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5D94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7815D33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white"/>
          <w:lang w:val="en-US" w:eastAsia="zh-CN"/>
        </w:rPr>
        <w:t>项目真实性承诺函</w:t>
      </w:r>
    </w:p>
    <w:p w14:paraId="1D60165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855377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公司（人）</w:t>
      </w:r>
      <w:r>
        <w:rPr>
          <w:rFonts w:hint="eastAsia" w:ascii="仿宋" w:hAnsi="仿宋" w:eastAsia="仿宋" w:cs="仿宋"/>
          <w:sz w:val="32"/>
          <w:szCs w:val="32"/>
        </w:rPr>
        <w:t>已详细阅读《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关于征集首批入驻星创空间（洪山科投）创新创业项目的公告</w:t>
      </w:r>
      <w:r>
        <w:rPr>
          <w:rFonts w:hint="eastAsia" w:ascii="仿宋" w:hAnsi="仿宋" w:eastAsia="仿宋" w:cs="仿宋"/>
          <w:sz w:val="32"/>
          <w:szCs w:val="32"/>
        </w:rPr>
        <w:t>》，现申报政策支持，对申报材料作出如下承诺：</w:t>
      </w:r>
    </w:p>
    <w:p w14:paraId="783D3FD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公司（人）</w:t>
      </w:r>
      <w:r>
        <w:rPr>
          <w:rFonts w:hint="eastAsia" w:ascii="仿宋" w:hAnsi="仿宋" w:eastAsia="仿宋" w:cs="仿宋"/>
          <w:sz w:val="32"/>
          <w:szCs w:val="32"/>
        </w:rPr>
        <w:t>申报材料及相关内容真实、完整、准确，无欺瞒和作假行为。</w:t>
      </w:r>
    </w:p>
    <w:p w14:paraId="60C63DA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二、在申报过程中，本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公司（人）</w:t>
      </w:r>
      <w:r>
        <w:rPr>
          <w:rFonts w:hint="eastAsia" w:ascii="仿宋" w:hAnsi="仿宋" w:eastAsia="仿宋" w:cs="仿宋"/>
          <w:sz w:val="32"/>
          <w:szCs w:val="32"/>
        </w:rPr>
        <w:t>将积极配合武汉洪山科技投资集团有限公司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其全资子公司的相关调查、评审和审核工作。</w:t>
      </w:r>
    </w:p>
    <w:p w14:paraId="1C7C1F5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三、本公司（人）同意将本申请材料向审批工作人员和评审专家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公开，对审批或者评审过程中泄露的信息，</w:t>
      </w:r>
      <w:r>
        <w:rPr>
          <w:rFonts w:hint="eastAsia" w:ascii="仿宋" w:hAnsi="仿宋" w:eastAsia="仿宋" w:cs="仿宋"/>
          <w:sz w:val="32"/>
          <w:szCs w:val="32"/>
        </w:rPr>
        <w:t>武汉洪山科技投资集团有限公司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其全资子公司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免予承担责任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377081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若成功入驻星创空间</w:t>
      </w:r>
      <w:r>
        <w:rPr>
          <w:rFonts w:hint="eastAsia" w:ascii="仿宋" w:hAnsi="仿宋" w:eastAsia="仿宋" w:cs="仿宋"/>
          <w:sz w:val="32"/>
          <w:szCs w:val="32"/>
        </w:rPr>
        <w:t>，本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项目（公司）</w:t>
      </w:r>
      <w:r>
        <w:rPr>
          <w:rFonts w:hint="eastAsia" w:ascii="仿宋" w:hAnsi="仿宋" w:eastAsia="仿宋" w:cs="仿宋"/>
          <w:sz w:val="32"/>
          <w:szCs w:val="32"/>
        </w:rPr>
        <w:t>将严格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遵守星创空间内的</w:t>
      </w:r>
      <w:r>
        <w:rPr>
          <w:rFonts w:hint="eastAsia" w:ascii="仿宋" w:hAnsi="仿宋" w:eastAsia="仿宋" w:cs="仿宋"/>
          <w:sz w:val="32"/>
          <w:szCs w:val="32"/>
        </w:rPr>
        <w:t>相关规定。</w:t>
      </w:r>
    </w:p>
    <w:p w14:paraId="3C887AAF"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032E40"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法定代表人（或者被委托人）/个人签字：</w:t>
      </w:r>
    </w:p>
    <w:p w14:paraId="36277981">
      <w:pPr>
        <w:spacing w:line="600" w:lineRule="exact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  <w:bookmarkStart w:id="0" w:name="_GoBack"/>
      <w:bookmarkEnd w:id="0"/>
    </w:p>
    <w:p w14:paraId="1577083F">
      <w:pPr>
        <w:spacing w:line="600" w:lineRule="exact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 月   日 </w:t>
      </w:r>
    </w:p>
    <w:p w14:paraId="5D76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（单位需加盖公章，被委托人签字的提交法定代表人授权委托书，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新设立企业没有公章由拟定法定代表人签名）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6151DB-9014-4EC2-B67F-E89A36E5BA4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741A514-66D3-47AB-9396-9191895661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TEzYzQ4NDEwZDFmZTM2YmNmOTMwNDAxOTRmYTYifQ=="/>
  </w:docVars>
  <w:rsids>
    <w:rsidRoot w:val="00E90D21"/>
    <w:rsid w:val="00031A67"/>
    <w:rsid w:val="000518A1"/>
    <w:rsid w:val="000E67C3"/>
    <w:rsid w:val="0012124C"/>
    <w:rsid w:val="001D3BD1"/>
    <w:rsid w:val="00325987"/>
    <w:rsid w:val="003D359D"/>
    <w:rsid w:val="005E527A"/>
    <w:rsid w:val="006511ED"/>
    <w:rsid w:val="00792648"/>
    <w:rsid w:val="007A213E"/>
    <w:rsid w:val="008C160F"/>
    <w:rsid w:val="008E0ADF"/>
    <w:rsid w:val="009025A4"/>
    <w:rsid w:val="009B14FC"/>
    <w:rsid w:val="00A548DA"/>
    <w:rsid w:val="00B34B52"/>
    <w:rsid w:val="00BA14CB"/>
    <w:rsid w:val="00BD45FE"/>
    <w:rsid w:val="00CB79DE"/>
    <w:rsid w:val="00D567C6"/>
    <w:rsid w:val="00D6006E"/>
    <w:rsid w:val="00D72CEC"/>
    <w:rsid w:val="00E90D21"/>
    <w:rsid w:val="00EA1603"/>
    <w:rsid w:val="025F5083"/>
    <w:rsid w:val="31DE4CF4"/>
    <w:rsid w:val="342B3A65"/>
    <w:rsid w:val="50B847C6"/>
    <w:rsid w:val="51F04DFD"/>
    <w:rsid w:val="55D47471"/>
    <w:rsid w:val="595D3C4D"/>
    <w:rsid w:val="5A297A96"/>
    <w:rsid w:val="682164E4"/>
    <w:rsid w:val="77162F37"/>
    <w:rsid w:val="777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/>
    </w:p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37609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37609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345</Words>
  <Characters>345</Characters>
  <Lines>2</Lines>
  <Paragraphs>1</Paragraphs>
  <TotalTime>24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2024-08-20T07:05:00Z</dcterms:created>
  <dc:creator>yi chen</dc:creator>
  <cp:lastModifiedBy>shelly </cp:lastModifiedBy>
  <cp:lastPrinted>2025-07-23T08:08:00Z</cp:lastPrinted>
  <dcterms:modified xsi:type="dcterms:W3CDTF">2025-07-24T02:31:04Z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C5532C5125D14CF7A9FB5D34591149D0_12</vt:lpwstr>
  </property>
  <property fmtid="{D5CDD505-2E9C-101B-9397-08002B2CF9AE}" pid="4" name="KSOTemplateDocerSaveRecord">
    <vt:lpwstr>eyJoZGlkIjoiYmQ1ZjVlNzYyMDc1ODJiODA5NzIyOWU5ZGI5OWU4NGYiLCJ1c2VySWQiOiIyMzIyNDcyMDEifQ==</vt:lpwstr>
  </property>
</Properties>
</file>