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747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2"/>
      </w:tblGrid>
      <w:tr w14:paraId="1D19A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74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DDDEC7">
            <w:pPr>
              <w:widowControl/>
              <w:rPr>
                <w:rFonts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附件2</w:t>
            </w:r>
          </w:p>
        </w:tc>
      </w:tr>
    </w:tbl>
    <w:p w14:paraId="4A37C5DD">
      <w:pPr>
        <w:spacing w:line="640" w:lineRule="exact"/>
        <w:jc w:val="center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44"/>
          <w:szCs w:val="44"/>
        </w:rPr>
        <w:t>湖北省制造业单项冠军企业申请汇总表</w:t>
      </w:r>
    </w:p>
    <w:p w14:paraId="3FAD3C3D">
      <w:pPr>
        <w:spacing w:line="640" w:lineRule="exact"/>
        <w:ind w:firstLine="400" w:firstLineChars="200"/>
        <w:jc w:val="left"/>
        <w:rPr>
          <w:rFonts w:hint="eastAsia"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0"/>
          <w:szCs w:val="20"/>
        </w:rPr>
        <w:t xml:space="preserve">推荐单位（盖章）：                                                       联系人：               联系电话：                       </w:t>
      </w:r>
    </w:p>
    <w:tbl>
      <w:tblPr>
        <w:tblStyle w:val="4"/>
        <w:tblW w:w="14835" w:type="dxa"/>
        <w:tblInd w:w="-2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436"/>
        <w:gridCol w:w="382"/>
        <w:gridCol w:w="423"/>
        <w:gridCol w:w="750"/>
        <w:gridCol w:w="900"/>
        <w:gridCol w:w="709"/>
        <w:gridCol w:w="832"/>
        <w:gridCol w:w="682"/>
        <w:gridCol w:w="368"/>
        <w:gridCol w:w="504"/>
        <w:gridCol w:w="887"/>
        <w:gridCol w:w="736"/>
        <w:gridCol w:w="805"/>
        <w:gridCol w:w="463"/>
        <w:gridCol w:w="777"/>
        <w:gridCol w:w="546"/>
        <w:gridCol w:w="709"/>
        <w:gridCol w:w="436"/>
        <w:gridCol w:w="409"/>
        <w:gridCol w:w="519"/>
        <w:gridCol w:w="518"/>
        <w:gridCol w:w="545"/>
        <w:gridCol w:w="464"/>
        <w:gridCol w:w="653"/>
      </w:tblGrid>
      <w:tr w14:paraId="02EF8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8" w:hRule="atLeast"/>
        </w:trPr>
        <w:tc>
          <w:tcPr>
            <w:tcW w:w="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638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54D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D07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所属行业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D1A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企业类型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5A7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是否有效期内省级专精特新企业(是/否）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3D3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是否有效期内国家级专精特新“小巨人”企业(是/否）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F57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2023年主营业务收入（万元）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6E0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2023年主营业务收入增长率（%）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553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2023年利润总额（万元）</w:t>
            </w: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F82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申请产品名称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747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从事申请产品相关领域时间（年）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EA9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2023年申请产品销售收入增长率（%）</w:t>
            </w:r>
          </w:p>
        </w:tc>
        <w:tc>
          <w:tcPr>
            <w:tcW w:w="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625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2023年申请产品销售收入（万元）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1F7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2023年全球市场占有率（%）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591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全球排名（位）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1EB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2023年全国市场占有率（%）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135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全国排名（位）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43D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2023年省内市场占有率（%）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82E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省内排名（位）</w:t>
            </w:r>
          </w:p>
        </w:tc>
        <w:tc>
          <w:tcPr>
            <w:tcW w:w="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473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研发经费支出（万元）</w:t>
            </w:r>
          </w:p>
        </w:tc>
        <w:tc>
          <w:tcPr>
            <w:tcW w:w="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EC5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发明专利数量（个）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52A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实用新型专利数量（个）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421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外观设计专利数量（个）</w:t>
            </w:r>
          </w:p>
        </w:tc>
        <w:tc>
          <w:tcPr>
            <w:tcW w:w="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EF3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申报联系人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803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电话</w:t>
            </w:r>
          </w:p>
        </w:tc>
      </w:tr>
      <w:tr w14:paraId="52EC6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EBAE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A9A0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9552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DA84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8C68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8705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D1A8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3F2E2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33F6D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EFBF2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2800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4EC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2450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61E7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1622B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0D85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ACD0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3D50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0B4F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8DAA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C6BC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FC7A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82092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0DCD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3A39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14:paraId="1FC9D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3BD0B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EC267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1A51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FC442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00CEB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1B3E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F4E7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B9C97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43F0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F89A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A393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43D6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5B92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165C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1B32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6308B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E74B0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ACAD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647E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C9FF7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24B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B3D9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F80C7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2071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CD14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14:paraId="3CF16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92C2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ACA5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C6D7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6BDE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A73A4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E03B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1475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DDB4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7131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EEAC3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B4C3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6563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DD30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D811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72C89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4ADCC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86B21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5E8F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36E52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0CBF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7E36A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90CAB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16FEB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2357E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8348">
            <w:pPr>
              <w:widowControl/>
              <w:spacing w:line="2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</w:tbl>
    <w:p w14:paraId="51580E07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1FC204-AA97-4E17-9B6F-D03E54DA601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01EA3B3-A13A-4BC6-9371-75B8FC6D129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29A45A7-A352-4DB8-935E-1586088585D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1D5AD21-BA43-4824-9630-A069F29BE9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46A12200"/>
    <w:rsid w:val="46A12200"/>
    <w:rsid w:val="4EF8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2024-11-12T01:54:00Z</dcterms:created>
  <dc:creator>晚安</dc:creator>
  <cp:lastModifiedBy>晚安</cp:lastModifiedBy>
  <dcterms:modified xsi:type="dcterms:W3CDTF">2024-11-12T01:58:23Z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415C096784304DF486103D28F325C8EF_13</vt:lpwstr>
  </property>
</Properties>
</file>