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0B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2023年度服务业“小进规”一次性入库奖励企业公示名单</w:t>
      </w:r>
    </w:p>
    <w:p w14:paraId="0BCB63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</w:p>
    <w:p w14:paraId="57FA549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1.武汉市傅氏保洁服务有限公司</w:t>
      </w:r>
    </w:p>
    <w:p w14:paraId="63F3A8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2.武汉懒人猫数字科技有限公司</w:t>
      </w:r>
    </w:p>
    <w:p w14:paraId="418841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3.湖北雷鹏保安服务有限公司</w:t>
      </w:r>
    </w:p>
    <w:p w14:paraId="34B549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4.湖北毅瑞工程科技有限公司</w:t>
      </w:r>
    </w:p>
    <w:p w14:paraId="0A9D06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5.湖北微电储能科技有限公司</w:t>
      </w:r>
    </w:p>
    <w:p w14:paraId="6ED481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6.武汉优大集网络有限公司</w:t>
      </w:r>
    </w:p>
    <w:p w14:paraId="42D7EC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7.武汉合利圣精科技有限公司</w:t>
      </w:r>
    </w:p>
    <w:p w14:paraId="4E010D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8.武汉蓝海国际船舶管理有限公司</w:t>
      </w:r>
    </w:p>
    <w:p w14:paraId="731774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9.湖北三庆泰科技有限公司</w:t>
      </w:r>
    </w:p>
    <w:p w14:paraId="751588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10.幻影汇（武汉）文化创意有限公司</w:t>
      </w:r>
    </w:p>
    <w:p w14:paraId="1449881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11.武汉联昌泰物业服务有限公司</w:t>
      </w:r>
    </w:p>
    <w:p w14:paraId="61DD65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12.国环科技发展（湖北）有限公司</w:t>
      </w:r>
    </w:p>
    <w:p w14:paraId="664839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13.武汉江城整形外科医院有限公司</w:t>
      </w:r>
    </w:p>
    <w:p w14:paraId="30EF2D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14.武汉立鼎人力资源顾问有限公司</w:t>
      </w:r>
    </w:p>
    <w:p w14:paraId="063BAE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15.湖北教服科技有限公司</w:t>
      </w:r>
    </w:p>
    <w:p w14:paraId="2EA5E53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16.湖北标创汽车服务有限公司</w:t>
      </w:r>
    </w:p>
    <w:p w14:paraId="27DE19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17.湖北省住房保障建设管理有限公司</w:t>
      </w:r>
    </w:p>
    <w:p w14:paraId="3C85CC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18.武汉一汽惠迪汽车科技有限公司</w:t>
      </w:r>
    </w:p>
    <w:p w14:paraId="1F635C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19.武汉臻亦嘉亭房地产经纪有限公司</w:t>
      </w:r>
    </w:p>
    <w:p w14:paraId="610C0D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20.武汉华鑫域商业管理有限公司</w:t>
      </w:r>
    </w:p>
    <w:p w14:paraId="1027A3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21.维易网络技术（武汉）有限公司</w:t>
      </w:r>
    </w:p>
    <w:p w14:paraId="25684D3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22.湖北新海联船员培训有限公司</w:t>
      </w:r>
    </w:p>
    <w:p w14:paraId="39F190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23.武汉市希望动物医院有限责任公司</w:t>
      </w:r>
    </w:p>
    <w:p w14:paraId="3D87F7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24.湖北农业发展集团有限公司</w:t>
      </w:r>
    </w:p>
    <w:p w14:paraId="6208D7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25.武汉科道宠物有限公司</w:t>
      </w:r>
    </w:p>
    <w:p w14:paraId="33F2B1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26.湖北清能酒店管理集团有限公司</w:t>
      </w:r>
    </w:p>
    <w:p w14:paraId="655815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27.中铁十一局集团武汉物业管理有限公司</w:t>
      </w:r>
    </w:p>
    <w:p w14:paraId="6D0332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28.武汉昌创智成管理咨询有限公司</w:t>
      </w:r>
    </w:p>
    <w:p w14:paraId="4D7B74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29.武汉昙华林文化运营管理有限公司</w:t>
      </w:r>
    </w:p>
    <w:p w14:paraId="056A161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30.武汉武昌建筑工程质量安全检测有限责任公司</w:t>
      </w:r>
    </w:p>
    <w:p w14:paraId="2AE1B11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31.绿瘦健康产业（湖北）有限公司</w:t>
      </w:r>
    </w:p>
    <w:p w14:paraId="0849C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32.武汉泽水生态环境科技有限公司</w:t>
      </w:r>
    </w:p>
    <w:p w14:paraId="5A19B7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33.湖北财绵科技有限公司</w:t>
      </w:r>
    </w:p>
    <w:p w14:paraId="4034D7D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34.武汉逸为文化发展有限公司</w:t>
      </w:r>
    </w:p>
    <w:p w14:paraId="78D4D4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35.小乐科技有限公司</w:t>
      </w:r>
    </w:p>
    <w:p w14:paraId="785325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36.武汉雪迹体育发展有限公司</w:t>
      </w:r>
    </w:p>
    <w:p w14:paraId="2643E8C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37.武汉悠然商旅服务有限公司</w:t>
      </w:r>
    </w:p>
    <w:p w14:paraId="6FE070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38.湖北中部宏德物业管理服务有限公司</w:t>
      </w:r>
    </w:p>
    <w:p w14:paraId="15229F5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39.武汉比邻东方教育科技有限公司</w:t>
      </w:r>
    </w:p>
    <w:p w14:paraId="481EAC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40.武汉有搞头文化传媒有限公司</w:t>
      </w:r>
    </w:p>
    <w:p w14:paraId="22C97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41.武汉珠峰商旅服务有限公司</w:t>
      </w:r>
    </w:p>
    <w:p w14:paraId="3D1DA8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42.武汉斗趣星文化传媒有限公司</w:t>
      </w:r>
    </w:p>
    <w:p w14:paraId="118119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43.湖北优雇人力资源有限公司</w:t>
      </w:r>
    </w:p>
    <w:p w14:paraId="636220D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44.湖北仁和物业有限公司</w:t>
      </w:r>
    </w:p>
    <w:p w14:paraId="43391E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45.武汉爱康卓悦亚贸综合门诊部有限公司</w:t>
      </w:r>
    </w:p>
    <w:p w14:paraId="3A64CB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46.武汉和悦祥物业管理有限公司</w:t>
      </w:r>
    </w:p>
    <w:p w14:paraId="1A057B7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47.武汉比邻工程技术有限公司</w:t>
      </w:r>
    </w:p>
    <w:p w14:paraId="7BC2D1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48.武汉译国译民教育科技有限公司</w:t>
      </w:r>
    </w:p>
    <w:p w14:paraId="4A16AE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49.武汉盛世保和企业管理有限公司</w:t>
      </w:r>
    </w:p>
    <w:p w14:paraId="4EA938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50.湖北笑联科技有限公司</w:t>
      </w:r>
    </w:p>
    <w:p w14:paraId="74A05D7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51.武汉荆力工程设计咨询有限公司</w:t>
      </w:r>
    </w:p>
    <w:p w14:paraId="22DD8A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52.中建三局工程设计有限公司</w:t>
      </w:r>
    </w:p>
    <w:p w14:paraId="766010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53.中建武汉杨泗港路桥建设运营有限公司</w:t>
      </w:r>
    </w:p>
    <w:p w14:paraId="6499FD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54.武汉鸣韬文化娱乐有限公司</w:t>
      </w:r>
    </w:p>
    <w:p w14:paraId="0865515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55.财会通讯杂志社</w:t>
      </w:r>
    </w:p>
    <w:p w14:paraId="3450F6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56.湖北星野科技发展有限公司</w:t>
      </w:r>
    </w:p>
    <w:p w14:paraId="5055E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57.湖北画报社有限公司</w:t>
      </w:r>
    </w:p>
    <w:p w14:paraId="15D568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58.湖北楚天龙实业有限公司</w:t>
      </w:r>
    </w:p>
    <w:p w14:paraId="21CB422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59.武汉励合广告策划有限公司</w:t>
      </w:r>
    </w:p>
    <w:p w14:paraId="76BA027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60.武汉奋翼科技有限公司</w:t>
      </w:r>
    </w:p>
    <w:p w14:paraId="552DA3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61.武汉瑞慈瑞岳综合门诊部有限公司</w:t>
      </w:r>
    </w:p>
    <w:p w14:paraId="121361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62.武汉轩辰文化传媒有限公司</w:t>
      </w:r>
    </w:p>
    <w:p w14:paraId="6B8A39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63.武汉致臻医疗美容门诊部有限公司</w:t>
      </w:r>
    </w:p>
    <w:p w14:paraId="081B759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64.湖北体育产业集团长江场馆运营有限公司</w:t>
      </w:r>
    </w:p>
    <w:p w14:paraId="153212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65.武汉艾斯未来文化传媒有限公司</w:t>
      </w:r>
    </w:p>
    <w:p w14:paraId="51BD16E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66.武汉和安母婴护理有限公司</w:t>
      </w:r>
    </w:p>
    <w:p w14:paraId="7E57F4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67.湖北体育产业集团长江赛事运营有限公司</w:t>
      </w:r>
    </w:p>
    <w:p w14:paraId="6EA4483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68.湖北七一文化传播有限公司</w:t>
      </w:r>
    </w:p>
    <w:p w14:paraId="79437B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69.武汉天泓悦物业管理有限公司</w:t>
      </w:r>
    </w:p>
    <w:p w14:paraId="6BE84F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70.湖北党员生活杂志社</w:t>
      </w:r>
    </w:p>
    <w:p w14:paraId="5C3434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71.武汉信诺瑞得信息技术有限公司</w:t>
      </w:r>
    </w:p>
    <w:p w14:paraId="06A5DC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72.武汉映未来网络科技有限公司</w:t>
      </w:r>
    </w:p>
    <w:p w14:paraId="7C8DC1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73.湖北天地源勘查设计有限公司</w:t>
      </w:r>
    </w:p>
    <w:p w14:paraId="02EAFF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74.武汉百车网络科技有限公司</w:t>
      </w:r>
    </w:p>
    <w:p w14:paraId="790347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75.华视创享文化传媒（湖北）有限公司</w:t>
      </w:r>
    </w:p>
    <w:p w14:paraId="05F4AC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76.武汉爱康国宾金墩综合门诊部有限公司</w:t>
      </w:r>
    </w:p>
    <w:p w14:paraId="49342DA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77.武汉市武昌区新东方彼岸文化教育培训学校有限公司</w:t>
      </w:r>
    </w:p>
    <w:p w14:paraId="3B178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78.禾一设计集团有限公司</w:t>
      </w:r>
    </w:p>
    <w:p w14:paraId="2DDE97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79.武汉市余家湖集团有限公司</w:t>
      </w:r>
    </w:p>
    <w:p w14:paraId="6C3B35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80.湖北源网汇融能源技术有限公司</w:t>
      </w:r>
    </w:p>
    <w:p w14:paraId="7CF4CE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81.武汉科皓知识产权代理事务所（特殊普通合伙）</w:t>
      </w:r>
    </w:p>
    <w:p w14:paraId="5F7CB8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82.武汉华狮广告有限公司</w:t>
      </w:r>
    </w:p>
    <w:p w14:paraId="607EAD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83.武汉佰仕人力资源有限公司</w:t>
      </w:r>
    </w:p>
    <w:p w14:paraId="5B50A3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84.湖北国盛会计师事务有限公司</w:t>
      </w:r>
    </w:p>
    <w:p w14:paraId="6F70AC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85.武汉宽路信息科技有限公司</w:t>
      </w:r>
    </w:p>
    <w:p w14:paraId="2F8C31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86.湖北鑫江建机械设备有限公司</w:t>
      </w:r>
    </w:p>
    <w:p w14:paraId="7E94B01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87.武汉炎黄母婴健康科技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有限公司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hMTViOTFiOWMwM2Q5M2YzMzNhYjZlN2QzNzU1NGQifQ=="/>
  </w:docVars>
  <w:rsids>
    <w:rsidRoot w:val="1EA0160B"/>
    <w:rsid w:val="0001302D"/>
    <w:rsid w:val="0011257B"/>
    <w:rsid w:val="00226700"/>
    <w:rsid w:val="004831B4"/>
    <w:rsid w:val="00595DE3"/>
    <w:rsid w:val="009769F4"/>
    <w:rsid w:val="009B4C6B"/>
    <w:rsid w:val="00D26DCC"/>
    <w:rsid w:val="00E04D03"/>
    <w:rsid w:val="00EB2FC4"/>
    <w:rsid w:val="02A8583D"/>
    <w:rsid w:val="0F334EAC"/>
    <w:rsid w:val="16944276"/>
    <w:rsid w:val="16F11F63"/>
    <w:rsid w:val="17630335"/>
    <w:rsid w:val="1CD27F78"/>
    <w:rsid w:val="1EA0160B"/>
    <w:rsid w:val="273273FD"/>
    <w:rsid w:val="28AC64CF"/>
    <w:rsid w:val="29FE379F"/>
    <w:rsid w:val="2A1E4799"/>
    <w:rsid w:val="2B4263E9"/>
    <w:rsid w:val="2FC45646"/>
    <w:rsid w:val="3A9F3F51"/>
    <w:rsid w:val="3E316D3C"/>
    <w:rsid w:val="41EC19BD"/>
    <w:rsid w:val="436F1789"/>
    <w:rsid w:val="443F011F"/>
    <w:rsid w:val="47A7500C"/>
    <w:rsid w:val="4CAB0B96"/>
    <w:rsid w:val="53825DF8"/>
    <w:rsid w:val="5B5938BB"/>
    <w:rsid w:val="5ED70FCE"/>
    <w:rsid w:val="627370FF"/>
    <w:rsid w:val="64CE21EB"/>
    <w:rsid w:val="654349BF"/>
    <w:rsid w:val="66C2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1280</Words>
  <Characters>1448</Characters>
  <Lines>1</Lines>
  <Paragraphs>1</Paragraphs>
  <TotalTime>13</TotalTime>
  <ScaleCrop>false</ScaleCrop>
  <LinksUpToDate>false</LinksUpToDate>
  <CharactersWithSpaces>1448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2016-03-25T09:12:00Z</dcterms:created>
  <dc:creator>Administrator</dc:creator>
  <cp:lastModifiedBy>精诚所至金石为开</cp:lastModifiedBy>
  <cp:lastPrinted>2023-12-07T03:52:00Z</cp:lastPrinted>
  <dcterms:modified xsi:type="dcterms:W3CDTF">2024-09-02T01:49:20Z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7AADD810CBF44034924F1A5308C82633_13</vt:lpwstr>
  </property>
</Properties>
</file>