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2" w:lineRule="exact"/>
        <w:outlineLvl w:val="0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14:ligatures w14:val="none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14:ligatures w14:val="none"/>
        </w:rPr>
        <w:t>武汉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Hans"/>
          <w14:ligatures w14:val="none"/>
        </w:rPr>
        <w:t>市应用场景开放机会信息汇总表</w:t>
      </w:r>
    </w:p>
    <w:p>
      <w:pPr>
        <w:widowControl/>
        <w:spacing w:line="560" w:lineRule="exact"/>
        <w:ind w:firstLine="642" w:firstLineChars="200"/>
        <w:rPr>
          <w:rFonts w:hint="default" w:ascii="Times New Roman" w:hAnsi="Times New Roman" w:eastAsia="楷体_GB2312" w:cs="Times New Roman"/>
          <w:b/>
          <w:bCs/>
          <w:kern w:val="0"/>
          <w:sz w:val="32"/>
          <w:szCs w:val="24"/>
        </w:rPr>
      </w:pPr>
    </w:p>
    <w:p>
      <w:pPr>
        <w:snapToGrid w:val="0"/>
        <w:spacing w:line="560" w:lineRule="exact"/>
        <w:jc w:val="left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报送单位：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联系人及职务：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                       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联系方式：</w:t>
      </w:r>
      <w:r>
        <w:rPr>
          <w:rFonts w:hint="default" w:ascii="Times New Roman" w:hAnsi="Times New Roman" w:eastAsia="仿宋_GB2312" w:cs="Times New Roman"/>
          <w:sz w:val="28"/>
          <w:szCs w:val="28"/>
          <w:u w:val="single" w:color="000000" w:themeColor="text1"/>
        </w:rPr>
        <w:t xml:space="preserve">                                        </w:t>
      </w:r>
      <w:r>
        <w:rPr>
          <w:rFonts w:hint="default" w:ascii="Times New Roman" w:hAnsi="Times New Roman" w:eastAsia="仿宋_GB2312" w:cs="Times New Roman"/>
          <w:color w:val="FFFFFF" w:themeColor="background1"/>
          <w:sz w:val="28"/>
          <w:szCs w:val="28"/>
          <w:u w:val="single" w:color="000000" w:themeColor="text1"/>
          <w14:textFill>
            <w14:solidFill>
              <w14:schemeClr w14:val="bg1"/>
            </w14:solidFill>
          </w14:textFill>
        </w:rPr>
        <w:t>1</w:t>
      </w:r>
    </w:p>
    <w:tbl>
      <w:tblPr>
        <w:tblStyle w:val="5"/>
        <w:tblW w:w="150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1301"/>
        <w:gridCol w:w="1942"/>
        <w:gridCol w:w="1143"/>
        <w:gridCol w:w="929"/>
        <w:gridCol w:w="1200"/>
        <w:gridCol w:w="1285"/>
        <w:gridCol w:w="1215"/>
        <w:gridCol w:w="885"/>
        <w:gridCol w:w="1075"/>
        <w:gridCol w:w="1390"/>
        <w:gridCol w:w="1165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场景需求名称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场景描述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项目介绍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拟投入资金（万元）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具体合作需求介绍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希望对接技术/企业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希望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合作方式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建设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周期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场景类别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是否同意发布及发布有效期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所属区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所属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0"/>
                <w:sz w:val="22"/>
              </w:rPr>
              <w:t>产业链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如：XX工厂数据实时采集监控需求或XX通讯设备制造基地智能生产线合作需求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如：围绕工厂智能调度和升级需求，应用大数据、人工智能等技术，打造智慧管网系统，实现热电管线精确定位、运行状态实时监控、管线泄漏预测性维护等；建立快速应急处置系统，提升巡检维护智能化水平，实现供热系统全过程自动化控制、实时调度和智能化信息管理。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项目基本情况、建设计划及当前进展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项目整体投资及场景机会投资情况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希望合作内容的具体性能或指标要求。希望对接XX类型的企业产品或服务。</w:t>
            </w:r>
          </w:p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希望对接XXX企业；希望对接XXX技术。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直接购买；</w:t>
            </w:r>
          </w:p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联合研发；提供免费试用环境；</w:t>
            </w:r>
          </w:p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其他（请注明）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XX年XX月-XX年XX月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产业升级场景、城市建管提升场景、社会民生智慧城市场景。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同意发布；</w:t>
            </w:r>
          </w:p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需求有效期为XX年XX月-XX年XX月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XX区，如江汉区、东西湖区；东湖高新区；武汉经开区等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  <w:t>XXX产业链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C00000"/>
                <w:kern w:val="0"/>
                <w:sz w:val="20"/>
                <w:szCs w:val="20"/>
              </w:rPr>
            </w:pPr>
          </w:p>
        </w:tc>
      </w:tr>
    </w:tbl>
    <w:p>
      <w:pPr>
        <w:spacing w:line="592" w:lineRule="exact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3MTJhYWQwYzkwZjg3ZTI0NWY0MjBjYWZhYTk5NTYifQ=="/>
  </w:docVars>
  <w:rsids>
    <w:rsidRoot w:val="00E012EB"/>
    <w:rsid w:val="00042CD0"/>
    <w:rsid w:val="0007612C"/>
    <w:rsid w:val="000773B4"/>
    <w:rsid w:val="00160859"/>
    <w:rsid w:val="0016161E"/>
    <w:rsid w:val="00177B64"/>
    <w:rsid w:val="001949C5"/>
    <w:rsid w:val="001F01FC"/>
    <w:rsid w:val="00211637"/>
    <w:rsid w:val="00277239"/>
    <w:rsid w:val="002A2D82"/>
    <w:rsid w:val="00441C57"/>
    <w:rsid w:val="004636B4"/>
    <w:rsid w:val="00507D32"/>
    <w:rsid w:val="00522302"/>
    <w:rsid w:val="00571E34"/>
    <w:rsid w:val="007F5CF7"/>
    <w:rsid w:val="00841FD2"/>
    <w:rsid w:val="0094539C"/>
    <w:rsid w:val="00B22514"/>
    <w:rsid w:val="00B2262D"/>
    <w:rsid w:val="00B90D51"/>
    <w:rsid w:val="00BB3B43"/>
    <w:rsid w:val="00BE611B"/>
    <w:rsid w:val="00C65A7C"/>
    <w:rsid w:val="00D017D2"/>
    <w:rsid w:val="00D157A9"/>
    <w:rsid w:val="00DB2BDE"/>
    <w:rsid w:val="00E012EB"/>
    <w:rsid w:val="00EA5A39"/>
    <w:rsid w:val="00F30C0F"/>
    <w:rsid w:val="00F541FE"/>
    <w:rsid w:val="00F96BF7"/>
    <w:rsid w:val="00FE1106"/>
    <w:rsid w:val="00FF3661"/>
    <w:rsid w:val="2A6849E5"/>
    <w:rsid w:val="3D4F2A93"/>
    <w:rsid w:val="4DBF422F"/>
    <w:rsid w:val="56B66978"/>
    <w:rsid w:val="57FFFD7C"/>
    <w:rsid w:val="61B6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6"/>
    <w:link w:val="2"/>
    <w:semiHidden/>
    <w:qFormat/>
    <w:uiPriority w:val="99"/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  <w14:ligatures w14:val="standardContextual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1758</Words>
  <Characters>1837</Characters>
  <Lines>15</Lines>
  <Paragraphs>4</Paragraphs>
  <TotalTime>19</TotalTime>
  <ScaleCrop>false</ScaleCrop>
  <LinksUpToDate>false</LinksUpToDate>
  <CharactersWithSpaces>1982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2024-07-18T16:14:00Z</dcterms:created>
  <dc:creator>lie hu</dc:creator>
  <cp:lastModifiedBy>lenovo</cp:lastModifiedBy>
  <cp:lastPrinted>2024-07-18T16:20:00Z</cp:lastPrinted>
  <dcterms:modified xsi:type="dcterms:W3CDTF">2024-07-24T11:18:18Z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663ACE46615643FC9B9FC968B68A61AE_13</vt:lpwstr>
  </property>
</Properties>
</file>