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  <w:t>平台网址：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  <w:t>https://zxsz.whsme.net.cn:8443/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  <w:t>平台二维码：</w:t>
      </w:r>
    </w:p>
    <w:p>
      <w:pPr>
        <w:jc w:val="left"/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8"/>
          <w:sz w:val="32"/>
          <w:szCs w:val="32"/>
          <w:shd w:val="clear" w:color="auto" w:fill="FFFFFF"/>
          <w:lang w:val="en-US" w:eastAsia="zh-CN"/>
        </w:rPr>
        <w:drawing>
          <wp:inline distT="0" distB="0" distL="114300" distR="114300">
            <wp:extent cx="3810000" cy="3810000"/>
            <wp:effectExtent l="0" t="0" r="0" b="0"/>
            <wp:docPr id="1" name="图片 1" descr="3ec5049ed4b689b4eefda0d58e401dcd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c5049ed4b689b4eefda0d58e401dcd_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4D71484"/>
    <w:rsid w:val="084614B7"/>
    <w:rsid w:val="13FB53D7"/>
    <w:rsid w:val="25F74556"/>
    <w:rsid w:val="34D71484"/>
    <w:rsid w:val="56A25D35"/>
    <w:rsid w:val="72C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2023-12-04T14:07:00Z</dcterms:created>
  <dc:creator>海风</dc:creator>
  <cp:lastModifiedBy>ZL</cp:lastModifiedBy>
  <cp:lastPrinted>2023-12-13T01:41:00Z</cp:lastPrinted>
  <dcterms:modified xsi:type="dcterms:W3CDTF">2023-12-21T07:00:47Z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4B09C77E4051412696CEA58B5903D273_11</vt:lpwstr>
  </property>
</Properties>
</file>