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both"/>
        <w:rPr>
          <w:rFonts w:hint="eastAsia" w:ascii="黑体" w:hAnsi="Times New Roman" w:eastAsia="黑体" w:cs="黑体"/>
          <w:szCs w:val="32"/>
          <w:lang w:eastAsia="zh-CN"/>
        </w:rPr>
      </w:pPr>
      <w:r>
        <w:rPr>
          <w:rFonts w:hint="eastAsia" w:ascii="黑体" w:hAnsi="Times New Roman" w:eastAsia="黑体" w:cs="黑体"/>
          <w:szCs w:val="32"/>
        </w:rPr>
        <w:t>附件</w:t>
      </w:r>
      <w:r>
        <w:rPr>
          <w:rFonts w:hint="eastAsia" w:ascii="黑体" w:hAnsi="Times New Roman" w:eastAsia="黑体" w:cs="黑体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spacing w:val="8"/>
          <w:sz w:val="44"/>
          <w:szCs w:val="44"/>
          <w:shd w:val="clear" w:color="auto" w:fill="FFFFFF"/>
          <w:lang w:eastAsia="zh-CN"/>
        </w:rPr>
        <w:t>武汉市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spacing w:val="8"/>
          <w:sz w:val="44"/>
          <w:szCs w:val="44"/>
          <w:shd w:val="clear" w:color="auto" w:fill="FFFFFF"/>
        </w:rPr>
        <w:t>第一批中小企业数字化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spacing w:val="8"/>
          <w:sz w:val="44"/>
          <w:szCs w:val="44"/>
          <w:shd w:val="clear" w:color="auto" w:fill="FFFFFF"/>
          <w:lang w:eastAsia="zh-CN"/>
        </w:rPr>
        <w:t>转型试点企业推荐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spacing w:val="8"/>
          <w:sz w:val="44"/>
          <w:szCs w:val="44"/>
          <w:shd w:val="clear" w:color="auto" w:fill="FFFFFF"/>
        </w:rPr>
        <w:t>汇总表</w:t>
      </w:r>
    </w:p>
    <w:p>
      <w:pPr>
        <w:pStyle w:val="2"/>
        <w:spacing w:line="195" w:lineRule="auto"/>
        <w:ind w:left="26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（排名分先后）</w:t>
      </w:r>
    </w:p>
    <w:p>
      <w:pPr>
        <w:pStyle w:val="2"/>
        <w:spacing w:line="195" w:lineRule="auto"/>
        <w:ind w:left="26"/>
        <w:rPr>
          <w:rFonts w:hint="eastAsia" w:ascii="仿宋_GB2312" w:hAnsi="仿宋_GB2312" w:eastAsia="仿宋_GB2312" w:cs="仿宋_GB2312"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区经信部门（盖章）：</w:t>
      </w:r>
      <w:r>
        <w:rPr>
          <w:rFonts w:hint="eastAsia" w:ascii="仿宋_GB2312" w:hAnsi="仿宋_GB2312" w:eastAsia="仿宋_GB2312" w:cs="仿宋_GB2312"/>
          <w:spacing w:val="-134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 w:color="auto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 w:color="auto"/>
          <w:lang w:val="en-US" w:eastAsia="zh-CN"/>
        </w:rPr>
        <w:t xml:space="preserve">          联系人（联系方式）：         </w:t>
      </w:r>
    </w:p>
    <w:tbl>
      <w:tblPr>
        <w:tblStyle w:val="19"/>
        <w:tblW w:w="495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1485"/>
        <w:gridCol w:w="1475"/>
        <w:gridCol w:w="834"/>
        <w:gridCol w:w="1107"/>
        <w:gridCol w:w="1623"/>
        <w:gridCol w:w="1423"/>
        <w:gridCol w:w="1045"/>
        <w:gridCol w:w="941"/>
        <w:gridCol w:w="1055"/>
        <w:gridCol w:w="10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细分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行业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企业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行业代码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项目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项目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计划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实施期限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项目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投入预算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（万元）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是否已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有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意向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服务商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意向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服务商信息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是否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  <w:t>规上工业企业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是否为试点摸底企业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示例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eastAsia="zh-CN" w:bidi="ar"/>
              </w:rPr>
              <w:t>汽车零部件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xxxx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公司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xxxx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项目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202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年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月-2024年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月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100万</w:t>
            </w: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是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XXXX</w:t>
            </w:r>
          </w:p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有限公司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是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/否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是</w:t>
            </w: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/否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cs="仿宋_GB2312"/>
                <w:color w:val="000000"/>
                <w:kern w:val="0"/>
                <w:sz w:val="24"/>
                <w:szCs w:val="24"/>
                <w:lang w:bidi="ar"/>
              </w:rPr>
              <w:t>...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_GB2312" w:hAnsi="宋体" w:cs="仿宋_GB2312"/>
                <w:color w:val="000000"/>
                <w:sz w:val="24"/>
                <w:szCs w:val="24"/>
              </w:rPr>
            </w:pPr>
          </w:p>
        </w:tc>
      </w:tr>
    </w:tbl>
    <w:p>
      <w:pPr>
        <w:snapToGrid w:val="0"/>
        <w:spacing w:line="276" w:lineRule="auto"/>
        <w:ind w:leftChars="-13" w:hanging="41" w:hangingChars="13"/>
        <w:jc w:val="left"/>
        <w:rPr>
          <w:rFonts w:ascii="仿宋_GB231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587" w:right="2098" w:bottom="1474" w:left="1814" w:header="851" w:footer="1020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35032272"/>
      <w:docPartObj>
        <w:docPartGallery w:val="autotext"/>
      </w:docPartObj>
    </w:sdtPr>
    <w:sdtContent>
      <w:p>
        <w:pPr>
          <w:pStyle w:val="13"/>
          <w:ind w:firstLine="360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rFonts w:hint="eastAsia"/>
            <w:lang w:val="zh-CN"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2D65C4"/>
    <w:rsid w:val="000235A9"/>
    <w:rsid w:val="0002743C"/>
    <w:rsid w:val="0003107F"/>
    <w:rsid w:val="00040764"/>
    <w:rsid w:val="000446BE"/>
    <w:rsid w:val="00045A69"/>
    <w:rsid w:val="00046F22"/>
    <w:rsid w:val="00053988"/>
    <w:rsid w:val="00063DC5"/>
    <w:rsid w:val="00067D41"/>
    <w:rsid w:val="00074D80"/>
    <w:rsid w:val="00096235"/>
    <w:rsid w:val="000964E4"/>
    <w:rsid w:val="00097515"/>
    <w:rsid w:val="000C2DD9"/>
    <w:rsid w:val="000D0430"/>
    <w:rsid w:val="000D72D9"/>
    <w:rsid w:val="000E30B2"/>
    <w:rsid w:val="000F01D1"/>
    <w:rsid w:val="000F2F7A"/>
    <w:rsid w:val="000F662E"/>
    <w:rsid w:val="00100973"/>
    <w:rsid w:val="00120A7B"/>
    <w:rsid w:val="00126D78"/>
    <w:rsid w:val="0013118D"/>
    <w:rsid w:val="0013229D"/>
    <w:rsid w:val="001563F2"/>
    <w:rsid w:val="001674EE"/>
    <w:rsid w:val="00176581"/>
    <w:rsid w:val="001B02E3"/>
    <w:rsid w:val="001B5A16"/>
    <w:rsid w:val="001C4AFB"/>
    <w:rsid w:val="001C4F67"/>
    <w:rsid w:val="001D3E88"/>
    <w:rsid w:val="001D7B85"/>
    <w:rsid w:val="001F42F1"/>
    <w:rsid w:val="002001D9"/>
    <w:rsid w:val="00206A3E"/>
    <w:rsid w:val="0020719F"/>
    <w:rsid w:val="002079A7"/>
    <w:rsid w:val="00211979"/>
    <w:rsid w:val="00213B55"/>
    <w:rsid w:val="002146A0"/>
    <w:rsid w:val="0023373E"/>
    <w:rsid w:val="00265E14"/>
    <w:rsid w:val="00271FA6"/>
    <w:rsid w:val="00274DE8"/>
    <w:rsid w:val="002839F9"/>
    <w:rsid w:val="0028427F"/>
    <w:rsid w:val="002A008B"/>
    <w:rsid w:val="002A38FD"/>
    <w:rsid w:val="002A4AF0"/>
    <w:rsid w:val="002A7BF0"/>
    <w:rsid w:val="002B3FED"/>
    <w:rsid w:val="002C41D2"/>
    <w:rsid w:val="002C5695"/>
    <w:rsid w:val="002D28DF"/>
    <w:rsid w:val="002D53D6"/>
    <w:rsid w:val="002D54F7"/>
    <w:rsid w:val="002D6499"/>
    <w:rsid w:val="002D65C4"/>
    <w:rsid w:val="002E4BAD"/>
    <w:rsid w:val="002F645D"/>
    <w:rsid w:val="00310077"/>
    <w:rsid w:val="00312720"/>
    <w:rsid w:val="003129E6"/>
    <w:rsid w:val="003235E5"/>
    <w:rsid w:val="00343CB1"/>
    <w:rsid w:val="00343CD2"/>
    <w:rsid w:val="003454FF"/>
    <w:rsid w:val="00350103"/>
    <w:rsid w:val="00351221"/>
    <w:rsid w:val="00363A66"/>
    <w:rsid w:val="00380AF1"/>
    <w:rsid w:val="00390B50"/>
    <w:rsid w:val="003A6D24"/>
    <w:rsid w:val="003B48DF"/>
    <w:rsid w:val="003B792A"/>
    <w:rsid w:val="003D54FD"/>
    <w:rsid w:val="003E1C97"/>
    <w:rsid w:val="003E4707"/>
    <w:rsid w:val="003F33DF"/>
    <w:rsid w:val="00403F7D"/>
    <w:rsid w:val="004056C1"/>
    <w:rsid w:val="00413357"/>
    <w:rsid w:val="00416E8A"/>
    <w:rsid w:val="0042116A"/>
    <w:rsid w:val="00435BBA"/>
    <w:rsid w:val="004463F4"/>
    <w:rsid w:val="00450501"/>
    <w:rsid w:val="0045378D"/>
    <w:rsid w:val="00454C91"/>
    <w:rsid w:val="004573FF"/>
    <w:rsid w:val="004616E5"/>
    <w:rsid w:val="00464CB1"/>
    <w:rsid w:val="004814FB"/>
    <w:rsid w:val="00484CAE"/>
    <w:rsid w:val="004853B3"/>
    <w:rsid w:val="00496EC0"/>
    <w:rsid w:val="00497B4E"/>
    <w:rsid w:val="004A2E0C"/>
    <w:rsid w:val="004B400E"/>
    <w:rsid w:val="004B4FCD"/>
    <w:rsid w:val="004C2115"/>
    <w:rsid w:val="004C68B6"/>
    <w:rsid w:val="004D4861"/>
    <w:rsid w:val="004E12E8"/>
    <w:rsid w:val="004E3052"/>
    <w:rsid w:val="004E5C1A"/>
    <w:rsid w:val="004E7B43"/>
    <w:rsid w:val="004F42DC"/>
    <w:rsid w:val="004F7CD6"/>
    <w:rsid w:val="00504F14"/>
    <w:rsid w:val="00510BBD"/>
    <w:rsid w:val="00515984"/>
    <w:rsid w:val="00523AC6"/>
    <w:rsid w:val="00534E89"/>
    <w:rsid w:val="00540595"/>
    <w:rsid w:val="00545B03"/>
    <w:rsid w:val="00545FCE"/>
    <w:rsid w:val="00551967"/>
    <w:rsid w:val="00555226"/>
    <w:rsid w:val="005553B0"/>
    <w:rsid w:val="005622BB"/>
    <w:rsid w:val="0057104D"/>
    <w:rsid w:val="0057306A"/>
    <w:rsid w:val="00575AA2"/>
    <w:rsid w:val="005815B7"/>
    <w:rsid w:val="00582223"/>
    <w:rsid w:val="0058770C"/>
    <w:rsid w:val="005A7A2F"/>
    <w:rsid w:val="005B7A8F"/>
    <w:rsid w:val="005C5304"/>
    <w:rsid w:val="005D26D5"/>
    <w:rsid w:val="005D6154"/>
    <w:rsid w:val="005E5778"/>
    <w:rsid w:val="005E68A5"/>
    <w:rsid w:val="005F202B"/>
    <w:rsid w:val="006038F2"/>
    <w:rsid w:val="00607D7D"/>
    <w:rsid w:val="00613B0D"/>
    <w:rsid w:val="00627D7E"/>
    <w:rsid w:val="00631B12"/>
    <w:rsid w:val="0063663B"/>
    <w:rsid w:val="006409AF"/>
    <w:rsid w:val="0064389F"/>
    <w:rsid w:val="00653014"/>
    <w:rsid w:val="006716ED"/>
    <w:rsid w:val="006766E6"/>
    <w:rsid w:val="006825BB"/>
    <w:rsid w:val="00685F4C"/>
    <w:rsid w:val="00690AB7"/>
    <w:rsid w:val="006A1005"/>
    <w:rsid w:val="006A25C0"/>
    <w:rsid w:val="006A2854"/>
    <w:rsid w:val="006A3A00"/>
    <w:rsid w:val="006B2AA2"/>
    <w:rsid w:val="006B5077"/>
    <w:rsid w:val="006B7145"/>
    <w:rsid w:val="006C29B4"/>
    <w:rsid w:val="006C55E2"/>
    <w:rsid w:val="006C65CA"/>
    <w:rsid w:val="006C6D78"/>
    <w:rsid w:val="006E18BA"/>
    <w:rsid w:val="006F048F"/>
    <w:rsid w:val="006F1624"/>
    <w:rsid w:val="006F1F99"/>
    <w:rsid w:val="006F5DF4"/>
    <w:rsid w:val="007171A0"/>
    <w:rsid w:val="007260F6"/>
    <w:rsid w:val="00727213"/>
    <w:rsid w:val="007429BF"/>
    <w:rsid w:val="00743D1E"/>
    <w:rsid w:val="00747212"/>
    <w:rsid w:val="0075167A"/>
    <w:rsid w:val="00752CD0"/>
    <w:rsid w:val="00756C3D"/>
    <w:rsid w:val="00757CD8"/>
    <w:rsid w:val="007723CC"/>
    <w:rsid w:val="0077468B"/>
    <w:rsid w:val="007875AD"/>
    <w:rsid w:val="00797247"/>
    <w:rsid w:val="007A63DB"/>
    <w:rsid w:val="007B012B"/>
    <w:rsid w:val="007C02F2"/>
    <w:rsid w:val="007C0BED"/>
    <w:rsid w:val="007C3B99"/>
    <w:rsid w:val="007D0318"/>
    <w:rsid w:val="007D08DE"/>
    <w:rsid w:val="007D0A17"/>
    <w:rsid w:val="007D11C6"/>
    <w:rsid w:val="007F026C"/>
    <w:rsid w:val="007F3C5C"/>
    <w:rsid w:val="007F7FE5"/>
    <w:rsid w:val="00800C8C"/>
    <w:rsid w:val="0080585E"/>
    <w:rsid w:val="00814C31"/>
    <w:rsid w:val="00815CE2"/>
    <w:rsid w:val="0082215C"/>
    <w:rsid w:val="00824BD9"/>
    <w:rsid w:val="00845055"/>
    <w:rsid w:val="00847B23"/>
    <w:rsid w:val="0085193C"/>
    <w:rsid w:val="008522C4"/>
    <w:rsid w:val="00870ED0"/>
    <w:rsid w:val="00875619"/>
    <w:rsid w:val="008809E2"/>
    <w:rsid w:val="00883F68"/>
    <w:rsid w:val="0089150A"/>
    <w:rsid w:val="00892C2E"/>
    <w:rsid w:val="00892C71"/>
    <w:rsid w:val="008A177B"/>
    <w:rsid w:val="008A2716"/>
    <w:rsid w:val="008A6F73"/>
    <w:rsid w:val="008C7793"/>
    <w:rsid w:val="008D2379"/>
    <w:rsid w:val="008E0E1F"/>
    <w:rsid w:val="008E1E84"/>
    <w:rsid w:val="008E2A6E"/>
    <w:rsid w:val="008E64FD"/>
    <w:rsid w:val="008E7558"/>
    <w:rsid w:val="008F1A01"/>
    <w:rsid w:val="008F20D6"/>
    <w:rsid w:val="008F7952"/>
    <w:rsid w:val="0090551A"/>
    <w:rsid w:val="00910EA7"/>
    <w:rsid w:val="00916AA5"/>
    <w:rsid w:val="009321F3"/>
    <w:rsid w:val="00943979"/>
    <w:rsid w:val="0094409C"/>
    <w:rsid w:val="00954044"/>
    <w:rsid w:val="009B0C11"/>
    <w:rsid w:val="009C3731"/>
    <w:rsid w:val="009E209D"/>
    <w:rsid w:val="009F4EFF"/>
    <w:rsid w:val="009F7884"/>
    <w:rsid w:val="00A0322C"/>
    <w:rsid w:val="00A0609A"/>
    <w:rsid w:val="00A06B0C"/>
    <w:rsid w:val="00A13874"/>
    <w:rsid w:val="00A25171"/>
    <w:rsid w:val="00A27E9E"/>
    <w:rsid w:val="00A35368"/>
    <w:rsid w:val="00A62955"/>
    <w:rsid w:val="00A633F1"/>
    <w:rsid w:val="00A74C7D"/>
    <w:rsid w:val="00A74F28"/>
    <w:rsid w:val="00A86F01"/>
    <w:rsid w:val="00A94BB3"/>
    <w:rsid w:val="00AC13C9"/>
    <w:rsid w:val="00AC4A3E"/>
    <w:rsid w:val="00AD1133"/>
    <w:rsid w:val="00AD6065"/>
    <w:rsid w:val="00AD6250"/>
    <w:rsid w:val="00AF23E3"/>
    <w:rsid w:val="00AF3E8C"/>
    <w:rsid w:val="00AF7A2E"/>
    <w:rsid w:val="00B0286F"/>
    <w:rsid w:val="00B038B5"/>
    <w:rsid w:val="00B25F13"/>
    <w:rsid w:val="00B32EE4"/>
    <w:rsid w:val="00B4131D"/>
    <w:rsid w:val="00B4595C"/>
    <w:rsid w:val="00B50C21"/>
    <w:rsid w:val="00B53D90"/>
    <w:rsid w:val="00B53EBC"/>
    <w:rsid w:val="00B60495"/>
    <w:rsid w:val="00B604D9"/>
    <w:rsid w:val="00B6072A"/>
    <w:rsid w:val="00B60B9A"/>
    <w:rsid w:val="00B6271E"/>
    <w:rsid w:val="00B63331"/>
    <w:rsid w:val="00B658F2"/>
    <w:rsid w:val="00B74C2B"/>
    <w:rsid w:val="00B75BD6"/>
    <w:rsid w:val="00B75BE6"/>
    <w:rsid w:val="00B869CD"/>
    <w:rsid w:val="00B87CB1"/>
    <w:rsid w:val="00B9020D"/>
    <w:rsid w:val="00B906D1"/>
    <w:rsid w:val="00BD2C57"/>
    <w:rsid w:val="00BD65A3"/>
    <w:rsid w:val="00BE1CDE"/>
    <w:rsid w:val="00BF65F5"/>
    <w:rsid w:val="00BF6EBC"/>
    <w:rsid w:val="00C024B8"/>
    <w:rsid w:val="00C0454B"/>
    <w:rsid w:val="00C11A88"/>
    <w:rsid w:val="00C21B05"/>
    <w:rsid w:val="00C27504"/>
    <w:rsid w:val="00C27C1C"/>
    <w:rsid w:val="00C31836"/>
    <w:rsid w:val="00C330EB"/>
    <w:rsid w:val="00C501D4"/>
    <w:rsid w:val="00C52BC0"/>
    <w:rsid w:val="00C6714F"/>
    <w:rsid w:val="00C73BB9"/>
    <w:rsid w:val="00C75DC5"/>
    <w:rsid w:val="00C762A5"/>
    <w:rsid w:val="00C82D9A"/>
    <w:rsid w:val="00C86D83"/>
    <w:rsid w:val="00C87CC6"/>
    <w:rsid w:val="00C9199A"/>
    <w:rsid w:val="00CA1745"/>
    <w:rsid w:val="00CB2FDC"/>
    <w:rsid w:val="00CB38CC"/>
    <w:rsid w:val="00CB7B70"/>
    <w:rsid w:val="00CC4153"/>
    <w:rsid w:val="00CC5A5C"/>
    <w:rsid w:val="00CD0D2D"/>
    <w:rsid w:val="00CD29EB"/>
    <w:rsid w:val="00CE1F96"/>
    <w:rsid w:val="00CE403A"/>
    <w:rsid w:val="00CE6F72"/>
    <w:rsid w:val="00CE785A"/>
    <w:rsid w:val="00CF00AC"/>
    <w:rsid w:val="00CF338F"/>
    <w:rsid w:val="00CF3768"/>
    <w:rsid w:val="00CF4139"/>
    <w:rsid w:val="00CF6B04"/>
    <w:rsid w:val="00D07D8D"/>
    <w:rsid w:val="00D14382"/>
    <w:rsid w:val="00D14D25"/>
    <w:rsid w:val="00D16D98"/>
    <w:rsid w:val="00D2242C"/>
    <w:rsid w:val="00D2369A"/>
    <w:rsid w:val="00D23AD6"/>
    <w:rsid w:val="00D33FAC"/>
    <w:rsid w:val="00D50BCC"/>
    <w:rsid w:val="00D50C90"/>
    <w:rsid w:val="00D52835"/>
    <w:rsid w:val="00D71E01"/>
    <w:rsid w:val="00D7795D"/>
    <w:rsid w:val="00D82E92"/>
    <w:rsid w:val="00D83617"/>
    <w:rsid w:val="00D9725E"/>
    <w:rsid w:val="00DA188B"/>
    <w:rsid w:val="00DB32E4"/>
    <w:rsid w:val="00DB468C"/>
    <w:rsid w:val="00DD228D"/>
    <w:rsid w:val="00DE722D"/>
    <w:rsid w:val="00DF392F"/>
    <w:rsid w:val="00E35C97"/>
    <w:rsid w:val="00E36D09"/>
    <w:rsid w:val="00E8216C"/>
    <w:rsid w:val="00E871BE"/>
    <w:rsid w:val="00E952DA"/>
    <w:rsid w:val="00EA116C"/>
    <w:rsid w:val="00EB09BA"/>
    <w:rsid w:val="00EB2A88"/>
    <w:rsid w:val="00EB6B64"/>
    <w:rsid w:val="00EC0116"/>
    <w:rsid w:val="00ED43DE"/>
    <w:rsid w:val="00EE0114"/>
    <w:rsid w:val="00F01944"/>
    <w:rsid w:val="00F20F26"/>
    <w:rsid w:val="00F21770"/>
    <w:rsid w:val="00F227B1"/>
    <w:rsid w:val="00F237A7"/>
    <w:rsid w:val="00F34091"/>
    <w:rsid w:val="00F34A96"/>
    <w:rsid w:val="00F35EEB"/>
    <w:rsid w:val="00F433C6"/>
    <w:rsid w:val="00F52395"/>
    <w:rsid w:val="00F534B0"/>
    <w:rsid w:val="00F544D1"/>
    <w:rsid w:val="00F54B5A"/>
    <w:rsid w:val="00F6486D"/>
    <w:rsid w:val="00F66D2C"/>
    <w:rsid w:val="00F703D0"/>
    <w:rsid w:val="00F74BAF"/>
    <w:rsid w:val="00F7714F"/>
    <w:rsid w:val="00F7720C"/>
    <w:rsid w:val="00F82686"/>
    <w:rsid w:val="00F83676"/>
    <w:rsid w:val="00F84A30"/>
    <w:rsid w:val="00F97C8E"/>
    <w:rsid w:val="00FA56E1"/>
    <w:rsid w:val="00FB11C4"/>
    <w:rsid w:val="00FB2112"/>
    <w:rsid w:val="00FB56C3"/>
    <w:rsid w:val="00FC1F2E"/>
    <w:rsid w:val="00FF6448"/>
    <w:rsid w:val="035B64E9"/>
    <w:rsid w:val="07043394"/>
    <w:rsid w:val="085D1D84"/>
    <w:rsid w:val="09B77B14"/>
    <w:rsid w:val="0A2F016B"/>
    <w:rsid w:val="0A466A07"/>
    <w:rsid w:val="0DD0178B"/>
    <w:rsid w:val="0F1627A5"/>
    <w:rsid w:val="0FB3025E"/>
    <w:rsid w:val="103F28A7"/>
    <w:rsid w:val="10973227"/>
    <w:rsid w:val="173949BD"/>
    <w:rsid w:val="180C5E43"/>
    <w:rsid w:val="19594E14"/>
    <w:rsid w:val="1C2077B4"/>
    <w:rsid w:val="1CF6079D"/>
    <w:rsid w:val="1DAD6A37"/>
    <w:rsid w:val="1E3F6437"/>
    <w:rsid w:val="1F4B3E56"/>
    <w:rsid w:val="1FE30856"/>
    <w:rsid w:val="1FE7CF91"/>
    <w:rsid w:val="21135B22"/>
    <w:rsid w:val="23FC6C3D"/>
    <w:rsid w:val="24B52559"/>
    <w:rsid w:val="25812253"/>
    <w:rsid w:val="28804971"/>
    <w:rsid w:val="29C461FA"/>
    <w:rsid w:val="2A470DFD"/>
    <w:rsid w:val="2A914B05"/>
    <w:rsid w:val="2AE14E07"/>
    <w:rsid w:val="2AE878DA"/>
    <w:rsid w:val="2DB35BC2"/>
    <w:rsid w:val="2FFC9CAA"/>
    <w:rsid w:val="360E1C10"/>
    <w:rsid w:val="38225CA6"/>
    <w:rsid w:val="3B877D6C"/>
    <w:rsid w:val="3BC060AC"/>
    <w:rsid w:val="3E071210"/>
    <w:rsid w:val="3EAFC654"/>
    <w:rsid w:val="3F8F14CB"/>
    <w:rsid w:val="3F9F08E6"/>
    <w:rsid w:val="3FFFAA1A"/>
    <w:rsid w:val="408D1C1B"/>
    <w:rsid w:val="40B86CBD"/>
    <w:rsid w:val="421A2572"/>
    <w:rsid w:val="42C67B8A"/>
    <w:rsid w:val="446F1178"/>
    <w:rsid w:val="448A01E2"/>
    <w:rsid w:val="456B3545"/>
    <w:rsid w:val="46311EA7"/>
    <w:rsid w:val="478C6149"/>
    <w:rsid w:val="49ED5CA1"/>
    <w:rsid w:val="4E6F0D56"/>
    <w:rsid w:val="4F4A4774"/>
    <w:rsid w:val="4FFF5FEE"/>
    <w:rsid w:val="51B92C3F"/>
    <w:rsid w:val="51FE3E23"/>
    <w:rsid w:val="577D7520"/>
    <w:rsid w:val="591C5CD6"/>
    <w:rsid w:val="5B7D319C"/>
    <w:rsid w:val="5B865133"/>
    <w:rsid w:val="5BE30133"/>
    <w:rsid w:val="5BEB34D6"/>
    <w:rsid w:val="5D682818"/>
    <w:rsid w:val="5DDB0C4F"/>
    <w:rsid w:val="63F34C3A"/>
    <w:rsid w:val="651A7E7F"/>
    <w:rsid w:val="667D2BB4"/>
    <w:rsid w:val="678340AF"/>
    <w:rsid w:val="6ADBB8DD"/>
    <w:rsid w:val="6C066682"/>
    <w:rsid w:val="6DB25E03"/>
    <w:rsid w:val="6FFB10CC"/>
    <w:rsid w:val="713B395E"/>
    <w:rsid w:val="715562A0"/>
    <w:rsid w:val="727147F4"/>
    <w:rsid w:val="733C2B4B"/>
    <w:rsid w:val="75876759"/>
    <w:rsid w:val="76FD92C6"/>
    <w:rsid w:val="77955F63"/>
    <w:rsid w:val="77DE59E4"/>
    <w:rsid w:val="787D4136"/>
    <w:rsid w:val="78942CB2"/>
    <w:rsid w:val="7A622655"/>
    <w:rsid w:val="7DB11B3A"/>
    <w:rsid w:val="7DF403FF"/>
    <w:rsid w:val="7E3D4267"/>
    <w:rsid w:val="7EDB8CB0"/>
    <w:rsid w:val="7F3E3A17"/>
    <w:rsid w:val="7F6ECBB1"/>
    <w:rsid w:val="7FAFB6BC"/>
    <w:rsid w:val="7FBE2107"/>
    <w:rsid w:val="7FC777B2"/>
    <w:rsid w:val="7FD7531C"/>
    <w:rsid w:val="7FDFFAA2"/>
    <w:rsid w:val="7FE90E0F"/>
    <w:rsid w:val="7FF386EB"/>
    <w:rsid w:val="7FFE99C4"/>
    <w:rsid w:val="8BFE9A9D"/>
    <w:rsid w:val="8EFE2A33"/>
    <w:rsid w:val="AACBA2B8"/>
    <w:rsid w:val="B9E71F14"/>
    <w:rsid w:val="BBFAD209"/>
    <w:rsid w:val="BDF23BD3"/>
    <w:rsid w:val="BF9FE8B1"/>
    <w:rsid w:val="BFE97F9B"/>
    <w:rsid w:val="BFF8A1D9"/>
    <w:rsid w:val="CCAE5DD4"/>
    <w:rsid w:val="DEEB3742"/>
    <w:rsid w:val="E75A4704"/>
    <w:rsid w:val="F6FE74E0"/>
    <w:rsid w:val="F79BDFEE"/>
    <w:rsid w:val="F9FF62EF"/>
    <w:rsid w:val="FD5F3D08"/>
    <w:rsid w:val="FE7F8126"/>
    <w:rsid w:val="FEBFC266"/>
    <w:rsid w:val="FFBD3775"/>
    <w:rsid w:val="FFF5975A"/>
    <w:rsid w:val="FFF7B924"/>
    <w:rsid w:val="FFFCF60C"/>
    <w:rsid w:val="FFFD1200"/>
    <w:rsid w:val="FFFFC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qFormat="1" w:unhideWhenUsed="0" w:uiPriority="0" w:semiHidden="0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6">
    <w:name w:val="heading 1"/>
    <w:basedOn w:val="1"/>
    <w:next w:val="1"/>
    <w:link w:val="28"/>
    <w:qFormat/>
    <w:uiPriority w:val="0"/>
    <w:pPr>
      <w:keepNext/>
      <w:keepLines/>
      <w:spacing w:before="160" w:after="160" w:line="360" w:lineRule="auto"/>
      <w:ind w:firstLine="0" w:firstLineChars="0"/>
      <w:outlineLvl w:val="0"/>
    </w:pPr>
    <w:rPr>
      <w:rFonts w:ascii="宋体" w:hAnsi="宋体" w:eastAsia="宋体" w:cs="Times New Roman"/>
      <w:b/>
      <w:kern w:val="44"/>
      <w:sz w:val="28"/>
      <w:szCs w:val="28"/>
    </w:rPr>
  </w:style>
  <w:style w:type="paragraph" w:styleId="7">
    <w:name w:val="heading 2"/>
    <w:basedOn w:val="1"/>
    <w:next w:val="1"/>
    <w:link w:val="29"/>
    <w:qFormat/>
    <w:uiPriority w:val="0"/>
    <w:pPr>
      <w:keepNext/>
      <w:keepLines/>
      <w:spacing w:before="160" w:after="160" w:line="360" w:lineRule="auto"/>
      <w:ind w:firstLine="0" w:firstLineChars="0"/>
      <w:outlineLvl w:val="1"/>
    </w:pPr>
    <w:rPr>
      <w:rFonts w:ascii="宋体" w:hAnsi="宋体" w:eastAsia="宋体" w:cs="Times New Roman"/>
      <w:b/>
      <w:sz w:val="24"/>
      <w:szCs w:val="24"/>
    </w:rPr>
  </w:style>
  <w:style w:type="paragraph" w:styleId="8">
    <w:name w:val="heading 3"/>
    <w:basedOn w:val="1"/>
    <w:next w:val="1"/>
    <w:link w:val="3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30"/>
    <w:qFormat/>
    <w:uiPriority w:val="0"/>
    <w:pPr>
      <w:ind w:firstLine="0" w:firstLineChars="0"/>
    </w:pPr>
    <w:rPr>
      <w:rFonts w:ascii="Calibri" w:hAnsi="Calibri" w:eastAsia="宋体" w:cs="Times New Roman"/>
      <w:sz w:val="28"/>
      <w:szCs w:val="24"/>
    </w:rPr>
  </w:style>
  <w:style w:type="paragraph" w:styleId="3">
    <w:name w:val="Body Text First Indent 2"/>
    <w:basedOn w:val="4"/>
    <w:next w:val="1"/>
    <w:qFormat/>
    <w:uiPriority w:val="0"/>
    <w:pPr>
      <w:spacing w:after="120"/>
      <w:ind w:left="420" w:leftChars="200" w:firstLine="420" w:firstLineChars="200"/>
    </w:pPr>
    <w:rPr>
      <w:rFonts w:ascii="Times New Roman" w:hAnsi="Times New Roman" w:eastAsia="宋体" w:cs="Times New Roman"/>
      <w:sz w:val="21"/>
      <w:szCs w:val="21"/>
    </w:rPr>
  </w:style>
  <w:style w:type="paragraph" w:styleId="4">
    <w:name w:val="Body Text Indent"/>
    <w:basedOn w:val="1"/>
    <w:next w:val="5"/>
    <w:qFormat/>
    <w:uiPriority w:val="0"/>
    <w:pPr>
      <w:ind w:firstLine="540" w:firstLineChars="180"/>
    </w:pPr>
    <w:rPr>
      <w:rFonts w:ascii="仿宋_GB2312" w:eastAsia="仿宋_GB2312"/>
      <w:sz w:val="30"/>
    </w:rPr>
  </w:style>
  <w:style w:type="paragraph" w:styleId="5">
    <w:name w:val="Normal Indent"/>
    <w:basedOn w:val="1"/>
    <w:next w:val="1"/>
    <w:qFormat/>
    <w:uiPriority w:val="0"/>
    <w:pPr>
      <w:ind w:firstLine="420"/>
    </w:pPr>
  </w:style>
  <w:style w:type="paragraph" w:styleId="9">
    <w:name w:val="index 5"/>
    <w:basedOn w:val="1"/>
    <w:next w:val="1"/>
    <w:qFormat/>
    <w:uiPriority w:val="0"/>
    <w:pPr>
      <w:ind w:left="1680"/>
    </w:pPr>
  </w:style>
  <w:style w:type="paragraph" w:styleId="10">
    <w:name w:val="toc 3"/>
    <w:basedOn w:val="1"/>
    <w:next w:val="1"/>
    <w:unhideWhenUsed/>
    <w:qFormat/>
    <w:uiPriority w:val="39"/>
    <w:pPr>
      <w:ind w:firstLine="0" w:firstLineChars="0"/>
    </w:pPr>
    <w:rPr>
      <w:rFonts w:ascii="Times" w:hAnsi="Times" w:eastAsia="宋体"/>
      <w:sz w:val="21"/>
    </w:rPr>
  </w:style>
  <w:style w:type="paragraph" w:styleId="11">
    <w:name w:val="toc 8"/>
    <w:basedOn w:val="1"/>
    <w:next w:val="1"/>
    <w:qFormat/>
    <w:uiPriority w:val="0"/>
    <w:pPr>
      <w:ind w:left="1400" w:leftChars="1400"/>
    </w:pPr>
  </w:style>
  <w:style w:type="paragraph" w:styleId="12">
    <w:name w:val="Balloon Text"/>
    <w:basedOn w:val="1"/>
    <w:link w:val="27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pPr>
      <w:tabs>
        <w:tab w:val="right" w:leader="dot" w:pos="8296"/>
      </w:tabs>
      <w:ind w:firstLine="0" w:firstLineChars="0"/>
    </w:pPr>
    <w:rPr>
      <w:rFonts w:ascii="Times" w:hAnsi="Times" w:eastAsia="宋体"/>
      <w:sz w:val="21"/>
    </w:rPr>
  </w:style>
  <w:style w:type="paragraph" w:styleId="16">
    <w:name w:val="toc 2"/>
    <w:basedOn w:val="1"/>
    <w:next w:val="1"/>
    <w:unhideWhenUsed/>
    <w:qFormat/>
    <w:uiPriority w:val="39"/>
    <w:pPr>
      <w:tabs>
        <w:tab w:val="right" w:leader="dot" w:pos="8296"/>
      </w:tabs>
      <w:ind w:firstLine="0" w:firstLineChars="0"/>
    </w:pPr>
    <w:rPr>
      <w:rFonts w:ascii="Times" w:hAnsi="Times" w:eastAsia="宋体"/>
      <w:sz w:val="21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8">
    <w:name w:val="Title"/>
    <w:basedOn w:val="1"/>
    <w:next w:val="1"/>
    <w:qFormat/>
    <w:uiPriority w:val="99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table" w:styleId="20">
    <w:name w:val="Table Grid"/>
    <w:basedOn w:val="19"/>
    <w:qFormat/>
    <w:uiPriority w:val="39"/>
    <w:rPr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Strong"/>
    <w:basedOn w:val="21"/>
    <w:qFormat/>
    <w:uiPriority w:val="22"/>
    <w:rPr>
      <w:b/>
      <w:bCs/>
    </w:rPr>
  </w:style>
  <w:style w:type="character" w:styleId="23">
    <w:name w:val="Hyperlink"/>
    <w:basedOn w:val="2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24">
    <w:name w:val="Normal Indent1"/>
    <w:basedOn w:val="1"/>
    <w:qFormat/>
    <w:uiPriority w:val="0"/>
    <w:pPr>
      <w:ind w:firstLine="420"/>
    </w:pPr>
    <w:rPr>
      <w:rFonts w:eastAsiaTheme="minorEastAsia"/>
      <w:sz w:val="21"/>
    </w:rPr>
  </w:style>
  <w:style w:type="character" w:customStyle="1" w:styleId="25">
    <w:name w:val="页眉 Char"/>
    <w:basedOn w:val="21"/>
    <w:link w:val="14"/>
    <w:qFormat/>
    <w:uiPriority w:val="99"/>
    <w:rPr>
      <w:rFonts w:eastAsia="仿宋_GB2312"/>
      <w:sz w:val="18"/>
      <w:szCs w:val="18"/>
    </w:rPr>
  </w:style>
  <w:style w:type="character" w:customStyle="1" w:styleId="26">
    <w:name w:val="页脚 Char"/>
    <w:basedOn w:val="21"/>
    <w:link w:val="13"/>
    <w:qFormat/>
    <w:uiPriority w:val="99"/>
    <w:rPr>
      <w:rFonts w:eastAsia="仿宋_GB2312"/>
      <w:sz w:val="18"/>
      <w:szCs w:val="18"/>
    </w:rPr>
  </w:style>
  <w:style w:type="character" w:customStyle="1" w:styleId="27">
    <w:name w:val="批注框文本 Char"/>
    <w:basedOn w:val="21"/>
    <w:link w:val="12"/>
    <w:semiHidden/>
    <w:qFormat/>
    <w:uiPriority w:val="99"/>
    <w:rPr>
      <w:rFonts w:eastAsia="仿宋_GB2312"/>
      <w:sz w:val="18"/>
      <w:szCs w:val="18"/>
    </w:rPr>
  </w:style>
  <w:style w:type="character" w:customStyle="1" w:styleId="28">
    <w:name w:val="标题 1 Char"/>
    <w:basedOn w:val="21"/>
    <w:link w:val="6"/>
    <w:qFormat/>
    <w:uiPriority w:val="0"/>
    <w:rPr>
      <w:rFonts w:ascii="宋体" w:hAnsi="宋体" w:eastAsia="宋体" w:cs="Times New Roman"/>
      <w:b/>
      <w:kern w:val="44"/>
      <w:sz w:val="28"/>
      <w:szCs w:val="28"/>
    </w:rPr>
  </w:style>
  <w:style w:type="character" w:customStyle="1" w:styleId="29">
    <w:name w:val="标题 2 Char"/>
    <w:basedOn w:val="21"/>
    <w:link w:val="7"/>
    <w:qFormat/>
    <w:uiPriority w:val="0"/>
    <w:rPr>
      <w:rFonts w:ascii="宋体" w:hAnsi="宋体" w:eastAsia="宋体" w:cs="Times New Roman"/>
      <w:b/>
    </w:rPr>
  </w:style>
  <w:style w:type="character" w:customStyle="1" w:styleId="30">
    <w:name w:val="正文文本 Char"/>
    <w:basedOn w:val="21"/>
    <w:link w:val="2"/>
    <w:qFormat/>
    <w:uiPriority w:val="0"/>
    <w:rPr>
      <w:rFonts w:ascii="Calibri" w:hAnsi="Calibri" w:eastAsia="宋体" w:cs="Times New Roman"/>
      <w:sz w:val="28"/>
    </w:rPr>
  </w:style>
  <w:style w:type="paragraph" w:customStyle="1" w:styleId="31">
    <w:name w:val="_Style 19"/>
    <w:basedOn w:val="1"/>
    <w:next w:val="1"/>
    <w:qFormat/>
    <w:uiPriority w:val="39"/>
    <w:pPr>
      <w:ind w:firstLine="0" w:firstLineChars="0"/>
    </w:pPr>
    <w:rPr>
      <w:rFonts w:ascii="Calibri" w:hAnsi="Calibri" w:eastAsia="宋体" w:cs="Times New Roman"/>
      <w:sz w:val="21"/>
      <w:szCs w:val="24"/>
    </w:rPr>
  </w:style>
  <w:style w:type="paragraph" w:customStyle="1" w:styleId="32">
    <w:name w:val="reader-word-layer"/>
    <w:basedOn w:val="1"/>
    <w:qFormat/>
    <w:uiPriority w:val="0"/>
    <w:pPr>
      <w:widowControl/>
      <w:spacing w:before="100" w:beforeAutospacing="1" w:after="100" w:afterAutospacing="1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33">
    <w:name w:val="标题 3 Char"/>
    <w:basedOn w:val="21"/>
    <w:link w:val="8"/>
    <w:semiHidden/>
    <w:qFormat/>
    <w:uiPriority w:val="9"/>
    <w:rPr>
      <w:rFonts w:eastAsia="仿宋_GB2312"/>
      <w:b/>
      <w:bCs/>
      <w:sz w:val="32"/>
      <w:szCs w:val="32"/>
    </w:rPr>
  </w:style>
  <w:style w:type="paragraph" w:styleId="34">
    <w:name w:val="List Paragraph"/>
    <w:basedOn w:val="1"/>
    <w:qFormat/>
    <w:uiPriority w:val="0"/>
    <w:pPr>
      <w:ind w:firstLine="420"/>
    </w:pPr>
  </w:style>
  <w:style w:type="paragraph" w:customStyle="1" w:styleId="35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table" w:customStyle="1" w:styleId="36">
    <w:name w:val="网格型1"/>
    <w:basedOn w:val="1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列出段落3"/>
    <w:basedOn w:val="1"/>
    <w:qFormat/>
    <w:uiPriority w:val="0"/>
    <w:pPr>
      <w:ind w:firstLine="420"/>
    </w:pPr>
    <w:rPr>
      <w:rFonts w:ascii="Calibri" w:hAnsi="Calibri" w:eastAsia="宋体" w:cs="Times New Roman"/>
      <w:sz w:val="21"/>
      <w:szCs w:val="24"/>
    </w:rPr>
  </w:style>
  <w:style w:type="character" w:customStyle="1" w:styleId="38">
    <w:name w:val="Default Char"/>
    <w:link w:val="39"/>
    <w:qFormat/>
    <w:locked/>
    <w:uiPriority w:val="0"/>
    <w:rPr>
      <w:rFonts w:ascii="华文中宋" w:hAnsi="华文中宋" w:eastAsia="华文中宋" w:cs="华文中宋"/>
      <w:color w:val="000000"/>
      <w:sz w:val="24"/>
      <w:szCs w:val="24"/>
    </w:rPr>
  </w:style>
  <w:style w:type="paragraph" w:customStyle="1" w:styleId="39">
    <w:name w:val="Default"/>
    <w:link w:val="38"/>
    <w:qFormat/>
    <w:uiPriority w:val="0"/>
    <w:pPr>
      <w:widowControl w:val="0"/>
      <w:autoSpaceDE w:val="0"/>
      <w:autoSpaceDN w:val="0"/>
      <w:adjustRightInd w:val="0"/>
    </w:pPr>
    <w:rPr>
      <w:rFonts w:ascii="华文中宋" w:hAnsi="华文中宋" w:eastAsia="华文中宋" w:cs="华文中宋"/>
      <w:color w:val="000000"/>
      <w:sz w:val="24"/>
      <w:szCs w:val="24"/>
      <w:lang w:val="en-US" w:eastAsia="zh-CN" w:bidi="ar-SA"/>
    </w:rPr>
  </w:style>
  <w:style w:type="paragraph" w:customStyle="1" w:styleId="40">
    <w:name w:val="修订2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322</Characters>
  <Lines>2</Lines>
  <Paragraphs>1</Paragraphs>
  <TotalTime>1</TotalTime>
  <ScaleCrop>false</ScaleCrop>
  <LinksUpToDate>false</LinksUpToDate>
  <CharactersWithSpaces>377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2023-11-22T02:23:00Z</dcterms:created>
  <dc:creator>Microsoft Office 用户</dc:creator>
  <cp:lastModifiedBy>张禄</cp:lastModifiedBy>
  <cp:lastPrinted>2023-10-12T18:00:00Z</cp:lastPrinted>
  <dcterms:modified xsi:type="dcterms:W3CDTF">2023-12-21T07:18:18Z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E6DBA82AAA794498AC5A24E9768073C4_13</vt:lpwstr>
  </property>
</Properties>
</file>