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</w:rPr>
        <w:t>附件</w:t>
      </w:r>
      <w: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  <w:lang w:val="en-US" w:eastAsia="zh-CN"/>
        </w:rPr>
        <w:t>1</w:t>
      </w:r>
    </w:p>
    <w:p>
      <w:pPr>
        <w:spacing w:beforeLines="50" w:afterLines="50"/>
        <w:jc w:val="center"/>
        <w:rPr>
          <w:rFonts w:ascii="文星标宋" w:hAnsi="黑体" w:eastAsia="文星标宋" w:cs="黑体"/>
          <w:sz w:val="40"/>
          <w:szCs w:val="32"/>
        </w:rPr>
      </w:pPr>
      <w:r>
        <w:rPr>
          <w:rFonts w:hint="eastAsia" w:ascii="文星标宋" w:hAnsi="黑体" w:eastAsia="文星标宋" w:cs="黑体"/>
          <w:sz w:val="40"/>
          <w:szCs w:val="32"/>
        </w:rPr>
        <w:t>202</w:t>
      </w:r>
      <w:r>
        <w:rPr>
          <w:rFonts w:hint="eastAsia" w:ascii="文星标宋" w:hAnsi="黑体" w:eastAsia="文星标宋" w:cs="黑体"/>
          <w:sz w:val="40"/>
          <w:szCs w:val="32"/>
          <w:lang w:val="en-US" w:eastAsia="zh-CN"/>
        </w:rPr>
        <w:t>3</w:t>
      </w:r>
      <w:r>
        <w:rPr>
          <w:rFonts w:hint="eastAsia" w:ascii="文星标宋" w:hAnsi="黑体" w:eastAsia="文星标宋" w:cs="黑体"/>
          <w:sz w:val="40"/>
          <w:szCs w:val="32"/>
        </w:rPr>
        <w:t>年度武汉市科技特派员服务协议</w:t>
      </w:r>
    </w:p>
    <w:tbl>
      <w:tblPr>
        <w:tblStyle w:val="8"/>
        <w:tblW w:w="87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539"/>
        <w:gridCol w:w="1513"/>
        <w:gridCol w:w="775"/>
        <w:gridCol w:w="453"/>
        <w:gridCol w:w="1333"/>
        <w:gridCol w:w="57"/>
        <w:gridCol w:w="1266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申报人姓名</w:t>
            </w:r>
          </w:p>
        </w:tc>
        <w:tc>
          <w:tcPr>
            <w:tcW w:w="6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现工作单位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及担任职务</w:t>
            </w:r>
          </w:p>
        </w:tc>
        <w:tc>
          <w:tcPr>
            <w:tcW w:w="6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籍贯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专业技术职称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级别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QQ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专业技术特长</w:t>
            </w:r>
          </w:p>
        </w:tc>
        <w:tc>
          <w:tcPr>
            <w:tcW w:w="6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（150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字内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服务方向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firstLine="240" w:firstLineChars="100"/>
              <w:jc w:val="both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开展技术指导</w:t>
            </w:r>
          </w:p>
        </w:tc>
        <w:tc>
          <w:tcPr>
            <w:tcW w:w="45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乡镇街名称：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19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开展创业服务</w:t>
            </w:r>
          </w:p>
        </w:tc>
        <w:tc>
          <w:tcPr>
            <w:tcW w:w="45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农业科技型企业</w:t>
            </w:r>
            <w:r>
              <w:rPr>
                <w:rFonts w:ascii="宋体" w:hAnsi="宋体" w:eastAsia="宋体" w:cs="宋体"/>
                <w:sz w:val="24"/>
                <w:szCs w:val="24"/>
              </w:rPr>
              <w:sym w:font="Wingdings" w:char="F06F"/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农村专业合作社</w:t>
            </w:r>
            <w:r>
              <w:rPr>
                <w:rFonts w:ascii="宋体" w:hAnsi="宋体" w:eastAsia="宋体" w:cs="宋体"/>
                <w:sz w:val="24"/>
                <w:szCs w:val="24"/>
              </w:rPr>
              <w:sym w:font="Wingdings" w:char="F06F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专业技术协会</w:t>
            </w:r>
            <w:r>
              <w:rPr>
                <w:rFonts w:ascii="宋体" w:hAnsi="宋体" w:eastAsia="宋体" w:cs="宋体"/>
                <w:sz w:val="24"/>
                <w:szCs w:val="24"/>
              </w:rPr>
              <w:sym w:font="Wingdings" w:char="F06F"/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</w:t>
            </w:r>
            <w:r>
              <w:rPr>
                <w:rFonts w:ascii="宋体" w:hAnsi="宋体" w:eastAsia="宋体" w:cs="宋体"/>
                <w:sz w:val="24"/>
                <w:szCs w:val="24"/>
              </w:rPr>
              <w:sym w:font="Wingdings" w:char="F06F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91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开展电商培训</w:t>
            </w:r>
          </w:p>
        </w:tc>
        <w:tc>
          <w:tcPr>
            <w:tcW w:w="45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电商网址：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服务对象名称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服务对象地址</w:t>
            </w:r>
          </w:p>
        </w:tc>
        <w:tc>
          <w:tcPr>
            <w:tcW w:w="2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服务对象联系人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服务对象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座机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：</w:t>
            </w:r>
          </w:p>
          <w:p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8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服务对象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主营业务简介</w:t>
            </w:r>
          </w:p>
        </w:tc>
        <w:tc>
          <w:tcPr>
            <w:tcW w:w="6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（150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字以内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服务对象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科技服务需求</w:t>
            </w:r>
          </w:p>
        </w:tc>
        <w:tc>
          <w:tcPr>
            <w:tcW w:w="6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ind w:firstLine="2640" w:firstLineChars="1100"/>
              <w:rPr>
                <w:rFonts w:ascii="宋体" w:hAnsi="宋体" w:eastAsia="宋体" w:cs="NEU-BZ-S92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（150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字以内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）</w:t>
            </w:r>
          </w:p>
          <w:p>
            <w:pPr>
              <w:ind w:firstLine="2640" w:firstLineChars="1100"/>
              <w:rPr>
                <w:rFonts w:ascii="宋体" w:hAnsi="宋体" w:eastAsia="宋体" w:cs="NEU-BZ-S92"/>
                <w:sz w:val="24"/>
                <w:szCs w:val="24"/>
              </w:rPr>
            </w:pPr>
          </w:p>
          <w:p>
            <w:pPr>
              <w:ind w:firstLine="2640" w:firstLineChars="1100"/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ind w:firstLine="2640" w:firstLineChars="1100"/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ind w:firstLine="2640" w:firstLineChars="1100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拟帮助服务对象解决的问题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条目清晰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描述准确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准备开展的工作内容及时间安排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NEU-BZ-S92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条目清晰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描述准确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预期完成的任务指标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2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任务指标量化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两年选派期满考核时需提供详细证明材料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申报人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本人签名</w:t>
            </w:r>
          </w:p>
        </w:tc>
        <w:tc>
          <w:tcPr>
            <w:tcW w:w="7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本人承诺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所提交材料均真实有效。</w:t>
            </w:r>
          </w:p>
          <w:p>
            <w:pPr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ind w:firstLine="48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：</w:t>
            </w:r>
          </w:p>
          <w:p>
            <w:pPr>
              <w:ind w:right="480"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ind w:right="480" w:firstLine="4800" w:firstLineChars="2000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派出单位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现工作</w:t>
            </w:r>
          </w:p>
          <w:p>
            <w:pPr>
              <w:jc w:val="center"/>
              <w:rPr>
                <w:rFonts w:ascii="宋体" w:hAnsi="宋体" w:eastAsia="宋体" w:cs="NEU-BZ-S9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审核意见</w:t>
            </w:r>
          </w:p>
        </w:tc>
        <w:tc>
          <w:tcPr>
            <w:tcW w:w="7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经本单位审核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所提交材料均真实有效，同意派出。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负责人签字：       （加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盖公章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）</w:t>
            </w:r>
          </w:p>
          <w:p>
            <w:pPr>
              <w:wordWrap w:val="0"/>
              <w:ind w:right="600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ind w:right="840"/>
              <w:jc w:val="right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服务对象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审核意见</w:t>
            </w:r>
          </w:p>
        </w:tc>
        <w:tc>
          <w:tcPr>
            <w:tcW w:w="7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经本单位审核，所提交材料均真实有效，同意接纳该科技特派员到我单位服务。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负责人签字：       （加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盖公章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）</w:t>
            </w:r>
          </w:p>
          <w:p>
            <w:pPr>
              <w:ind w:firstLine="5460" w:firstLineChars="2275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   日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4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派出单位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所在区科技部门审核意见</w:t>
            </w:r>
          </w:p>
        </w:tc>
        <w:tc>
          <w:tcPr>
            <w:tcW w:w="7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经本单位审核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所提交材料均真实有效，同意推荐为市级科技特派员。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ind w:firstLine="1680" w:firstLineChars="700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负责人签字：       （加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盖公章</w:t>
            </w:r>
            <w:r>
              <w:rPr>
                <w:rFonts w:hint="eastAsia" w:ascii="宋体" w:hAnsi="宋体" w:eastAsia="宋体" w:cs="NEU-BZ-S92"/>
                <w:sz w:val="24"/>
                <w:szCs w:val="24"/>
              </w:rPr>
              <w:t>）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ind w:right="48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ind w:right="480" w:firstLine="5160" w:firstLineChars="2150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文星仿宋" w:hAnsi="文星仿宋" w:eastAsia="文星仿宋" w:cs="文星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NEU-BZ-S92">
    <w:altName w:val="微软雅黑"/>
    <w:panose1 w:val="00000000000000000000"/>
    <w:charset w:val="86"/>
    <w:family w:val="roman"/>
    <w:pitch w:val="default"/>
    <w:sig w:usb0="00000000" w:usb1="00000000" w:usb2="00000016" w:usb3="00000000" w:csb0="003E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MTdiYmEwM2MxNzc3NDgxMzExNzRiYWI2MTNmYTYifQ=="/>
  </w:docVars>
  <w:rsids>
    <w:rsidRoot w:val="5AD7156C"/>
    <w:rsid w:val="005A0EFC"/>
    <w:rsid w:val="01937347"/>
    <w:rsid w:val="032B09E8"/>
    <w:rsid w:val="03BE59F5"/>
    <w:rsid w:val="05396CE3"/>
    <w:rsid w:val="065D710A"/>
    <w:rsid w:val="0CED7338"/>
    <w:rsid w:val="0F261552"/>
    <w:rsid w:val="11783635"/>
    <w:rsid w:val="13D97313"/>
    <w:rsid w:val="16E4773A"/>
    <w:rsid w:val="1A280AF8"/>
    <w:rsid w:val="1BE77CC8"/>
    <w:rsid w:val="1D9F677B"/>
    <w:rsid w:val="1E9901C4"/>
    <w:rsid w:val="23DB4B36"/>
    <w:rsid w:val="23F52C20"/>
    <w:rsid w:val="24957261"/>
    <w:rsid w:val="259A2796"/>
    <w:rsid w:val="2A4E63F7"/>
    <w:rsid w:val="2AD33EE6"/>
    <w:rsid w:val="2F9A048D"/>
    <w:rsid w:val="2FC02862"/>
    <w:rsid w:val="30271353"/>
    <w:rsid w:val="30B978AD"/>
    <w:rsid w:val="35C26084"/>
    <w:rsid w:val="3DE32814"/>
    <w:rsid w:val="3DF35E3F"/>
    <w:rsid w:val="404A3FC5"/>
    <w:rsid w:val="430D3C5F"/>
    <w:rsid w:val="43B836C6"/>
    <w:rsid w:val="474C3E48"/>
    <w:rsid w:val="48D63320"/>
    <w:rsid w:val="4B5E30CF"/>
    <w:rsid w:val="4BB10460"/>
    <w:rsid w:val="4C5D722A"/>
    <w:rsid w:val="4D47713E"/>
    <w:rsid w:val="4EA75403"/>
    <w:rsid w:val="4F821334"/>
    <w:rsid w:val="51383025"/>
    <w:rsid w:val="52592449"/>
    <w:rsid w:val="59A76C86"/>
    <w:rsid w:val="5AD7156C"/>
    <w:rsid w:val="5B745828"/>
    <w:rsid w:val="5F9C483A"/>
    <w:rsid w:val="60D75988"/>
    <w:rsid w:val="68232567"/>
    <w:rsid w:val="68706417"/>
    <w:rsid w:val="6BDB5825"/>
    <w:rsid w:val="72D41806"/>
    <w:rsid w:val="73B42554"/>
    <w:rsid w:val="7AF3249A"/>
    <w:rsid w:val="7C4F7F44"/>
    <w:rsid w:val="7C70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486</Words>
  <Characters>499</Characters>
  <Lines>0</Lines>
  <Paragraphs>0</Paragraphs>
  <TotalTime>5</TotalTime>
  <ScaleCrop>false</ScaleCrop>
  <LinksUpToDate>false</LinksUpToDate>
  <CharactersWithSpaces>577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2023-08-16T08:04:00Z</dcterms:created>
  <dc:creator>吴思维</dc:creator>
  <cp:lastModifiedBy>Lenovo</cp:lastModifiedBy>
  <cp:lastPrinted>2023-08-31T08:56:00Z</cp:lastPrinted>
  <dcterms:modified xsi:type="dcterms:W3CDTF">2023-09-07T02:49:41Z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7BCFF74AECB840BAB4FE887E509BB142_13</vt:lpwstr>
  </property>
</Properties>
</file>