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91A2D" w14:textId="77777777" w:rsidR="00037413" w:rsidRDefault="004D264B">
      <w:pPr>
        <w:spacing w:line="560" w:lineRule="exact"/>
        <w:ind w:firstLineChars="2000" w:firstLine="560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项目编号：</w:t>
      </w:r>
      <w:r>
        <w:rPr>
          <w:rFonts w:ascii="黑体" w:eastAsia="黑体" w:hAnsi="黑体" w:cs="Times New Roman" w:hint="eastAsia"/>
          <w:sz w:val="28"/>
          <w:szCs w:val="28"/>
        </w:rPr>
        <w:t xml:space="preserve">           </w:t>
      </w:r>
    </w:p>
    <w:p w14:paraId="6AADF6DA" w14:textId="77777777" w:rsidR="00037413" w:rsidRDefault="00037413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</w:p>
    <w:p w14:paraId="2EE4067A" w14:textId="77777777" w:rsidR="00037413" w:rsidRDefault="00037413">
      <w:pPr>
        <w:rPr>
          <w:rFonts w:ascii="黑体" w:eastAsia="黑体" w:hAnsi="黑体" w:cs="Times New Roman"/>
          <w:sz w:val="32"/>
          <w:szCs w:val="32"/>
        </w:rPr>
      </w:pPr>
    </w:p>
    <w:p w14:paraId="7CD944C4" w14:textId="77777777" w:rsidR="00037413" w:rsidRDefault="004D264B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2023</w:t>
      </w:r>
      <w:r>
        <w:rPr>
          <w:rFonts w:ascii="黑体" w:eastAsia="黑体" w:hAnsi="黑体" w:cs="黑体"/>
          <w:sz w:val="44"/>
          <w:szCs w:val="44"/>
        </w:rPr>
        <w:t>年大数据产业发展示范</w:t>
      </w:r>
      <w:r>
        <w:rPr>
          <w:rFonts w:ascii="黑体" w:eastAsia="黑体" w:hAnsi="黑体" w:cs="黑体"/>
          <w:sz w:val="44"/>
          <w:szCs w:val="44"/>
        </w:rPr>
        <w:t xml:space="preserve">      </w:t>
      </w:r>
    </w:p>
    <w:p w14:paraId="36301A3A" w14:textId="77777777" w:rsidR="00037413" w:rsidRDefault="004D264B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申报书</w:t>
      </w:r>
    </w:p>
    <w:p w14:paraId="6E6AE2D5" w14:textId="77777777" w:rsidR="00037413" w:rsidRDefault="004D264B">
      <w:pPr>
        <w:pStyle w:val="2"/>
        <w:jc w:val="center"/>
        <w:rPr>
          <w:rFonts w:ascii="仿宋_GB2312" w:eastAsia="仿宋_GB2312" w:hAnsi="仿宋_GB2312"/>
          <w:szCs w:val="32"/>
        </w:rPr>
      </w:pPr>
      <w:r>
        <w:rPr>
          <w:rFonts w:ascii="楷体" w:eastAsia="楷体" w:hAnsi="楷体" w:cs="楷体" w:hint="eastAsia"/>
          <w:sz w:val="36"/>
          <w:szCs w:val="28"/>
        </w:rPr>
        <w:t>（重点行业大数据应用示范）</w:t>
      </w:r>
    </w:p>
    <w:p w14:paraId="158CF553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5BAC3303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782DED54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14F6974B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5316E1C0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2FDF63DC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2806B1FC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目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名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称：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23E6D9D4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报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>方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>向</w:t>
      </w:r>
      <w:r>
        <w:rPr>
          <w:rFonts w:ascii="黑体" w:eastAsia="黑体" w:hAnsi="黑体" w:hint="eastAsia"/>
          <w:sz w:val="32"/>
          <w:szCs w:val="32"/>
        </w:rPr>
        <w:t>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6A3F6637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申报</w:t>
      </w:r>
      <w:r>
        <w:rPr>
          <w:rFonts w:ascii="黑体" w:eastAsia="黑体" w:hAnsi="黑体"/>
          <w:sz w:val="32"/>
          <w:szCs w:val="32"/>
        </w:rPr>
        <w:t>单位</w:t>
      </w:r>
      <w:r>
        <w:rPr>
          <w:rFonts w:ascii="黑体" w:eastAsia="黑体" w:hAnsi="黑体" w:hint="eastAsia"/>
          <w:sz w:val="32"/>
          <w:szCs w:val="32"/>
        </w:rPr>
        <w:t>（盖章）：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</w:t>
      </w:r>
    </w:p>
    <w:p w14:paraId="1D4141C5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报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日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期：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>
        <w:rPr>
          <w:rFonts w:ascii="黑体" w:eastAsia="黑体" w:hAnsi="黑体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日</w:t>
      </w:r>
    </w:p>
    <w:p w14:paraId="6B84EAB8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652D91F9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  <w:sectPr w:rsidR="00037413"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2045E47C" w14:textId="77777777" w:rsidR="00037413" w:rsidRDefault="004D264B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36"/>
          <w:szCs w:val="36"/>
        </w:rPr>
      </w:pPr>
      <w:r>
        <w:rPr>
          <w:rFonts w:ascii="黑体" w:eastAsia="黑体" w:hAnsi="黑体" w:cs="黑体"/>
          <w:sz w:val="36"/>
          <w:szCs w:val="36"/>
        </w:rPr>
        <w:lastRenderedPageBreak/>
        <w:t>申报书填写说明</w:t>
      </w:r>
    </w:p>
    <w:p w14:paraId="345B3985" w14:textId="77777777" w:rsidR="00037413" w:rsidRDefault="00037413"/>
    <w:p w14:paraId="2ABA804E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一、申报主体应仔细阅读《工业和信息化部办公厅关于组织开展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年大数据产业发展示范申报工作的通知》及《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年大数据产业发展示范申报和实施方案》（附件）。</w:t>
      </w:r>
    </w:p>
    <w:p w14:paraId="4FD8F3C5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二、申报主体需登录</w:t>
      </w:r>
      <w:r>
        <w:rPr>
          <w:rFonts w:ascii="仿宋" w:eastAsia="仿宋" w:hAnsi="仿宋" w:cs="仿宋" w:hint="eastAsia"/>
          <w:sz w:val="32"/>
          <w:szCs w:val="32"/>
        </w:rPr>
        <w:t>“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年大数据产业发展示范申报系统”（</w:t>
      </w:r>
      <w:r>
        <w:rPr>
          <w:rFonts w:ascii="仿宋" w:eastAsia="仿宋" w:hAnsi="仿宋" w:cs="仿宋" w:hint="eastAsia"/>
          <w:sz w:val="32"/>
          <w:szCs w:val="32"/>
        </w:rPr>
        <w:t>https://www.bdcases.org.cn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，如实、详细地填写每一部分内容，要求提供证明材料处，请在附件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中进行补充，相关证明资质文件请加盖公章后上传。除另有说明外，原则上申报表中栏目不得空缺。</w:t>
      </w:r>
    </w:p>
    <w:p w14:paraId="510CB8B0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三、原则上，申报主体所申报的项目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需拥有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自主知识产权，对提供参评的全部资料的真实性负责，并签署《企业责任声明》（见附件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，由系统下载打印，加盖公章后上传）。</w:t>
      </w:r>
    </w:p>
    <w:p w14:paraId="701615E5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1A52E9DB" w14:textId="77777777" w:rsidR="00037413" w:rsidRDefault="00037413">
      <w:pPr>
        <w:pStyle w:val="2"/>
        <w:spacing w:before="0" w:after="0" w:line="560" w:lineRule="exact"/>
        <w:ind w:firstLineChars="200" w:firstLine="562"/>
        <w:rPr>
          <w:rStyle w:val="2Char"/>
          <w:b/>
          <w:bCs/>
          <w:sz w:val="28"/>
          <w:szCs w:val="22"/>
        </w:rPr>
        <w:sectPr w:rsidR="00037413">
          <w:footerReference w:type="even" r:id="rId9"/>
          <w:footerReference w:type="default" r:id="rId10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79E22D2E" w14:textId="77777777" w:rsidR="00037413" w:rsidRDefault="004D264B">
      <w:pPr>
        <w:pStyle w:val="2"/>
        <w:spacing w:before="0" w:after="0" w:line="560" w:lineRule="exact"/>
        <w:ind w:firstLineChars="200" w:firstLine="562"/>
        <w:rPr>
          <w:rStyle w:val="2Char"/>
          <w:b/>
          <w:bCs/>
          <w:sz w:val="28"/>
          <w:szCs w:val="22"/>
        </w:rPr>
      </w:pPr>
      <w:r>
        <w:rPr>
          <w:rStyle w:val="2Char"/>
          <w:b/>
          <w:bCs/>
          <w:sz w:val="28"/>
          <w:szCs w:val="22"/>
        </w:rPr>
        <w:lastRenderedPageBreak/>
        <w:t>一、</w:t>
      </w:r>
      <w:r>
        <w:rPr>
          <w:rStyle w:val="2Char"/>
          <w:rFonts w:hint="eastAsia"/>
          <w:b/>
          <w:bCs/>
          <w:sz w:val="28"/>
          <w:szCs w:val="22"/>
        </w:rPr>
        <w:t>基本信息</w:t>
      </w:r>
    </w:p>
    <w:tbl>
      <w:tblPr>
        <w:tblpPr w:leftFromText="180" w:rightFromText="180" w:vertAnchor="text" w:horzAnchor="page" w:tblpX="1628" w:tblpY="550"/>
        <w:tblOverlap w:val="never"/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3"/>
        <w:gridCol w:w="409"/>
        <w:gridCol w:w="450"/>
        <w:gridCol w:w="637"/>
        <w:gridCol w:w="345"/>
        <w:gridCol w:w="826"/>
        <w:gridCol w:w="300"/>
        <w:gridCol w:w="676"/>
        <w:gridCol w:w="325"/>
        <w:gridCol w:w="957"/>
        <w:gridCol w:w="7"/>
        <w:gridCol w:w="143"/>
        <w:gridCol w:w="2112"/>
      </w:tblGrid>
      <w:tr w:rsidR="00037413" w14:paraId="22B4925A" w14:textId="77777777">
        <w:tc>
          <w:tcPr>
            <w:tcW w:w="8740" w:type="dxa"/>
            <w:gridSpan w:val="13"/>
            <w:shd w:val="clear" w:color="auto" w:fill="BFBFBF"/>
            <w:vAlign w:val="center"/>
          </w:tcPr>
          <w:p w14:paraId="74EC2782" w14:textId="77777777" w:rsidR="00037413" w:rsidRDefault="004D264B">
            <w:pPr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t>（一）申报单位情况</w:t>
            </w:r>
          </w:p>
        </w:tc>
      </w:tr>
      <w:tr w:rsidR="00037413" w14:paraId="0C7149D1" w14:textId="77777777">
        <w:tc>
          <w:tcPr>
            <w:tcW w:w="1965" w:type="dxa"/>
            <w:gridSpan w:val="2"/>
            <w:vAlign w:val="center"/>
          </w:tcPr>
          <w:p w14:paraId="045F3E5F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单位名称</w:t>
            </w:r>
          </w:p>
          <w:p w14:paraId="54E8746A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（填写全称）</w:t>
            </w:r>
          </w:p>
        </w:tc>
        <w:tc>
          <w:tcPr>
            <w:tcW w:w="6775" w:type="dxa"/>
            <w:gridSpan w:val="11"/>
            <w:vAlign w:val="center"/>
          </w:tcPr>
          <w:p w14:paraId="74C6DF4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6B93731" w14:textId="77777777">
        <w:trPr>
          <w:trHeight w:val="274"/>
        </w:trPr>
        <w:tc>
          <w:tcPr>
            <w:tcW w:w="1965" w:type="dxa"/>
            <w:gridSpan w:val="2"/>
            <w:vMerge w:val="restart"/>
            <w:vAlign w:val="center"/>
          </w:tcPr>
          <w:p w14:paraId="71299D4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申报联系人</w:t>
            </w:r>
          </w:p>
        </w:tc>
        <w:tc>
          <w:tcPr>
            <w:tcW w:w="1087" w:type="dxa"/>
            <w:gridSpan w:val="2"/>
            <w:vAlign w:val="center"/>
          </w:tcPr>
          <w:p w14:paraId="6483C27F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姓名</w:t>
            </w:r>
          </w:p>
        </w:tc>
        <w:tc>
          <w:tcPr>
            <w:tcW w:w="2147" w:type="dxa"/>
            <w:gridSpan w:val="4"/>
            <w:vAlign w:val="center"/>
          </w:tcPr>
          <w:p w14:paraId="2DC97F5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26271A74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手机</w:t>
            </w:r>
          </w:p>
        </w:tc>
        <w:tc>
          <w:tcPr>
            <w:tcW w:w="2252" w:type="dxa"/>
            <w:gridSpan w:val="2"/>
            <w:vAlign w:val="center"/>
          </w:tcPr>
          <w:p w14:paraId="452E928E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E8BAE24" w14:textId="77777777">
        <w:tc>
          <w:tcPr>
            <w:tcW w:w="1965" w:type="dxa"/>
            <w:gridSpan w:val="2"/>
            <w:vMerge/>
            <w:vAlign w:val="center"/>
          </w:tcPr>
          <w:p w14:paraId="2A8711F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1AC90F4B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职务</w:t>
            </w:r>
          </w:p>
        </w:tc>
        <w:tc>
          <w:tcPr>
            <w:tcW w:w="2147" w:type="dxa"/>
            <w:gridSpan w:val="4"/>
            <w:vAlign w:val="center"/>
          </w:tcPr>
          <w:p w14:paraId="2E5C6C9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2ABDB29F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传真</w:t>
            </w:r>
          </w:p>
        </w:tc>
        <w:tc>
          <w:tcPr>
            <w:tcW w:w="2252" w:type="dxa"/>
            <w:gridSpan w:val="2"/>
            <w:vAlign w:val="center"/>
          </w:tcPr>
          <w:p w14:paraId="4A7A3D3A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1042782" w14:textId="77777777">
        <w:tc>
          <w:tcPr>
            <w:tcW w:w="1965" w:type="dxa"/>
            <w:gridSpan w:val="2"/>
            <w:vMerge/>
            <w:vAlign w:val="center"/>
          </w:tcPr>
          <w:p w14:paraId="5FA46D4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4200FA3C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邮箱</w:t>
            </w:r>
          </w:p>
        </w:tc>
        <w:tc>
          <w:tcPr>
            <w:tcW w:w="5688" w:type="dxa"/>
            <w:gridSpan w:val="9"/>
            <w:vAlign w:val="center"/>
          </w:tcPr>
          <w:p w14:paraId="3A8CA78A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CD0E4B6" w14:textId="77777777">
        <w:tc>
          <w:tcPr>
            <w:tcW w:w="1965" w:type="dxa"/>
            <w:gridSpan w:val="2"/>
            <w:vAlign w:val="center"/>
          </w:tcPr>
          <w:p w14:paraId="576C7FEA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注册资本（万元）</w:t>
            </w:r>
          </w:p>
        </w:tc>
        <w:tc>
          <w:tcPr>
            <w:tcW w:w="2258" w:type="dxa"/>
            <w:gridSpan w:val="4"/>
            <w:vAlign w:val="center"/>
          </w:tcPr>
          <w:p w14:paraId="78741E1A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2258" w:type="dxa"/>
            <w:gridSpan w:val="4"/>
            <w:vAlign w:val="center"/>
          </w:tcPr>
          <w:p w14:paraId="19B3D371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成立时间</w:t>
            </w:r>
          </w:p>
        </w:tc>
        <w:tc>
          <w:tcPr>
            <w:tcW w:w="2259" w:type="dxa"/>
            <w:gridSpan w:val="3"/>
            <w:vAlign w:val="center"/>
          </w:tcPr>
          <w:p w14:paraId="22C3639B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35D6B53" w14:textId="77777777">
        <w:tc>
          <w:tcPr>
            <w:tcW w:w="1965" w:type="dxa"/>
            <w:gridSpan w:val="2"/>
            <w:vAlign w:val="center"/>
          </w:tcPr>
          <w:p w14:paraId="34E2E4D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法定代表人</w:t>
            </w:r>
          </w:p>
        </w:tc>
        <w:tc>
          <w:tcPr>
            <w:tcW w:w="6775" w:type="dxa"/>
            <w:gridSpan w:val="11"/>
            <w:vAlign w:val="center"/>
          </w:tcPr>
          <w:p w14:paraId="7F7129CC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1BB599C" w14:textId="77777777">
        <w:tc>
          <w:tcPr>
            <w:tcW w:w="1965" w:type="dxa"/>
            <w:gridSpan w:val="2"/>
            <w:vAlign w:val="center"/>
          </w:tcPr>
          <w:p w14:paraId="21EB1E8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单位注册地址</w:t>
            </w:r>
          </w:p>
        </w:tc>
        <w:tc>
          <w:tcPr>
            <w:tcW w:w="6775" w:type="dxa"/>
            <w:gridSpan w:val="11"/>
            <w:vAlign w:val="center"/>
          </w:tcPr>
          <w:p w14:paraId="53FDFC0D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8E2D941" w14:textId="77777777">
        <w:tc>
          <w:tcPr>
            <w:tcW w:w="1965" w:type="dxa"/>
            <w:gridSpan w:val="2"/>
            <w:vAlign w:val="center"/>
          </w:tcPr>
          <w:p w14:paraId="1B699C2D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单位办公地址</w:t>
            </w:r>
          </w:p>
        </w:tc>
        <w:tc>
          <w:tcPr>
            <w:tcW w:w="6775" w:type="dxa"/>
            <w:gridSpan w:val="11"/>
            <w:vAlign w:val="center"/>
          </w:tcPr>
          <w:p w14:paraId="3D99306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17E5624" w14:textId="77777777">
        <w:tc>
          <w:tcPr>
            <w:tcW w:w="1965" w:type="dxa"/>
            <w:gridSpan w:val="2"/>
            <w:vAlign w:val="center"/>
          </w:tcPr>
          <w:p w14:paraId="71B5536C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统一社会信用代码</w:t>
            </w:r>
          </w:p>
          <w:p w14:paraId="544E5B0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</w:t>
            </w:r>
            <w:r>
              <w:rPr>
                <w:rFonts w:ascii="黑体" w:eastAsia="黑体" w:hAnsi="黑体" w:cs="Times New Roman"/>
              </w:rPr>
              <w:t>18</w:t>
            </w:r>
            <w:r>
              <w:rPr>
                <w:rFonts w:ascii="黑体" w:eastAsia="黑体" w:hAnsi="黑体" w:cs="Times New Roman"/>
              </w:rPr>
              <w:t>位）</w:t>
            </w:r>
          </w:p>
        </w:tc>
        <w:tc>
          <w:tcPr>
            <w:tcW w:w="6775" w:type="dxa"/>
            <w:gridSpan w:val="11"/>
            <w:vAlign w:val="center"/>
          </w:tcPr>
          <w:p w14:paraId="5D06307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7BC608E6" w14:textId="77777777">
        <w:tc>
          <w:tcPr>
            <w:tcW w:w="1965" w:type="dxa"/>
            <w:gridSpan w:val="2"/>
            <w:vAlign w:val="center"/>
          </w:tcPr>
          <w:p w14:paraId="76BB8827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单位性质</w:t>
            </w:r>
          </w:p>
        </w:tc>
        <w:tc>
          <w:tcPr>
            <w:tcW w:w="6775" w:type="dxa"/>
            <w:gridSpan w:val="11"/>
            <w:vAlign w:val="center"/>
          </w:tcPr>
          <w:p w14:paraId="136341A6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政府机关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事业单位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社会团体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民营企业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外资企业</w:t>
            </w:r>
          </w:p>
          <w:p w14:paraId="61DA2BFC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合资企业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国有企业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国有控股企业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国有参股企业</w:t>
            </w:r>
          </w:p>
          <w:p w14:paraId="09D6429C" w14:textId="77777777" w:rsidR="00037413" w:rsidRDefault="004D264B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其他（请注明）：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</w:p>
        </w:tc>
      </w:tr>
      <w:tr w:rsidR="00037413" w14:paraId="4C3F14A0" w14:textId="77777777">
        <w:tc>
          <w:tcPr>
            <w:tcW w:w="1965" w:type="dxa"/>
            <w:gridSpan w:val="2"/>
            <w:vAlign w:val="center"/>
          </w:tcPr>
          <w:p w14:paraId="77506287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是否通过《数据管理能力成熟度评估模型》（</w:t>
            </w:r>
            <w:r>
              <w:rPr>
                <w:rFonts w:ascii="黑体" w:eastAsia="黑体" w:hAnsi="黑体" w:cs="Times New Roman" w:hint="eastAsia"/>
              </w:rPr>
              <w:t>DCMM</w:t>
            </w:r>
            <w:r>
              <w:rPr>
                <w:rFonts w:ascii="黑体" w:eastAsia="黑体" w:hAnsi="黑体" w:cs="Times New Roman" w:hint="eastAsia"/>
              </w:rPr>
              <w:t>）二级及以上贯标评估</w:t>
            </w: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61E0C25D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068D443A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>，评估等级为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初始级（一级）</w:t>
            </w:r>
            <w:r>
              <w:rPr>
                <w:rFonts w:ascii="黑体" w:eastAsia="黑体" w:hAnsi="黑体" w:cs="Times New Roman" w:hint="eastAsia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受管理级（二级）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稳健级（三级）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量化管理级（四级）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优化级（五级）</w:t>
            </w:r>
          </w:p>
          <w:p w14:paraId="747F21C2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BE47D15" w14:textId="77777777">
        <w:tc>
          <w:tcPr>
            <w:tcW w:w="1965" w:type="dxa"/>
            <w:gridSpan w:val="2"/>
            <w:vAlign w:val="center"/>
          </w:tcPr>
          <w:p w14:paraId="2B070F6C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</w:t>
            </w:r>
            <w:r>
              <w:rPr>
                <w:rFonts w:ascii="黑体" w:eastAsia="黑体" w:hAnsi="黑体" w:cs="Times New Roman" w:hint="eastAsia"/>
              </w:rPr>
              <w:t>获得“数字领航”“专精特新”“跨行业跨领域工业互联网平台”荣誉，或在“国家新型工业化产业示范基地”“中国软件名城（园）”所辖范围</w:t>
            </w:r>
            <w:r>
              <w:rPr>
                <w:rFonts w:ascii="黑体" w:eastAsia="黑体" w:hAnsi="黑体" w:cs="Times New Roman"/>
              </w:rPr>
              <w:t>（需在附件提</w:t>
            </w:r>
          </w:p>
          <w:p w14:paraId="48E77F2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74059145" w14:textId="77777777" w:rsidR="00037413" w:rsidRDefault="004D264B"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14A2F450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是（荣誉</w:t>
            </w:r>
            <w:r>
              <w:rPr>
                <w:rFonts w:ascii="黑体" w:eastAsia="黑体" w:hAnsi="黑体" w:cs="Times New Roman" w:hint="eastAsia"/>
              </w:rPr>
              <w:t>/</w:t>
            </w:r>
            <w:r>
              <w:rPr>
                <w:rFonts w:ascii="黑体" w:eastAsia="黑体" w:hAnsi="黑体" w:cs="Times New Roman" w:hint="eastAsia"/>
              </w:rPr>
              <w:t>基地</w:t>
            </w:r>
            <w:r>
              <w:rPr>
                <w:rFonts w:ascii="黑体" w:eastAsia="黑体" w:hAnsi="黑体" w:cs="Times New Roman" w:hint="eastAsia"/>
              </w:rPr>
              <w:t>/</w:t>
            </w:r>
            <w:r>
              <w:rPr>
                <w:rFonts w:ascii="黑体" w:eastAsia="黑体" w:hAnsi="黑体" w:cs="Times New Roman" w:hint="eastAsia"/>
              </w:rPr>
              <w:t>园区名称：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    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4A83586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0B3F71E8" w14:textId="77777777">
        <w:trPr>
          <w:trHeight w:val="588"/>
        </w:trPr>
        <w:tc>
          <w:tcPr>
            <w:tcW w:w="1965" w:type="dxa"/>
            <w:gridSpan w:val="2"/>
            <w:vAlign w:val="center"/>
          </w:tcPr>
          <w:p w14:paraId="779F5189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是否是</w:t>
            </w:r>
            <w:proofErr w:type="gramStart"/>
            <w:r>
              <w:rPr>
                <w:rFonts w:ascii="黑体" w:eastAsia="黑体" w:hAnsi="黑体" w:cs="Times New Roman" w:hint="eastAsia"/>
              </w:rPr>
              <w:t>以链主企业</w:t>
            </w:r>
            <w:proofErr w:type="gramEnd"/>
            <w:r>
              <w:rPr>
                <w:rFonts w:ascii="黑体" w:eastAsia="黑体" w:hAnsi="黑体" w:cs="Times New Roman" w:hint="eastAsia"/>
              </w:rPr>
              <w:t>为核心，会同上下游企业进行联合申报</w:t>
            </w: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3607FCD7" w14:textId="77777777" w:rsidR="00037413" w:rsidRDefault="004D264B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6B7B988C" w14:textId="77777777" w:rsidR="00037413" w:rsidRDefault="004D264B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□是（企业联合体营业收入（万元）：</w:t>
            </w:r>
            <w:r>
              <w:rPr>
                <w:rFonts w:ascii="黑体" w:eastAsia="黑体" w:hAnsi="黑体" w:cs="Times New Roman" w:hint="eastAsia"/>
              </w:rPr>
              <w:t>2022</w:t>
            </w:r>
            <w:r>
              <w:rPr>
                <w:rFonts w:ascii="黑体" w:eastAsia="黑体" w:hAnsi="黑体" w:cs="Times New Roman" w:hint="eastAsia"/>
              </w:rPr>
              <w:t>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2021</w:t>
            </w:r>
            <w:r>
              <w:rPr>
                <w:rFonts w:ascii="黑体" w:eastAsia="黑体" w:hAnsi="黑体" w:cs="Times New Roman" w:hint="eastAsia"/>
              </w:rPr>
              <w:t>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2020</w:t>
            </w:r>
            <w:r>
              <w:rPr>
                <w:rFonts w:ascii="黑体" w:eastAsia="黑体" w:hAnsi="黑体" w:cs="Times New Roman" w:hint="eastAsia"/>
              </w:rPr>
              <w:t>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 xml:space="preserve">    </w:t>
            </w:r>
            <w:r>
              <w:rPr>
                <w:rFonts w:ascii="黑体" w:eastAsia="黑体" w:hAnsi="黑体" w:cs="Times New Roman" w:hint="eastAsia"/>
              </w:rPr>
              <w:t>企业联合体企业数量（家）：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7F9827E5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F9E6B77" w14:textId="77777777">
        <w:tc>
          <w:tcPr>
            <w:tcW w:w="1965" w:type="dxa"/>
            <w:gridSpan w:val="2"/>
            <w:vAlign w:val="center"/>
          </w:tcPr>
          <w:p w14:paraId="1C01928C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是否在开源框架、工</w:t>
            </w:r>
            <w:r>
              <w:rPr>
                <w:rFonts w:ascii="黑体" w:eastAsia="黑体" w:hAnsi="黑体" w:cs="Times New Roman" w:hint="eastAsia"/>
              </w:rPr>
              <w:lastRenderedPageBreak/>
              <w:t>具研发及关键技术突破方向取得显著成效，能有效促进大数据产业生态培育</w:t>
            </w:r>
          </w:p>
          <w:p w14:paraId="035FC05B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0B631F14" w14:textId="77777777" w:rsidR="00037413" w:rsidRDefault="004D264B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□</w:t>
            </w:r>
            <w:r>
              <w:rPr>
                <w:rFonts w:ascii="黑体" w:eastAsia="黑体" w:hAnsi="黑体" w:cs="Times New Roman" w:hint="eastAsia"/>
              </w:rPr>
              <w:t>否</w:t>
            </w:r>
            <w:r>
              <w:rPr>
                <w:rFonts w:ascii="黑体" w:eastAsia="黑体" w:hAnsi="黑体" w:cs="Times New Roman" w:hint="eastAsia"/>
              </w:rPr>
              <w:t xml:space="preserve">   </w:t>
            </w:r>
          </w:p>
          <w:p w14:paraId="74AC08B2" w14:textId="77777777" w:rsidR="00037413" w:rsidRDefault="004D264B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lastRenderedPageBreak/>
              <w:t>□是（开源框架、工具和关键技术名称：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</w:t>
            </w:r>
            <w:r>
              <w:rPr>
                <w:rFonts w:ascii="黑体" w:eastAsia="黑体" w:hAnsi="黑体" w:cs="Times New Roman" w:hint="eastAsia"/>
              </w:rPr>
              <w:t>开源渠道：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06D68AFB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7E8C2D2C" w14:textId="77777777">
        <w:trPr>
          <w:trHeight w:val="292"/>
        </w:trPr>
        <w:tc>
          <w:tcPr>
            <w:tcW w:w="1965" w:type="dxa"/>
            <w:gridSpan w:val="2"/>
            <w:vMerge w:val="restart"/>
            <w:vAlign w:val="center"/>
          </w:tcPr>
          <w:p w14:paraId="2B8D9B7C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公司业务范围</w:t>
            </w:r>
          </w:p>
        </w:tc>
        <w:tc>
          <w:tcPr>
            <w:tcW w:w="6775" w:type="dxa"/>
            <w:gridSpan w:val="11"/>
            <w:vAlign w:val="center"/>
          </w:tcPr>
          <w:p w14:paraId="7292A335" w14:textId="77777777" w:rsidR="00037413" w:rsidRDefault="004D264B">
            <w:pPr>
              <w:ind w:left="420" w:hanging="42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行业数据应用</w:t>
            </w:r>
          </w:p>
        </w:tc>
      </w:tr>
      <w:tr w:rsidR="00037413" w14:paraId="4F4BDE50" w14:textId="77777777">
        <w:tc>
          <w:tcPr>
            <w:tcW w:w="1965" w:type="dxa"/>
            <w:gridSpan w:val="2"/>
            <w:vMerge/>
            <w:vAlign w:val="center"/>
          </w:tcPr>
          <w:p w14:paraId="62ADFA2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476380AA" w14:textId="77777777" w:rsidR="00037413" w:rsidRDefault="004D264B">
            <w:pPr>
              <w:pStyle w:val="a5"/>
              <w:snapToGrid w:val="0"/>
              <w:spacing w:line="300" w:lineRule="exac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农、林、牧、渔业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采矿业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制造业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电力、热力、燃气及水的生产和供应业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建筑业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交通运输、仓储和邮政业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信息传输、软件和信息技术服务业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批发和零售业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住宿和餐饮业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金融业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房地产业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租赁和商务服务业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科学研究和技术服务业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水利、环境和公共设施管理业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居民服务、修理和其他服务业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教育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卫生和社会工作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文化、体育和娱乐业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公共管理、社会保障和社会组织</w:t>
            </w:r>
          </w:p>
        </w:tc>
      </w:tr>
      <w:tr w:rsidR="00037413" w14:paraId="0AB3B296" w14:textId="77777777">
        <w:trPr>
          <w:trHeight w:val="288"/>
        </w:trPr>
        <w:tc>
          <w:tcPr>
            <w:tcW w:w="1965" w:type="dxa"/>
            <w:gridSpan w:val="2"/>
            <w:vMerge/>
            <w:vAlign w:val="center"/>
          </w:tcPr>
          <w:p w14:paraId="2C9C73C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0911CB5F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数据技术与服务</w:t>
            </w:r>
          </w:p>
        </w:tc>
      </w:tr>
      <w:tr w:rsidR="00037413" w14:paraId="213B5847" w14:textId="77777777">
        <w:trPr>
          <w:trHeight w:val="90"/>
        </w:trPr>
        <w:tc>
          <w:tcPr>
            <w:tcW w:w="1965" w:type="dxa"/>
            <w:gridSpan w:val="2"/>
            <w:vMerge/>
            <w:vAlign w:val="center"/>
          </w:tcPr>
          <w:p w14:paraId="2AD6EB6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12109546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□采集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□存储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□加工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□分析挖掘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□可视化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□数据安全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数据管理</w:t>
            </w:r>
            <w:r>
              <w:rPr>
                <w:rFonts w:ascii="黑体" w:eastAsia="黑体" w:hAnsi="黑体" w:cs="Times New Roman" w:hint="eastAsia"/>
              </w:rPr>
              <w:t xml:space="preserve">  </w:t>
            </w:r>
            <w:r>
              <w:rPr>
                <w:rFonts w:ascii="黑体" w:eastAsia="黑体" w:hAnsi="黑体" w:cs="Times New Roman" w:hint="eastAsia"/>
              </w:rPr>
              <w:t>□数据流通交易</w:t>
            </w:r>
          </w:p>
        </w:tc>
      </w:tr>
      <w:tr w:rsidR="00037413" w14:paraId="2BA1137D" w14:textId="77777777">
        <w:tc>
          <w:tcPr>
            <w:tcW w:w="1965" w:type="dxa"/>
            <w:gridSpan w:val="2"/>
            <w:vAlign w:val="center"/>
          </w:tcPr>
          <w:p w14:paraId="7CB657F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是否上市公司</w:t>
            </w:r>
          </w:p>
        </w:tc>
        <w:tc>
          <w:tcPr>
            <w:tcW w:w="6775" w:type="dxa"/>
            <w:gridSpan w:val="11"/>
            <w:vAlign w:val="center"/>
          </w:tcPr>
          <w:p w14:paraId="7A594CBC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4EE1B684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是（上市时间：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，上市地点：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深圳证券交易所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上海证券交易所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香港证券交易所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北京证券交易所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纳斯达克证券交易所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纽约证券交易所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其他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，股票代码：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4423C749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1F48443" w14:textId="77777777">
        <w:tc>
          <w:tcPr>
            <w:tcW w:w="1965" w:type="dxa"/>
            <w:gridSpan w:val="2"/>
            <w:vAlign w:val="center"/>
          </w:tcPr>
          <w:p w14:paraId="5D755F5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市场份额</w:t>
            </w:r>
          </w:p>
        </w:tc>
        <w:tc>
          <w:tcPr>
            <w:tcW w:w="6775" w:type="dxa"/>
            <w:gridSpan w:val="11"/>
            <w:vAlign w:val="center"/>
          </w:tcPr>
          <w:p w14:paraId="7AD6E6D7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  <w:u w:val="single"/>
              </w:rPr>
              <w:t>%</w:t>
            </w:r>
            <w:r>
              <w:rPr>
                <w:rFonts w:ascii="黑体" w:eastAsia="黑体" w:hAnsi="黑体" w:cs="Times New Roman"/>
              </w:rPr>
              <w:t xml:space="preserve"> </w:t>
            </w:r>
          </w:p>
          <w:p w14:paraId="2162B154" w14:textId="77777777" w:rsidR="00037413" w:rsidRDefault="004D264B">
            <w:pPr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  <w:u w:val="single"/>
              </w:rPr>
              <w:t>是否十大头部企业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</w:rPr>
              <w:t>□否</w:t>
            </w:r>
            <w:r>
              <w:rPr>
                <w:rFonts w:ascii="黑体" w:eastAsia="黑体" w:hAnsi="黑体" w:cs="Times New Roman" w:hint="eastAsia"/>
                <w:u w:val="single"/>
              </w:rPr>
              <w:t>：</w:t>
            </w:r>
          </w:p>
          <w:p w14:paraId="6239BAA8" w14:textId="77777777" w:rsidR="00037413" w:rsidRDefault="004D264B">
            <w:pPr>
              <w:ind w:firstLineChars="900" w:firstLine="1890"/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>：市场份额排名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</w:p>
          <w:p w14:paraId="5BBAA263" w14:textId="77777777" w:rsidR="00037413" w:rsidRDefault="00037413">
            <w:pPr>
              <w:ind w:firstLineChars="900" w:firstLine="1890"/>
              <w:rPr>
                <w:rFonts w:ascii="黑体" w:eastAsia="黑体" w:hAnsi="黑体" w:cs="Times New Roman"/>
              </w:rPr>
            </w:pPr>
          </w:p>
        </w:tc>
      </w:tr>
      <w:tr w:rsidR="00037413" w14:paraId="42AC70B9" w14:textId="77777777">
        <w:tc>
          <w:tcPr>
            <w:tcW w:w="1965" w:type="dxa"/>
            <w:gridSpan w:val="2"/>
            <w:vAlign w:val="center"/>
          </w:tcPr>
          <w:p w14:paraId="3C82BF14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是否有业务出口</w:t>
            </w:r>
          </w:p>
        </w:tc>
        <w:tc>
          <w:tcPr>
            <w:tcW w:w="6775" w:type="dxa"/>
            <w:gridSpan w:val="11"/>
            <w:vAlign w:val="center"/>
          </w:tcPr>
          <w:p w14:paraId="7EE939B4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5457AD9E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是（主要出口地：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</w:t>
            </w:r>
            <w:r>
              <w:rPr>
                <w:rFonts w:ascii="黑体" w:eastAsia="黑体" w:hAnsi="黑体" w:cs="Times New Roman"/>
              </w:rPr>
              <w:t>）</w:t>
            </w:r>
          </w:p>
        </w:tc>
      </w:tr>
      <w:tr w:rsidR="00037413" w14:paraId="3A3BC2C9" w14:textId="77777777">
        <w:tc>
          <w:tcPr>
            <w:tcW w:w="1965" w:type="dxa"/>
            <w:gridSpan w:val="2"/>
            <w:vAlign w:val="center"/>
          </w:tcPr>
          <w:p w14:paraId="6C6D396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是否融资</w:t>
            </w:r>
          </w:p>
        </w:tc>
        <w:tc>
          <w:tcPr>
            <w:tcW w:w="6775" w:type="dxa"/>
            <w:gridSpan w:val="11"/>
            <w:vAlign w:val="center"/>
          </w:tcPr>
          <w:p w14:paraId="353F25B7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5296B179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是（企业目前融资轮次：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未融资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种子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天使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Pre-A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□A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A+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□B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□C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BAT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Pre-IPO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IPO</w:t>
            </w:r>
            <w:r>
              <w:rPr>
                <w:rFonts w:ascii="黑体" w:eastAsia="黑体" w:hAnsi="黑体" w:cs="Times New Roman"/>
              </w:rPr>
              <w:t>轮）</w:t>
            </w:r>
          </w:p>
          <w:p w14:paraId="7A23608C" w14:textId="77777777" w:rsidR="00037413" w:rsidRDefault="004D264B">
            <w:pPr>
              <w:jc w:val="left"/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</w:rPr>
              <w:t>累计融资金额（万元）</w:t>
            </w:r>
            <w:r>
              <w:rPr>
                <w:rFonts w:ascii="黑体" w:eastAsia="黑体" w:hAnsi="黑体" w:cs="Times New Roman"/>
              </w:rPr>
              <w:t>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</w:t>
            </w:r>
          </w:p>
        </w:tc>
      </w:tr>
      <w:tr w:rsidR="00037413" w14:paraId="70210ED1" w14:textId="77777777">
        <w:tc>
          <w:tcPr>
            <w:tcW w:w="1965" w:type="dxa"/>
            <w:gridSpan w:val="2"/>
            <w:vAlign w:val="center"/>
          </w:tcPr>
          <w:p w14:paraId="21AC7077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相关荣誉</w:t>
            </w:r>
          </w:p>
          <w:p w14:paraId="6F6337BB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</w:t>
            </w:r>
          </w:p>
          <w:p w14:paraId="4C5DEB1B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4A11537C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高新技术企业</w:t>
            </w:r>
            <w:r>
              <w:rPr>
                <w:rFonts w:ascii="黑体" w:eastAsia="黑体" w:hAnsi="黑体" w:cs="Times New Roman"/>
              </w:rPr>
              <w:t xml:space="preserve">   □</w:t>
            </w:r>
            <w:r>
              <w:rPr>
                <w:rFonts w:ascii="黑体" w:eastAsia="黑体" w:hAnsi="黑体" w:cs="Times New Roman"/>
              </w:rPr>
              <w:t>国家级</w:t>
            </w:r>
            <w:r>
              <w:rPr>
                <w:rFonts w:ascii="黑体" w:eastAsia="黑体" w:hAnsi="黑体" w:cs="Times New Roman"/>
              </w:rPr>
              <w:t>/□</w:t>
            </w:r>
            <w:r>
              <w:rPr>
                <w:rFonts w:ascii="黑体" w:eastAsia="黑体" w:hAnsi="黑体" w:cs="Times New Roman"/>
              </w:rPr>
              <w:t>省市级</w:t>
            </w:r>
            <w:r>
              <w:rPr>
                <w:rFonts w:ascii="黑体" w:eastAsia="黑体" w:hAnsi="黑体" w:cs="Times New Roman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15BC8C5F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企业技术中心</w:t>
            </w:r>
            <w:r>
              <w:rPr>
                <w:rFonts w:ascii="黑体" w:eastAsia="黑体" w:hAnsi="黑体" w:cs="Times New Roman"/>
              </w:rPr>
              <w:t xml:space="preserve">   □</w:t>
            </w:r>
            <w:r>
              <w:rPr>
                <w:rFonts w:ascii="黑体" w:eastAsia="黑体" w:hAnsi="黑体" w:cs="Times New Roman"/>
              </w:rPr>
              <w:t>国家级</w:t>
            </w:r>
            <w:r>
              <w:rPr>
                <w:rFonts w:ascii="黑体" w:eastAsia="黑体" w:hAnsi="黑体" w:cs="Times New Roman"/>
              </w:rPr>
              <w:t>/□</w:t>
            </w:r>
            <w:r>
              <w:rPr>
                <w:rFonts w:ascii="黑体" w:eastAsia="黑体" w:hAnsi="黑体" w:cs="Times New Roman"/>
              </w:rPr>
              <w:t>省市级</w:t>
            </w:r>
            <w:r>
              <w:rPr>
                <w:rFonts w:ascii="黑体" w:eastAsia="黑体" w:hAnsi="黑体" w:cs="Times New Roman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7D61E78F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重点实验室</w:t>
            </w:r>
            <w:r>
              <w:rPr>
                <w:rFonts w:ascii="黑体" w:eastAsia="黑体" w:hAnsi="黑体" w:cs="Times New Roman"/>
              </w:rPr>
              <w:t xml:space="preserve">     □</w:t>
            </w:r>
            <w:r>
              <w:rPr>
                <w:rFonts w:ascii="黑体" w:eastAsia="黑体" w:hAnsi="黑体" w:cs="Times New Roman"/>
              </w:rPr>
              <w:t>国家级</w:t>
            </w:r>
            <w:r>
              <w:rPr>
                <w:rFonts w:ascii="黑体" w:eastAsia="黑体" w:hAnsi="黑体" w:cs="Times New Roman"/>
              </w:rPr>
              <w:t>/□</w:t>
            </w:r>
            <w:r>
              <w:rPr>
                <w:rFonts w:ascii="黑体" w:eastAsia="黑体" w:hAnsi="黑体" w:cs="Times New Roman"/>
              </w:rPr>
              <w:t>省市级</w:t>
            </w:r>
            <w:r>
              <w:rPr>
                <w:rFonts w:ascii="黑体" w:eastAsia="黑体" w:hAnsi="黑体" w:cs="Times New Roman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2FFD4AFE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其他市级以上荣誉自行添加：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    </w:t>
            </w:r>
          </w:p>
          <w:p w14:paraId="2332B76F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</w:t>
            </w:r>
          </w:p>
          <w:p w14:paraId="6BB3E9E6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</w:t>
            </w:r>
          </w:p>
        </w:tc>
      </w:tr>
      <w:tr w:rsidR="00037413" w14:paraId="3A9E9795" w14:textId="77777777">
        <w:trPr>
          <w:trHeight w:val="308"/>
        </w:trPr>
        <w:tc>
          <w:tcPr>
            <w:tcW w:w="1965" w:type="dxa"/>
            <w:gridSpan w:val="2"/>
            <w:vMerge w:val="restart"/>
            <w:vAlign w:val="center"/>
          </w:tcPr>
          <w:p w14:paraId="3F426847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研发能力</w:t>
            </w:r>
          </w:p>
          <w:p w14:paraId="71A74B79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</w:t>
            </w:r>
            <w:r>
              <w:rPr>
                <w:rFonts w:ascii="黑体" w:eastAsia="黑体" w:hAnsi="黑体" w:cs="Times New Roman"/>
              </w:rPr>
              <w:lastRenderedPageBreak/>
              <w:t>材料）</w:t>
            </w:r>
          </w:p>
        </w:tc>
        <w:tc>
          <w:tcPr>
            <w:tcW w:w="4512" w:type="dxa"/>
            <w:gridSpan w:val="8"/>
            <w:vAlign w:val="center"/>
          </w:tcPr>
          <w:p w14:paraId="3A075F70" w14:textId="77777777" w:rsidR="00037413" w:rsidRDefault="004D264B">
            <w:pPr>
              <w:pStyle w:val="a0"/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获得</w:t>
            </w:r>
            <w:r>
              <w:rPr>
                <w:rFonts w:ascii="黑体" w:eastAsia="黑体" w:hAnsi="黑体" w:cs="Times New Roman" w:hint="eastAsia"/>
              </w:rPr>
              <w:t>大数据相关</w:t>
            </w:r>
            <w:r>
              <w:rPr>
                <w:rFonts w:ascii="黑体" w:eastAsia="黑体" w:hAnsi="黑体" w:cs="Times New Roman"/>
              </w:rPr>
              <w:t>专利</w:t>
            </w:r>
            <w:r>
              <w:rPr>
                <w:rFonts w:ascii="黑体" w:eastAsia="黑体" w:hAnsi="黑体" w:cs="Times New Roman" w:hint="eastAsia"/>
              </w:rPr>
              <w:t>总数</w:t>
            </w:r>
            <w:r>
              <w:rPr>
                <w:rFonts w:ascii="黑体" w:eastAsia="黑体" w:hAnsi="黑体" w:cs="Times New Roman" w:hint="eastAsia"/>
              </w:rPr>
              <w:t>(</w:t>
            </w:r>
            <w:r>
              <w:rPr>
                <w:rFonts w:ascii="黑体" w:eastAsia="黑体" w:hAnsi="黑体" w:cs="Times New Roman" w:hint="eastAsia"/>
              </w:rPr>
              <w:t>项</w:t>
            </w:r>
            <w:r>
              <w:rPr>
                <w:rFonts w:ascii="黑体" w:eastAsia="黑体" w:hAnsi="黑体" w:cs="Times New Roman" w:hint="eastAsia"/>
              </w:rPr>
              <w:t>)</w:t>
            </w:r>
          </w:p>
        </w:tc>
        <w:tc>
          <w:tcPr>
            <w:tcW w:w="2263" w:type="dxa"/>
            <w:gridSpan w:val="3"/>
            <w:vAlign w:val="center"/>
          </w:tcPr>
          <w:p w14:paraId="47E5168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CEC91C5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7129F4BC" w14:textId="77777777" w:rsidR="00037413" w:rsidRDefault="00037413">
            <w:pPr>
              <w:jc w:val="center"/>
            </w:pPr>
          </w:p>
        </w:tc>
        <w:tc>
          <w:tcPr>
            <w:tcW w:w="4512" w:type="dxa"/>
            <w:gridSpan w:val="8"/>
            <w:vAlign w:val="center"/>
          </w:tcPr>
          <w:p w14:paraId="719EC6AE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获得大数据相关软件著作权</w:t>
            </w:r>
            <w:r>
              <w:rPr>
                <w:rFonts w:ascii="黑体" w:eastAsia="黑体" w:hAnsi="黑体" w:cs="Times New Roman"/>
              </w:rPr>
              <w:t>总数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7339011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CD2A1FA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4AA1237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4512" w:type="dxa"/>
            <w:gridSpan w:val="8"/>
            <w:vAlign w:val="center"/>
          </w:tcPr>
          <w:p w14:paraId="22DB1BB3" w14:textId="77777777" w:rsidR="00037413" w:rsidRDefault="004D264B">
            <w:pPr>
              <w:pStyle w:val="a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参与大数据相关</w:t>
            </w:r>
            <w:r>
              <w:rPr>
                <w:rFonts w:ascii="黑体" w:eastAsia="黑体" w:hAnsi="黑体" w:cs="Times New Roman"/>
              </w:rPr>
              <w:t>标准编制数量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4AC258B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2C7788F" w14:textId="77777777">
        <w:tc>
          <w:tcPr>
            <w:tcW w:w="1555" w:type="dxa"/>
            <w:vAlign w:val="center"/>
          </w:tcPr>
          <w:p w14:paraId="579CB57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单位总人数（人）</w:t>
            </w:r>
          </w:p>
        </w:tc>
        <w:tc>
          <w:tcPr>
            <w:tcW w:w="1842" w:type="dxa"/>
            <w:gridSpan w:val="4"/>
            <w:vAlign w:val="center"/>
          </w:tcPr>
          <w:p w14:paraId="31EA27D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7F0730E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单位平均工资（元）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51EB166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71AD387" w14:textId="77777777">
        <w:tc>
          <w:tcPr>
            <w:tcW w:w="1555" w:type="dxa"/>
            <w:vAlign w:val="center"/>
          </w:tcPr>
          <w:p w14:paraId="7968EB8C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大数据从业人员数量（人）</w:t>
            </w:r>
          </w:p>
        </w:tc>
        <w:tc>
          <w:tcPr>
            <w:tcW w:w="1842" w:type="dxa"/>
            <w:gridSpan w:val="4"/>
            <w:vAlign w:val="center"/>
          </w:tcPr>
          <w:p w14:paraId="492165C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2149556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</w:t>
            </w:r>
          </w:p>
          <w:p w14:paraId="155D7A41" w14:textId="77777777" w:rsidR="00037413" w:rsidRDefault="004D264B">
            <w:pPr>
              <w:jc w:val="center"/>
            </w:pPr>
            <w:r>
              <w:rPr>
                <w:rFonts w:ascii="黑体" w:eastAsia="黑体" w:hAnsi="黑体" w:cs="Times New Roman" w:hint="eastAsia"/>
              </w:rPr>
              <w:t>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3E27C76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C9D2ECF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7B31B296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企业基本财务情况（万元）</w:t>
            </w:r>
          </w:p>
        </w:tc>
      </w:tr>
      <w:tr w:rsidR="00037413" w14:paraId="1C8450A1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519A10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73435D9C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8" w:type="dxa"/>
            <w:gridSpan w:val="5"/>
            <w:vAlign w:val="center"/>
          </w:tcPr>
          <w:p w14:paraId="7A6B2261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9" w:type="dxa"/>
            <w:vAlign w:val="center"/>
          </w:tcPr>
          <w:p w14:paraId="7B12D50D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</w:tr>
      <w:tr w:rsidR="00037413" w14:paraId="3EA30AE7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B16028A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营业收入（万元）</w:t>
            </w:r>
          </w:p>
        </w:tc>
        <w:tc>
          <w:tcPr>
            <w:tcW w:w="2108" w:type="dxa"/>
            <w:gridSpan w:val="4"/>
            <w:vAlign w:val="center"/>
          </w:tcPr>
          <w:p w14:paraId="366C17A3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BD3A832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9" w:type="dxa"/>
            <w:vAlign w:val="center"/>
          </w:tcPr>
          <w:p w14:paraId="31E87A27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</w:tr>
      <w:tr w:rsidR="00037413" w14:paraId="51542E5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FE60681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营业成本</w:t>
            </w:r>
            <w:r>
              <w:rPr>
                <w:rFonts w:ascii="黑体" w:eastAsia="黑体" w:hAnsi="黑体" w:cs="Times New Roman" w:hint="eastAsia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6943A6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F90B24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D14C84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EF8EC7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581FA99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研发投入（万元）</w:t>
            </w:r>
          </w:p>
        </w:tc>
        <w:tc>
          <w:tcPr>
            <w:tcW w:w="2108" w:type="dxa"/>
            <w:gridSpan w:val="4"/>
            <w:vAlign w:val="center"/>
          </w:tcPr>
          <w:p w14:paraId="06778E4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399492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A991CF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BC841E0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E95A9E4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研发投入比（万元）</w:t>
            </w:r>
          </w:p>
        </w:tc>
        <w:tc>
          <w:tcPr>
            <w:tcW w:w="2108" w:type="dxa"/>
            <w:gridSpan w:val="4"/>
            <w:vAlign w:val="center"/>
          </w:tcPr>
          <w:p w14:paraId="3EA35D1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C36AC8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885458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874B2E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C940A50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固定资产折旧（万元）</w:t>
            </w:r>
          </w:p>
        </w:tc>
        <w:tc>
          <w:tcPr>
            <w:tcW w:w="2108" w:type="dxa"/>
            <w:gridSpan w:val="4"/>
            <w:vAlign w:val="center"/>
          </w:tcPr>
          <w:p w14:paraId="165C740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3DC2FF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12A225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5EE5CD7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001454E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营业盈余（万元）</w:t>
            </w:r>
          </w:p>
        </w:tc>
        <w:tc>
          <w:tcPr>
            <w:tcW w:w="2108" w:type="dxa"/>
            <w:gridSpan w:val="4"/>
            <w:vAlign w:val="center"/>
          </w:tcPr>
          <w:p w14:paraId="6BCC89F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0D4BCC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C5A795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ED4DE39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46C9A91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年度纳税总额（万元）</w:t>
            </w:r>
          </w:p>
        </w:tc>
        <w:tc>
          <w:tcPr>
            <w:tcW w:w="2108" w:type="dxa"/>
            <w:gridSpan w:val="4"/>
            <w:vAlign w:val="center"/>
          </w:tcPr>
          <w:p w14:paraId="45728D2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69F1C1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1066EC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070AFE1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275E1C4E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</w:t>
            </w:r>
            <w:r>
              <w:rPr>
                <w:rFonts w:ascii="黑体" w:eastAsia="黑体" w:hAnsi="黑体" w:cs="Times New Roman"/>
              </w:rPr>
              <w:t>业务收入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6985B499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E1838E2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624B106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8" w:type="dxa"/>
            <w:gridSpan w:val="5"/>
            <w:vAlign w:val="center"/>
          </w:tcPr>
          <w:p w14:paraId="74C0A172" w14:textId="77777777" w:rsidR="00037413" w:rsidRDefault="004D264B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9" w:type="dxa"/>
            <w:vAlign w:val="center"/>
          </w:tcPr>
          <w:p w14:paraId="1CFE7971" w14:textId="77777777" w:rsidR="00037413" w:rsidRDefault="004D264B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</w:tr>
      <w:tr w:rsidR="00037413" w14:paraId="290FC8C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96E3589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数据资源层收入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408AE7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C1937E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E82C01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54596D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D95A04D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基础设施层收入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5033A46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836FBF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06D89A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D190E2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9B99105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通用</w:t>
            </w:r>
            <w:r>
              <w:rPr>
                <w:rFonts w:ascii="黑体" w:eastAsia="黑体" w:hAnsi="黑体" w:cs="Times New Roman"/>
              </w:rPr>
              <w:t>软件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5EFD6CD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B466AD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77CE2E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B7B6DE6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541F43F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</w:t>
            </w:r>
            <w:r>
              <w:rPr>
                <w:rFonts w:ascii="黑体" w:eastAsia="黑体" w:hAnsi="黑体" w:cs="Times New Roman"/>
              </w:rPr>
              <w:t>应用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E43E03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CFC805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DD4102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674B2C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933D4F6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安全</w:t>
            </w:r>
            <w:r>
              <w:rPr>
                <w:rFonts w:ascii="黑体" w:eastAsia="黑体" w:hAnsi="黑体" w:cs="Times New Roman"/>
              </w:rPr>
              <w:t>保障</w:t>
            </w:r>
            <w:r>
              <w:rPr>
                <w:rFonts w:ascii="黑体" w:eastAsia="黑体" w:hAnsi="黑体" w:cs="Times New Roman" w:hint="eastAsia"/>
              </w:rPr>
              <w:t>层</w:t>
            </w:r>
            <w:r>
              <w:rPr>
                <w:rFonts w:ascii="黑体" w:eastAsia="黑体" w:hAnsi="黑体" w:cs="Times New Roman"/>
              </w:rPr>
              <w:t>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47DDB5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B54DA7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14D1D9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0D7E02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5FB210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3E2E23D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B22C2E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F9C0E2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5F9413C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64BE5CC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大数据业务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23F2BF1B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64894ED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59864B4C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8" w:type="dxa"/>
            <w:gridSpan w:val="5"/>
            <w:vAlign w:val="center"/>
          </w:tcPr>
          <w:p w14:paraId="10037E8D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9" w:type="dxa"/>
            <w:vAlign w:val="center"/>
          </w:tcPr>
          <w:p w14:paraId="711A95D3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</w:tr>
      <w:tr w:rsidR="00037413" w14:paraId="1E78A10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29A479A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购买数据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63B99BC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29A5AB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697F40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A332F27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4C775FF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软件支出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43067E4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B27E81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4FFF3A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B76802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8A4AAC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硬件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0389CA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6DEEFB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19EFDA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E354E8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C20569A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信息技术</w:t>
            </w:r>
          </w:p>
          <w:p w14:paraId="3FA72F6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服务购买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BD1897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0942D7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FA0284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A04EFE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E11B10F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人力成本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7C2728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9AF81A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D0CAAE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2E19DC0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7A7358A9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其他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61D480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C60048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A9AE22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55C682B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746D8419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2871998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91AF5C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A52CBA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37B9AE0" w14:textId="77777777">
        <w:trPr>
          <w:trHeight w:val="1757"/>
        </w:trPr>
        <w:tc>
          <w:tcPr>
            <w:tcW w:w="1965" w:type="dxa"/>
            <w:gridSpan w:val="2"/>
            <w:vAlign w:val="center"/>
          </w:tcPr>
          <w:p w14:paraId="6514F590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申报单位简介</w:t>
            </w:r>
          </w:p>
        </w:tc>
        <w:tc>
          <w:tcPr>
            <w:tcW w:w="6775" w:type="dxa"/>
            <w:gridSpan w:val="11"/>
          </w:tcPr>
          <w:p w14:paraId="701D7B23" w14:textId="77777777" w:rsidR="00037413" w:rsidRDefault="004D264B">
            <w:pPr>
              <w:snapToGrid w:val="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（发展历</w:t>
            </w:r>
            <w:r>
              <w:rPr>
                <w:rFonts w:ascii="黑体" w:eastAsia="黑体" w:hAnsi="黑体" w:cs="Times New Roman" w:hint="eastAsia"/>
              </w:rPr>
              <w:t>程、主营业务、企业大数据业务概况、大数据应用场景、市场销售、资源整合共享能力、技术</w:t>
            </w:r>
            <w:r>
              <w:rPr>
                <w:rFonts w:ascii="黑体" w:eastAsia="黑体" w:hAnsi="黑体" w:cs="Times New Roman"/>
              </w:rPr>
              <w:t>成果转化能力等方面基本情况，不超过</w:t>
            </w:r>
            <w:r>
              <w:rPr>
                <w:rFonts w:ascii="黑体" w:eastAsia="黑体" w:hAnsi="黑体" w:cs="Times New Roman"/>
              </w:rPr>
              <w:t>400</w:t>
            </w:r>
            <w:r>
              <w:rPr>
                <w:rFonts w:ascii="黑体" w:eastAsia="黑体" w:hAnsi="黑体" w:cs="Times New Roman"/>
              </w:rPr>
              <w:t>字）</w:t>
            </w:r>
          </w:p>
          <w:p w14:paraId="3609E826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351BCC27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673BF8D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21882D5C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040F18D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67F5A81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6EBFEE1D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41EC24C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3B10CFE0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F039E4B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8DC5587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7C9CAF2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</w:tc>
      </w:tr>
    </w:tbl>
    <w:p w14:paraId="67F171F8" w14:textId="77777777" w:rsidR="00037413" w:rsidRDefault="00037413">
      <w:pPr>
        <w:spacing w:line="360" w:lineRule="auto"/>
        <w:rPr>
          <w:rFonts w:ascii="楷体" w:eastAsia="楷体" w:hAnsi="楷体" w:cs="楷体"/>
          <w:b/>
          <w:bCs/>
          <w:sz w:val="28"/>
        </w:rPr>
        <w:sectPr w:rsidR="00037413">
          <w:footerReference w:type="even" r:id="rId11"/>
          <w:footerReference w:type="default" r:id="rId12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2183"/>
        <w:gridCol w:w="2296"/>
        <w:gridCol w:w="2296"/>
      </w:tblGrid>
      <w:tr w:rsidR="00037413" w14:paraId="1561EBC6" w14:textId="77777777">
        <w:trPr>
          <w:jc w:val="center"/>
        </w:trPr>
        <w:tc>
          <w:tcPr>
            <w:tcW w:w="8740" w:type="dxa"/>
            <w:gridSpan w:val="4"/>
            <w:shd w:val="clear" w:color="auto" w:fill="BFBFBF"/>
            <w:vAlign w:val="center"/>
          </w:tcPr>
          <w:p w14:paraId="34AE14D4" w14:textId="77777777" w:rsidR="00037413" w:rsidRDefault="004D264B">
            <w:pPr>
              <w:spacing w:line="360" w:lineRule="auto"/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lastRenderedPageBreak/>
              <w:t>（二）申报项目情况</w:t>
            </w:r>
          </w:p>
        </w:tc>
      </w:tr>
      <w:tr w:rsidR="00037413" w14:paraId="5D28BD66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689ECDD7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项目名称</w:t>
            </w:r>
          </w:p>
          <w:p w14:paraId="2F4B92D0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（全称）</w:t>
            </w:r>
          </w:p>
        </w:tc>
        <w:tc>
          <w:tcPr>
            <w:tcW w:w="6775" w:type="dxa"/>
            <w:gridSpan w:val="3"/>
            <w:vAlign w:val="center"/>
          </w:tcPr>
          <w:p w14:paraId="014C0A03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76538718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7EF6E79D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起止日期</w:t>
            </w:r>
          </w:p>
        </w:tc>
        <w:tc>
          <w:tcPr>
            <w:tcW w:w="2183" w:type="dxa"/>
            <w:vAlign w:val="center"/>
          </w:tcPr>
          <w:p w14:paraId="61207D7A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  <w:tc>
          <w:tcPr>
            <w:tcW w:w="2296" w:type="dxa"/>
            <w:vAlign w:val="center"/>
          </w:tcPr>
          <w:p w14:paraId="367A8C82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项目投资（万元）</w:t>
            </w:r>
          </w:p>
        </w:tc>
        <w:tc>
          <w:tcPr>
            <w:tcW w:w="2296" w:type="dxa"/>
            <w:vAlign w:val="center"/>
          </w:tcPr>
          <w:p w14:paraId="166D333E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1BB6E165" w14:textId="77777777">
        <w:trPr>
          <w:jc w:val="center"/>
        </w:trPr>
        <w:tc>
          <w:tcPr>
            <w:tcW w:w="1965" w:type="dxa"/>
            <w:vAlign w:val="center"/>
          </w:tcPr>
          <w:p w14:paraId="7D729F0C" w14:textId="0E4DEB1C" w:rsidR="00037413" w:rsidRDefault="0050281C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示范项目方向</w:t>
            </w:r>
          </w:p>
        </w:tc>
        <w:tc>
          <w:tcPr>
            <w:tcW w:w="6775" w:type="dxa"/>
            <w:gridSpan w:val="3"/>
            <w:vAlign w:val="center"/>
          </w:tcPr>
          <w:p w14:paraId="314C8EF7" w14:textId="77777777" w:rsidR="00037413" w:rsidRDefault="004D264B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1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原材料行业大数据方向</w:t>
            </w:r>
          </w:p>
          <w:p w14:paraId="61155A18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0B2E25AF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□资源勘采</w:t>
            </w:r>
          </w:p>
          <w:p w14:paraId="046871AF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□新材料研发</w:t>
            </w:r>
          </w:p>
          <w:p w14:paraId="35DE0883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生产制造</w:t>
            </w:r>
          </w:p>
          <w:p w14:paraId="21F95D70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经营管理</w:t>
            </w:r>
          </w:p>
          <w:p w14:paraId="76824EFA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销售服务</w:t>
            </w:r>
          </w:p>
          <w:p w14:paraId="001CBCFE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698B0C9A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□石化化工</w:t>
            </w:r>
          </w:p>
          <w:p w14:paraId="166F4FDC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钢铁</w:t>
            </w:r>
          </w:p>
          <w:p w14:paraId="4757599A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有色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金属</w:t>
            </w:r>
          </w:p>
          <w:p w14:paraId="7D154900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建材</w:t>
            </w:r>
          </w:p>
          <w:p w14:paraId="349E7FF5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其他</w:t>
            </w:r>
          </w:p>
          <w:p w14:paraId="3F9FB6B1" w14:textId="77777777" w:rsidR="00037413" w:rsidRDefault="004D264B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2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装备制造行业大数据方向</w:t>
            </w:r>
          </w:p>
          <w:p w14:paraId="6D307239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769AF14F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□研发设计</w:t>
            </w:r>
          </w:p>
          <w:p w14:paraId="3128669A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□生产制造</w:t>
            </w:r>
          </w:p>
          <w:p w14:paraId="75F4E202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□经营管理</w:t>
            </w:r>
          </w:p>
          <w:p w14:paraId="4E8F4C2E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□销售服务</w:t>
            </w:r>
          </w:p>
          <w:p w14:paraId="6A6A5873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0CD02885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Times New Roman" w:eastAsia="仿宋_GB2312" w:hAnsi="Times New Roman" w:cs="Times New Roman"/>
                <w:bCs/>
                <w:color w:val="070707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□汽车</w:t>
            </w:r>
          </w:p>
          <w:p w14:paraId="28AF29A5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□轨道交通</w:t>
            </w:r>
          </w:p>
          <w:p w14:paraId="62DD62AD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□飞机</w:t>
            </w:r>
          </w:p>
          <w:p w14:paraId="621F687A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□船舶</w:t>
            </w:r>
          </w:p>
          <w:p w14:paraId="69F80428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□医疗装备</w:t>
            </w:r>
          </w:p>
          <w:p w14:paraId="6AC46BB0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□工业机器人</w:t>
            </w:r>
          </w:p>
          <w:p w14:paraId="0C643421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  <w:p w14:paraId="7B308CC2" w14:textId="77777777" w:rsidR="00037413" w:rsidRDefault="004D264B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3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能源电力行业大数据方向</w:t>
            </w:r>
          </w:p>
          <w:p w14:paraId="1094E637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3B5089A6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□能源开采与生产</w:t>
            </w:r>
          </w:p>
          <w:p w14:paraId="1BBD6B97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□能源运输与存储</w:t>
            </w:r>
          </w:p>
          <w:p w14:paraId="4CD541DE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□能源销售</w:t>
            </w:r>
          </w:p>
          <w:p w14:paraId="2C4CBC77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16E6DA67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□电力</w:t>
            </w:r>
          </w:p>
          <w:p w14:paraId="31556B99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□煤炭</w:t>
            </w:r>
          </w:p>
          <w:p w14:paraId="350D9FAE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□油气</w:t>
            </w:r>
          </w:p>
          <w:p w14:paraId="66B39A8B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  <w:p w14:paraId="133CB984" w14:textId="77777777" w:rsidR="00037413" w:rsidRDefault="004D264B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4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消费品行业大数据方向</w:t>
            </w:r>
          </w:p>
          <w:p w14:paraId="1BA5A977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3D62E9A9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lastRenderedPageBreak/>
              <w:t>□研发设计</w:t>
            </w:r>
          </w:p>
          <w:p w14:paraId="16AAD16A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□生产制造</w:t>
            </w:r>
          </w:p>
          <w:p w14:paraId="32307AE4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□经营管理</w:t>
            </w:r>
          </w:p>
          <w:p w14:paraId="08E75D31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□销售服务</w:t>
            </w:r>
          </w:p>
          <w:p w14:paraId="2EEEC48B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18F6D4A0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□纺织</w:t>
            </w:r>
          </w:p>
          <w:p w14:paraId="5047C694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□轻工</w:t>
            </w:r>
          </w:p>
          <w:p w14:paraId="6C9A0E67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□食品</w:t>
            </w:r>
          </w:p>
          <w:p w14:paraId="6D27822C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□医药</w:t>
            </w:r>
          </w:p>
          <w:p w14:paraId="1FB9BC76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□家电</w:t>
            </w:r>
          </w:p>
          <w:p w14:paraId="337FB2B1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  <w:p w14:paraId="44F6F024" w14:textId="77777777" w:rsidR="00037413" w:rsidRDefault="004D264B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5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电子信息行业大数据方向</w:t>
            </w:r>
          </w:p>
          <w:p w14:paraId="506765A0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29B28F15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□研发设计</w:t>
            </w:r>
          </w:p>
          <w:p w14:paraId="4227D7F2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□生产制造</w:t>
            </w:r>
          </w:p>
          <w:p w14:paraId="0D94250D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□经营管理</w:t>
            </w:r>
          </w:p>
          <w:p w14:paraId="075E17CD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□销售服务</w:t>
            </w:r>
          </w:p>
          <w:p w14:paraId="3FC3D02A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5615BA0B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□通信</w:t>
            </w:r>
          </w:p>
          <w:p w14:paraId="1A8F0939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□服务器</w:t>
            </w:r>
          </w:p>
          <w:p w14:paraId="7C617F48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□集成电路</w:t>
            </w:r>
          </w:p>
          <w:p w14:paraId="435CFA79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□显示器件</w:t>
            </w:r>
          </w:p>
          <w:p w14:paraId="6101BD9C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□智能终端</w:t>
            </w:r>
          </w:p>
          <w:p w14:paraId="1AD3F8B8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  <w:p w14:paraId="50F965A9" w14:textId="77777777" w:rsidR="00037413" w:rsidRDefault="004D264B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6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其他重点行业大数据应用方向</w:t>
            </w:r>
          </w:p>
          <w:p w14:paraId="0ABDF4CA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3464AE8B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□研发设计</w:t>
            </w:r>
          </w:p>
          <w:p w14:paraId="1588D713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□生产制造</w:t>
            </w:r>
          </w:p>
          <w:p w14:paraId="3DAFBFCE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□经营管理</w:t>
            </w:r>
          </w:p>
          <w:p w14:paraId="1A5E1BC1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□销售服务</w:t>
            </w:r>
          </w:p>
          <w:p w14:paraId="275B6D64" w14:textId="77777777" w:rsidR="00037413" w:rsidRDefault="004D264B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79806A98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□农业</w:t>
            </w:r>
          </w:p>
          <w:p w14:paraId="4E863E2E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建筑</w:t>
            </w:r>
          </w:p>
          <w:p w14:paraId="0F0C5962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房地产</w:t>
            </w:r>
          </w:p>
          <w:p w14:paraId="67CDC2F1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金融</w:t>
            </w:r>
          </w:p>
          <w:p w14:paraId="5BBC762F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贸易</w:t>
            </w:r>
          </w:p>
          <w:p w14:paraId="680ED2B9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互联网</w:t>
            </w:r>
          </w:p>
        </w:tc>
      </w:tr>
      <w:tr w:rsidR="00037413" w14:paraId="447758C2" w14:textId="77777777">
        <w:trPr>
          <w:trHeight w:val="1980"/>
          <w:jc w:val="center"/>
        </w:trPr>
        <w:tc>
          <w:tcPr>
            <w:tcW w:w="1965" w:type="dxa"/>
            <w:vAlign w:val="center"/>
          </w:tcPr>
          <w:p w14:paraId="51F19F88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lastRenderedPageBreak/>
              <w:t>项目所涉及的关键技术情况</w:t>
            </w:r>
          </w:p>
          <w:p w14:paraId="3D81F4F4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（请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勾选涉及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的关键技术，并注明产品名称。如自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代码量超过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50%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请注明“自研”；如非自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，请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lastRenderedPageBreak/>
              <w:t>注明使用主要开源项目或商业软件名称）</w:t>
            </w:r>
          </w:p>
        </w:tc>
        <w:tc>
          <w:tcPr>
            <w:tcW w:w="6775" w:type="dxa"/>
            <w:gridSpan w:val="3"/>
            <w:vAlign w:val="center"/>
          </w:tcPr>
          <w:p w14:paraId="3D9F189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lastRenderedPageBreak/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采集技术</w:t>
            </w:r>
          </w:p>
          <w:p w14:paraId="1B7F64E6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互联网采集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14E91B1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系统日志采集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E37E760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数据库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1B430EF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8C604B5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数据加工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5FAF8353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清洗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6B4DE363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数据标注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26193DCF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标准化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164F6F5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0962D6C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数据交易流通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2FD6EFA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联邦学习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 </w:t>
            </w:r>
          </w:p>
          <w:p w14:paraId="63B4C590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多方安全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计算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290C14BC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可信执行环境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</w:t>
            </w:r>
          </w:p>
          <w:p w14:paraId="4F84279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区块链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1BEFCE0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59BEE9C2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基础平台关键技术</w:t>
            </w:r>
          </w:p>
          <w:p w14:paraId="0C1A98D0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基本编程和运行计算模型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7365152A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文件系统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/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文件管理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07E9CF8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分布式协调服务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2FCBAE89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安全与隐私服务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33F38999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集群管理监控服务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</w:t>
            </w:r>
          </w:p>
          <w:p w14:paraId="20F2858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集群资源管理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</w:t>
            </w:r>
          </w:p>
          <w:p w14:paraId="12F968CF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数据传输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05367BBC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流处理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           </w:t>
            </w:r>
          </w:p>
          <w:p w14:paraId="1635870F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E8B00ED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数据存储</w:t>
            </w:r>
          </w:p>
          <w:p w14:paraId="55AF399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关系型数据库（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SQL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3E417095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非关系型数据库（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NoSQL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6F88E156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新型数据库（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NewSQL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71399EF1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联机分析处理（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OLAP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4A9389BF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联机事务处理（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OLTP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19184A84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内存数据库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53EF7388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2430107C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数据管理</w:t>
            </w:r>
          </w:p>
          <w:p w14:paraId="62F523FC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ETL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71726A90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信息检索工具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4D6F055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□主数据管理工具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372D5564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元数据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管理工具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6131B54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建模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</w:t>
            </w:r>
          </w:p>
          <w:p w14:paraId="4B04E187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质量管理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</w:t>
            </w:r>
          </w:p>
          <w:p w14:paraId="154CC55F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□数据资产目录管理工具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 xml:space="preserve"> 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3D3C925F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□数据标准管理工具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57C81D9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33239327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数据应用</w:t>
            </w:r>
          </w:p>
          <w:p w14:paraId="76D11795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数据挖掘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4E8295DB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数据统计分析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</w:t>
            </w:r>
          </w:p>
          <w:p w14:paraId="02BBCD9A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图分析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79CB34A7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数据可视化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03AFF537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□BI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商业分析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105F03D8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机器学习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/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数据智能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2823262D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  <w:p w14:paraId="677C425E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安全</w:t>
            </w:r>
          </w:p>
          <w:p w14:paraId="250B0EEE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身份认证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44880D3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C82F99D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脱敏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27AEE982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防火墙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7C40E229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网络安全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6031391A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流动监控与追溯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B687E2C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安全审计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2BD551F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其他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</w:tc>
      </w:tr>
      <w:tr w:rsidR="00037413" w14:paraId="5E92106C" w14:textId="77777777">
        <w:trPr>
          <w:trHeight w:val="3057"/>
          <w:jc w:val="center"/>
        </w:trPr>
        <w:tc>
          <w:tcPr>
            <w:tcW w:w="1965" w:type="dxa"/>
            <w:vAlign w:val="center"/>
          </w:tcPr>
          <w:p w14:paraId="3194E3CB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项目概述</w:t>
            </w:r>
          </w:p>
          <w:p w14:paraId="37F3AA01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（不超过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400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字）</w:t>
            </w:r>
          </w:p>
        </w:tc>
        <w:tc>
          <w:tcPr>
            <w:tcW w:w="6775" w:type="dxa"/>
            <w:gridSpan w:val="3"/>
            <w:vAlign w:val="center"/>
          </w:tcPr>
          <w:p w14:paraId="19CDB83D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简要阐述项目建设主要内容、投资概况、研发和应用水平等有关情况。</w:t>
            </w:r>
          </w:p>
          <w:p w14:paraId="0421C7C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EF9683F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120FBA5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962E313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1AE2C9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1F16AC8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59A50E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C1E640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4EFCCD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</w:tc>
      </w:tr>
    </w:tbl>
    <w:p w14:paraId="248CE18B" w14:textId="77777777" w:rsidR="00037413" w:rsidRDefault="004D264B">
      <w:pPr>
        <w:pStyle w:val="2"/>
        <w:spacing w:before="0" w:after="0" w:line="560" w:lineRule="exact"/>
        <w:ind w:firstLineChars="200" w:firstLine="562"/>
        <w:rPr>
          <w:rStyle w:val="2Char"/>
          <w:b/>
          <w:bCs/>
          <w:sz w:val="28"/>
          <w:szCs w:val="22"/>
        </w:rPr>
      </w:pPr>
      <w:r>
        <w:rPr>
          <w:rStyle w:val="2Char"/>
          <w:rFonts w:hint="eastAsia"/>
          <w:b/>
          <w:bCs/>
          <w:sz w:val="28"/>
          <w:szCs w:val="22"/>
        </w:rPr>
        <w:t>二、申报项目详细介绍</w:t>
      </w:r>
    </w:p>
    <w:p w14:paraId="4BB550F6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（一）项目基本情况</w:t>
      </w:r>
    </w:p>
    <w:p w14:paraId="05EFC171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项目承担方资质与能力</w:t>
      </w:r>
      <w:r>
        <w:rPr>
          <w:rFonts w:ascii="仿宋" w:eastAsia="仿宋" w:hAnsi="仿宋" w:cs="仿宋" w:hint="eastAsia"/>
          <w:sz w:val="28"/>
          <w:szCs w:val="28"/>
        </w:rPr>
        <w:t>（申报主体资质、服务范围、技术基础、孵化能力、技术成果转化等）</w:t>
      </w:r>
    </w:p>
    <w:p w14:paraId="59DCB7E2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项目负责人与项目团队实力</w:t>
      </w:r>
      <w:r>
        <w:rPr>
          <w:rFonts w:ascii="仿宋" w:eastAsia="仿宋" w:hAnsi="仿宋" w:cs="仿宋" w:hint="eastAsia"/>
          <w:sz w:val="28"/>
          <w:szCs w:val="28"/>
        </w:rPr>
        <w:t>（项目负责人资质及工作经验、项目团队人员素质和类似项目经验、团队人员参与省部级及以上科研项目情况等）</w:t>
      </w:r>
    </w:p>
    <w:p w14:paraId="03873CE9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（二）项目实施方案</w:t>
      </w:r>
    </w:p>
    <w:p w14:paraId="76386805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项目立项背景</w:t>
      </w:r>
      <w:r>
        <w:rPr>
          <w:rFonts w:ascii="仿宋" w:eastAsia="仿宋" w:hAnsi="仿宋" w:cs="仿宋" w:hint="eastAsia"/>
          <w:sz w:val="28"/>
          <w:szCs w:val="28"/>
        </w:rPr>
        <w:t>（项目立项国内外形势、需求和必要性分析等）</w:t>
      </w:r>
    </w:p>
    <w:p w14:paraId="6CFB7C8D" w14:textId="77777777" w:rsidR="00037413" w:rsidRDefault="004D264B">
      <w:pPr>
        <w:spacing w:line="480" w:lineRule="exact"/>
        <w:ind w:firstLineChars="200" w:firstLine="562"/>
        <w:jc w:val="left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项目目的意义</w:t>
      </w:r>
      <w:r>
        <w:rPr>
          <w:rFonts w:ascii="仿宋" w:eastAsia="仿宋" w:hAnsi="仿宋" w:cs="仿宋" w:hint="eastAsia"/>
          <w:sz w:val="28"/>
          <w:szCs w:val="28"/>
        </w:rPr>
        <w:t>（项目目标和任务，理论意义、现实意义等）</w:t>
      </w:r>
    </w:p>
    <w:p w14:paraId="06E62D6E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具体实施内容</w:t>
      </w:r>
      <w:r>
        <w:rPr>
          <w:rFonts w:ascii="仿宋" w:eastAsia="仿宋" w:hAnsi="仿宋" w:cs="仿宋" w:hint="eastAsia"/>
          <w:sz w:val="28"/>
          <w:szCs w:val="28"/>
        </w:rPr>
        <w:t>（详细阐述项目实施工作方案，包括采用的技术路线、技术方案、行业推广方案等）</w:t>
      </w:r>
    </w:p>
    <w:p w14:paraId="47698058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4.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项目实施创新性</w:t>
      </w:r>
      <w:r>
        <w:rPr>
          <w:rFonts w:ascii="仿宋" w:eastAsia="仿宋" w:hAnsi="仿宋" w:cs="仿宋" w:hint="eastAsia"/>
          <w:sz w:val="28"/>
          <w:szCs w:val="28"/>
        </w:rPr>
        <w:t>（技术创新、模式创新及相关知识产权等）</w:t>
      </w:r>
    </w:p>
    <w:p w14:paraId="356D9054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（三）项目实施现状</w:t>
      </w:r>
    </w:p>
    <w:p w14:paraId="4746B09F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产学研用协作情况</w:t>
      </w:r>
      <w:r>
        <w:rPr>
          <w:rFonts w:ascii="仿宋" w:eastAsia="仿宋" w:hAnsi="仿宋" w:cs="仿宋" w:hint="eastAsia"/>
          <w:sz w:val="28"/>
          <w:szCs w:val="28"/>
        </w:rPr>
        <w:t>（产学研用情况、协同创新能力等）</w:t>
      </w:r>
    </w:p>
    <w:p w14:paraId="7DF28FE3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lastRenderedPageBreak/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项目实施推进情况</w:t>
      </w:r>
      <w:r>
        <w:rPr>
          <w:rFonts w:ascii="仿宋" w:eastAsia="仿宋" w:hAnsi="仿宋" w:cs="仿宋" w:hint="eastAsia"/>
          <w:kern w:val="0"/>
          <w:sz w:val="28"/>
          <w:szCs w:val="28"/>
        </w:rPr>
        <w:t>（项目已开展工作情况，当前应用案例及取得成效等，各申报方向当前实施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推进成效需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满足“申报和实施方案”中列明的有关要求。）</w:t>
      </w:r>
    </w:p>
    <w:p w14:paraId="5D86E648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风险及难点分析</w:t>
      </w:r>
      <w:r>
        <w:rPr>
          <w:rFonts w:ascii="仿宋" w:eastAsia="仿宋" w:hAnsi="仿宋" w:cs="仿宋" w:hint="eastAsia"/>
          <w:kern w:val="0"/>
          <w:sz w:val="28"/>
          <w:szCs w:val="28"/>
        </w:rPr>
        <w:t>（分析项目面临的风险、问题以及解决途径等）</w:t>
      </w:r>
    </w:p>
    <w:p w14:paraId="1B3D4AE0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组织管理及条件保障</w:t>
      </w:r>
      <w:r>
        <w:rPr>
          <w:rFonts w:ascii="仿宋" w:eastAsia="仿宋" w:hAnsi="仿宋" w:cs="仿宋" w:hint="eastAsia"/>
          <w:sz w:val="28"/>
          <w:szCs w:val="28"/>
        </w:rPr>
        <w:t>（从质量管理、组织管理、软硬件设施保障等方面阐述）</w:t>
      </w:r>
    </w:p>
    <w:p w14:paraId="196E2A60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（四）项目实施计划</w:t>
      </w:r>
    </w:p>
    <w:p w14:paraId="325C64CA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项目实施进度计划</w:t>
      </w:r>
      <w:r>
        <w:rPr>
          <w:rFonts w:ascii="仿宋" w:eastAsia="仿宋" w:hAnsi="仿宋" w:cs="仿宋" w:hint="eastAsia"/>
          <w:kern w:val="0"/>
          <w:sz w:val="28"/>
          <w:szCs w:val="28"/>
        </w:rPr>
        <w:t>（下一步项目建设主要内容和实施时间计划、资金计划等）</w:t>
      </w:r>
    </w:p>
    <w:p w14:paraId="1D9370E7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项目可推广性预期</w:t>
      </w:r>
      <w:r>
        <w:rPr>
          <w:rFonts w:ascii="仿宋" w:eastAsia="仿宋" w:hAnsi="仿宋" w:cs="仿宋" w:hint="eastAsia"/>
          <w:sz w:val="28"/>
          <w:szCs w:val="28"/>
        </w:rPr>
        <w:t>（阐述项目的经济和社会效益预期，项目示范意义及推广价值等）</w:t>
      </w:r>
    </w:p>
    <w:p w14:paraId="3C5F0763" w14:textId="77777777" w:rsidR="00037413" w:rsidRDefault="004D264B">
      <w:pPr>
        <w:pStyle w:val="2"/>
        <w:spacing w:before="0" w:after="0" w:line="560" w:lineRule="exact"/>
        <w:ind w:firstLineChars="200" w:firstLine="562"/>
        <w:rPr>
          <w:rStyle w:val="2Char"/>
          <w:b/>
          <w:bCs/>
          <w:sz w:val="28"/>
          <w:szCs w:val="22"/>
        </w:rPr>
      </w:pPr>
      <w:r>
        <w:rPr>
          <w:rStyle w:val="2Char"/>
          <w:rFonts w:hint="eastAsia"/>
          <w:b/>
          <w:bCs/>
          <w:sz w:val="28"/>
          <w:szCs w:val="22"/>
        </w:rPr>
        <w:t>三、相关证明材料</w:t>
      </w:r>
    </w:p>
    <w:p w14:paraId="24AB4705" w14:textId="77777777" w:rsidR="00037413" w:rsidRDefault="004D264B">
      <w:pPr>
        <w:spacing w:line="480" w:lineRule="exact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请按照附件</w:t>
      </w:r>
      <w:r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、附件</w:t>
      </w:r>
      <w:r>
        <w:rPr>
          <w:rFonts w:ascii="仿宋" w:eastAsia="仿宋" w:hAnsi="仿宋" w:cs="仿宋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要求，分别提供申报相关证明材料、企业责任声明；企业专利、获奖证书及其他证明材料（复印件）可附后。上述文件需加盖单位公章。</w:t>
      </w:r>
    </w:p>
    <w:p w14:paraId="59D04D6D" w14:textId="77777777" w:rsidR="00037413" w:rsidRDefault="004D264B">
      <w:pPr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br w:type="page"/>
      </w:r>
    </w:p>
    <w:p w14:paraId="27373ACC" w14:textId="77777777" w:rsidR="00037413" w:rsidRDefault="004D264B">
      <w:pPr>
        <w:spacing w:line="560" w:lineRule="exact"/>
        <w:ind w:firstLineChars="2000" w:firstLine="560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lastRenderedPageBreak/>
        <w:t>项目编号：</w:t>
      </w:r>
      <w:r>
        <w:rPr>
          <w:rFonts w:ascii="黑体" w:eastAsia="黑体" w:hAnsi="黑体" w:cs="Times New Roman" w:hint="eastAsia"/>
          <w:sz w:val="28"/>
          <w:szCs w:val="28"/>
        </w:rPr>
        <w:t xml:space="preserve">           </w:t>
      </w:r>
    </w:p>
    <w:p w14:paraId="0CD762AE" w14:textId="77777777" w:rsidR="00037413" w:rsidRDefault="00037413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</w:p>
    <w:p w14:paraId="3DF15406" w14:textId="77777777" w:rsidR="00037413" w:rsidRDefault="00037413">
      <w:pPr>
        <w:rPr>
          <w:rFonts w:ascii="黑体" w:eastAsia="黑体" w:hAnsi="黑体" w:cs="Times New Roman"/>
          <w:sz w:val="32"/>
          <w:szCs w:val="32"/>
        </w:rPr>
      </w:pPr>
    </w:p>
    <w:p w14:paraId="6E314777" w14:textId="77777777" w:rsidR="00037413" w:rsidRDefault="004D264B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2023</w:t>
      </w:r>
      <w:r>
        <w:rPr>
          <w:rFonts w:ascii="黑体" w:eastAsia="黑体" w:hAnsi="黑体" w:cs="黑体"/>
          <w:sz w:val="44"/>
          <w:szCs w:val="44"/>
        </w:rPr>
        <w:t>年大数据产业发展示范</w:t>
      </w:r>
      <w:r>
        <w:rPr>
          <w:rFonts w:ascii="黑体" w:eastAsia="黑体" w:hAnsi="黑体" w:cs="黑体"/>
          <w:sz w:val="44"/>
          <w:szCs w:val="44"/>
        </w:rPr>
        <w:t xml:space="preserve">      </w:t>
      </w:r>
    </w:p>
    <w:p w14:paraId="738F7F89" w14:textId="77777777" w:rsidR="00037413" w:rsidRDefault="004D264B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申报书</w:t>
      </w:r>
    </w:p>
    <w:p w14:paraId="631CACC5" w14:textId="77777777" w:rsidR="00037413" w:rsidRDefault="004D264B">
      <w:pPr>
        <w:pStyle w:val="2"/>
        <w:spacing w:before="0" w:after="0" w:line="560" w:lineRule="exact"/>
        <w:jc w:val="center"/>
        <w:rPr>
          <w:rFonts w:ascii="楷体" w:eastAsia="楷体" w:hAnsi="楷体" w:cs="楷体"/>
          <w:sz w:val="36"/>
          <w:szCs w:val="28"/>
        </w:rPr>
      </w:pPr>
      <w:r>
        <w:rPr>
          <w:rFonts w:ascii="楷体" w:eastAsia="楷体" w:hAnsi="楷体" w:cs="楷体" w:hint="eastAsia"/>
          <w:sz w:val="36"/>
          <w:szCs w:val="28"/>
        </w:rPr>
        <w:t>（数字化治理应用示范）</w:t>
      </w:r>
    </w:p>
    <w:p w14:paraId="5E1CE119" w14:textId="77777777" w:rsidR="00037413" w:rsidRDefault="00037413">
      <w:pPr>
        <w:jc w:val="center"/>
        <w:rPr>
          <w:rFonts w:ascii="仿宋_GB2312" w:eastAsia="仿宋_GB2312" w:hAnsi="仿宋_GB2312"/>
          <w:sz w:val="32"/>
          <w:szCs w:val="32"/>
        </w:rPr>
      </w:pPr>
    </w:p>
    <w:p w14:paraId="14F46CA1" w14:textId="77777777" w:rsidR="00037413" w:rsidRDefault="00037413">
      <w:pPr>
        <w:spacing w:line="560" w:lineRule="exact"/>
        <w:jc w:val="center"/>
        <w:rPr>
          <w:rFonts w:ascii="仿宋_GB2312" w:eastAsia="仿宋_GB2312" w:hAnsi="仿宋_GB2312"/>
          <w:sz w:val="32"/>
          <w:szCs w:val="32"/>
        </w:rPr>
      </w:pPr>
    </w:p>
    <w:p w14:paraId="7FF80938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6986940A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6AEA36A5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363F512D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361A014B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1EB05AD6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目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名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称：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6E998D3F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报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>方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>向</w:t>
      </w:r>
      <w:r>
        <w:rPr>
          <w:rFonts w:ascii="黑体" w:eastAsia="黑体" w:hAnsi="黑体" w:hint="eastAsia"/>
          <w:sz w:val="32"/>
          <w:szCs w:val="32"/>
        </w:rPr>
        <w:t>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13CC8AFF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申报</w:t>
      </w:r>
      <w:r>
        <w:rPr>
          <w:rFonts w:ascii="黑体" w:eastAsia="黑体" w:hAnsi="黑体"/>
          <w:sz w:val="32"/>
          <w:szCs w:val="32"/>
        </w:rPr>
        <w:t>单位</w:t>
      </w:r>
      <w:r>
        <w:rPr>
          <w:rFonts w:ascii="黑体" w:eastAsia="黑体" w:hAnsi="黑体" w:hint="eastAsia"/>
          <w:sz w:val="32"/>
          <w:szCs w:val="32"/>
        </w:rPr>
        <w:t>（盖章）：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</w:t>
      </w:r>
    </w:p>
    <w:p w14:paraId="28FD1BB3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报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日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期：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>
        <w:rPr>
          <w:rFonts w:ascii="黑体" w:eastAsia="黑体" w:hAnsi="黑体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日</w:t>
      </w:r>
    </w:p>
    <w:p w14:paraId="111C6B4F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0A4D81E8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  <w:sectPr w:rsidR="00037413">
          <w:footerReference w:type="even" r:id="rId13"/>
          <w:footerReference w:type="default" r:id="rId14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5A7D4A57" w14:textId="77777777" w:rsidR="00037413" w:rsidRDefault="004D264B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36"/>
          <w:szCs w:val="36"/>
        </w:rPr>
      </w:pPr>
      <w:r>
        <w:rPr>
          <w:rFonts w:ascii="黑体" w:eastAsia="黑体" w:hAnsi="黑体" w:cs="黑体"/>
          <w:sz w:val="36"/>
          <w:szCs w:val="36"/>
        </w:rPr>
        <w:lastRenderedPageBreak/>
        <w:t>申报书填写说明</w:t>
      </w:r>
    </w:p>
    <w:p w14:paraId="1399DA21" w14:textId="77777777" w:rsidR="00037413" w:rsidRDefault="00037413"/>
    <w:p w14:paraId="1051D465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一、申报主体应仔细阅读《工业和信息化部办公厅关于组织开展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年大数据产业发展示范申报工作的通知》及《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年大数据产业发展示范申报和实施方案》（附件）。</w:t>
      </w:r>
    </w:p>
    <w:p w14:paraId="2E4DE735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二、申报主体需登录</w:t>
      </w:r>
      <w:r>
        <w:rPr>
          <w:rFonts w:ascii="仿宋" w:eastAsia="仿宋" w:hAnsi="仿宋" w:cs="仿宋" w:hint="eastAsia"/>
          <w:sz w:val="32"/>
          <w:szCs w:val="32"/>
        </w:rPr>
        <w:t>“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年大数据产业发展示范申报系统”（</w:t>
      </w:r>
      <w:r>
        <w:rPr>
          <w:rFonts w:ascii="仿宋" w:eastAsia="仿宋" w:hAnsi="仿宋" w:cs="仿宋" w:hint="eastAsia"/>
          <w:sz w:val="32"/>
          <w:szCs w:val="32"/>
        </w:rPr>
        <w:t>https://www.bdcases.org.cn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，如实、详细地填写每一部分内容，要</w:t>
      </w:r>
      <w:r>
        <w:rPr>
          <w:rFonts w:ascii="仿宋_GB2312" w:eastAsia="仿宋_GB2312" w:hAnsi="仿宋_GB2312" w:cs="仿宋_GB2312" w:hint="eastAsia"/>
          <w:sz w:val="32"/>
          <w:szCs w:val="32"/>
        </w:rPr>
        <w:t>求提供证明材料处，请在附件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中进行补充，相关证明资质文件请加盖公章后上传。除另有说明外，原则上申报表中栏目不得空缺。</w:t>
      </w:r>
    </w:p>
    <w:p w14:paraId="7DAB9EC9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三、原则上，申报主体所申报的项目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需拥有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自主知识产权，对提供参评的全部资料的真实性负责，并签署《企业责任声明》（见附件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，由系统下载打印，加盖公章后上传）。</w:t>
      </w:r>
    </w:p>
    <w:p w14:paraId="3BF7909D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237399CC" w14:textId="77777777" w:rsidR="00037413" w:rsidRDefault="00037413">
      <w:pPr>
        <w:pStyle w:val="2"/>
        <w:spacing w:before="0" w:after="0" w:line="560" w:lineRule="exact"/>
        <w:ind w:firstLineChars="200" w:firstLine="562"/>
        <w:rPr>
          <w:rStyle w:val="2Char"/>
          <w:b/>
          <w:bCs/>
          <w:sz w:val="28"/>
          <w:szCs w:val="22"/>
        </w:rPr>
        <w:sectPr w:rsidR="00037413">
          <w:footerReference w:type="even" r:id="rId15"/>
          <w:footerReference w:type="default" r:id="rId16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24DFFAE2" w14:textId="77777777" w:rsidR="00037413" w:rsidRDefault="004D264B">
      <w:pPr>
        <w:pStyle w:val="2"/>
        <w:spacing w:before="0" w:after="0" w:line="560" w:lineRule="exact"/>
        <w:ind w:firstLineChars="200" w:firstLine="562"/>
        <w:rPr>
          <w:rFonts w:ascii="楷体" w:eastAsia="楷体" w:hAnsi="楷体" w:cs="楷体"/>
          <w:bCs/>
          <w:sz w:val="28"/>
        </w:rPr>
      </w:pPr>
      <w:r>
        <w:rPr>
          <w:rStyle w:val="2Char"/>
          <w:b/>
          <w:bCs/>
          <w:sz w:val="28"/>
          <w:szCs w:val="22"/>
        </w:rPr>
        <w:lastRenderedPageBreak/>
        <w:t>一、</w:t>
      </w:r>
      <w:r>
        <w:rPr>
          <w:rStyle w:val="2Char"/>
          <w:rFonts w:hint="eastAsia"/>
          <w:b/>
          <w:bCs/>
          <w:sz w:val="28"/>
          <w:szCs w:val="22"/>
        </w:rPr>
        <w:t>基本信息</w:t>
      </w:r>
    </w:p>
    <w:tbl>
      <w:tblPr>
        <w:tblpPr w:leftFromText="180" w:rightFromText="180" w:vertAnchor="text" w:horzAnchor="page" w:tblpX="1628" w:tblpY="550"/>
        <w:tblOverlap w:val="never"/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3"/>
        <w:gridCol w:w="409"/>
        <w:gridCol w:w="450"/>
        <w:gridCol w:w="637"/>
        <w:gridCol w:w="345"/>
        <w:gridCol w:w="826"/>
        <w:gridCol w:w="300"/>
        <w:gridCol w:w="676"/>
        <w:gridCol w:w="325"/>
        <w:gridCol w:w="957"/>
        <w:gridCol w:w="7"/>
        <w:gridCol w:w="143"/>
        <w:gridCol w:w="2112"/>
      </w:tblGrid>
      <w:tr w:rsidR="00037413" w14:paraId="3A6E3186" w14:textId="77777777">
        <w:tc>
          <w:tcPr>
            <w:tcW w:w="8740" w:type="dxa"/>
            <w:gridSpan w:val="13"/>
            <w:shd w:val="clear" w:color="auto" w:fill="BFBFBF"/>
            <w:vAlign w:val="center"/>
          </w:tcPr>
          <w:p w14:paraId="3FA8666D" w14:textId="77777777" w:rsidR="00037413" w:rsidRDefault="004D264B">
            <w:pPr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t>（一）申报单位情况</w:t>
            </w:r>
          </w:p>
        </w:tc>
      </w:tr>
      <w:tr w:rsidR="00037413" w14:paraId="7726C376" w14:textId="77777777">
        <w:tc>
          <w:tcPr>
            <w:tcW w:w="1965" w:type="dxa"/>
            <w:gridSpan w:val="2"/>
            <w:vAlign w:val="center"/>
          </w:tcPr>
          <w:p w14:paraId="306EB7EC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单位名称</w:t>
            </w:r>
          </w:p>
          <w:p w14:paraId="2292B53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（填写全称）</w:t>
            </w:r>
          </w:p>
        </w:tc>
        <w:tc>
          <w:tcPr>
            <w:tcW w:w="6775" w:type="dxa"/>
            <w:gridSpan w:val="11"/>
            <w:vAlign w:val="center"/>
          </w:tcPr>
          <w:p w14:paraId="713E1E8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0685D2B" w14:textId="77777777">
        <w:trPr>
          <w:trHeight w:val="274"/>
        </w:trPr>
        <w:tc>
          <w:tcPr>
            <w:tcW w:w="1965" w:type="dxa"/>
            <w:gridSpan w:val="2"/>
            <w:vMerge w:val="restart"/>
            <w:vAlign w:val="center"/>
          </w:tcPr>
          <w:p w14:paraId="2525879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申报联系人</w:t>
            </w:r>
          </w:p>
        </w:tc>
        <w:tc>
          <w:tcPr>
            <w:tcW w:w="1087" w:type="dxa"/>
            <w:gridSpan w:val="2"/>
            <w:vAlign w:val="center"/>
          </w:tcPr>
          <w:p w14:paraId="2BCEAFB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姓名</w:t>
            </w:r>
          </w:p>
        </w:tc>
        <w:tc>
          <w:tcPr>
            <w:tcW w:w="2147" w:type="dxa"/>
            <w:gridSpan w:val="4"/>
            <w:vAlign w:val="center"/>
          </w:tcPr>
          <w:p w14:paraId="333740B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69B997E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手机</w:t>
            </w:r>
          </w:p>
        </w:tc>
        <w:tc>
          <w:tcPr>
            <w:tcW w:w="2252" w:type="dxa"/>
            <w:gridSpan w:val="2"/>
            <w:vAlign w:val="center"/>
          </w:tcPr>
          <w:p w14:paraId="100524FB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1B82FD2D" w14:textId="77777777">
        <w:tc>
          <w:tcPr>
            <w:tcW w:w="1965" w:type="dxa"/>
            <w:gridSpan w:val="2"/>
            <w:vMerge/>
            <w:vAlign w:val="center"/>
          </w:tcPr>
          <w:p w14:paraId="2ECB060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3DB1FD80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职务</w:t>
            </w:r>
          </w:p>
        </w:tc>
        <w:tc>
          <w:tcPr>
            <w:tcW w:w="2147" w:type="dxa"/>
            <w:gridSpan w:val="4"/>
            <w:vAlign w:val="center"/>
          </w:tcPr>
          <w:p w14:paraId="7056E69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50DA5AC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传真</w:t>
            </w:r>
          </w:p>
        </w:tc>
        <w:tc>
          <w:tcPr>
            <w:tcW w:w="2252" w:type="dxa"/>
            <w:gridSpan w:val="2"/>
            <w:vAlign w:val="center"/>
          </w:tcPr>
          <w:p w14:paraId="63D91EE4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AB07D72" w14:textId="77777777">
        <w:tc>
          <w:tcPr>
            <w:tcW w:w="1965" w:type="dxa"/>
            <w:gridSpan w:val="2"/>
            <w:vMerge/>
            <w:vAlign w:val="center"/>
          </w:tcPr>
          <w:p w14:paraId="0B3773D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6964372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邮箱</w:t>
            </w:r>
          </w:p>
        </w:tc>
        <w:tc>
          <w:tcPr>
            <w:tcW w:w="5688" w:type="dxa"/>
            <w:gridSpan w:val="9"/>
            <w:vAlign w:val="center"/>
          </w:tcPr>
          <w:p w14:paraId="44A3CB06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F28BC91" w14:textId="77777777">
        <w:tc>
          <w:tcPr>
            <w:tcW w:w="1965" w:type="dxa"/>
            <w:gridSpan w:val="2"/>
            <w:vAlign w:val="center"/>
          </w:tcPr>
          <w:p w14:paraId="3FC95734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注册资本（万元）</w:t>
            </w:r>
          </w:p>
        </w:tc>
        <w:tc>
          <w:tcPr>
            <w:tcW w:w="2258" w:type="dxa"/>
            <w:gridSpan w:val="4"/>
            <w:vAlign w:val="center"/>
          </w:tcPr>
          <w:p w14:paraId="2A234919" w14:textId="77777777" w:rsidR="00037413" w:rsidRDefault="00037413"/>
          <w:p w14:paraId="26B80A7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2258" w:type="dxa"/>
            <w:gridSpan w:val="4"/>
            <w:vAlign w:val="center"/>
          </w:tcPr>
          <w:p w14:paraId="7D755A07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成立时间</w:t>
            </w:r>
          </w:p>
        </w:tc>
        <w:tc>
          <w:tcPr>
            <w:tcW w:w="2259" w:type="dxa"/>
            <w:gridSpan w:val="3"/>
            <w:vAlign w:val="center"/>
          </w:tcPr>
          <w:p w14:paraId="1A0BBB9A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9F2DC57" w14:textId="77777777">
        <w:tc>
          <w:tcPr>
            <w:tcW w:w="1965" w:type="dxa"/>
            <w:gridSpan w:val="2"/>
            <w:vAlign w:val="center"/>
          </w:tcPr>
          <w:p w14:paraId="68D6D44D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法定代表人</w:t>
            </w:r>
          </w:p>
        </w:tc>
        <w:tc>
          <w:tcPr>
            <w:tcW w:w="6775" w:type="dxa"/>
            <w:gridSpan w:val="11"/>
            <w:vAlign w:val="center"/>
          </w:tcPr>
          <w:p w14:paraId="149B6EB5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DC62575" w14:textId="77777777">
        <w:tc>
          <w:tcPr>
            <w:tcW w:w="1965" w:type="dxa"/>
            <w:gridSpan w:val="2"/>
            <w:vAlign w:val="center"/>
          </w:tcPr>
          <w:p w14:paraId="64FBAD20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单位注册地址</w:t>
            </w:r>
          </w:p>
        </w:tc>
        <w:tc>
          <w:tcPr>
            <w:tcW w:w="6775" w:type="dxa"/>
            <w:gridSpan w:val="11"/>
            <w:vAlign w:val="center"/>
          </w:tcPr>
          <w:p w14:paraId="262D9552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15B0678" w14:textId="77777777">
        <w:tc>
          <w:tcPr>
            <w:tcW w:w="1965" w:type="dxa"/>
            <w:gridSpan w:val="2"/>
            <w:vAlign w:val="center"/>
          </w:tcPr>
          <w:p w14:paraId="7597DBF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单位办公地址</w:t>
            </w:r>
          </w:p>
        </w:tc>
        <w:tc>
          <w:tcPr>
            <w:tcW w:w="6775" w:type="dxa"/>
            <w:gridSpan w:val="11"/>
            <w:vAlign w:val="center"/>
          </w:tcPr>
          <w:p w14:paraId="5DDE39C4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109551F" w14:textId="77777777">
        <w:tc>
          <w:tcPr>
            <w:tcW w:w="1965" w:type="dxa"/>
            <w:gridSpan w:val="2"/>
            <w:vAlign w:val="center"/>
          </w:tcPr>
          <w:p w14:paraId="0C14038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统一社会信用代码</w:t>
            </w:r>
          </w:p>
          <w:p w14:paraId="76D76ADD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</w:t>
            </w:r>
            <w:r>
              <w:rPr>
                <w:rFonts w:ascii="黑体" w:eastAsia="黑体" w:hAnsi="黑体" w:cs="Times New Roman"/>
              </w:rPr>
              <w:t>18</w:t>
            </w:r>
            <w:r>
              <w:rPr>
                <w:rFonts w:ascii="黑体" w:eastAsia="黑体" w:hAnsi="黑体" w:cs="Times New Roman"/>
              </w:rPr>
              <w:t>位）</w:t>
            </w:r>
          </w:p>
        </w:tc>
        <w:tc>
          <w:tcPr>
            <w:tcW w:w="6775" w:type="dxa"/>
            <w:gridSpan w:val="11"/>
            <w:vAlign w:val="center"/>
          </w:tcPr>
          <w:p w14:paraId="412B9BEB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54700D8" w14:textId="77777777">
        <w:tc>
          <w:tcPr>
            <w:tcW w:w="1965" w:type="dxa"/>
            <w:gridSpan w:val="2"/>
            <w:vAlign w:val="center"/>
          </w:tcPr>
          <w:p w14:paraId="1E135C6F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单位性质</w:t>
            </w:r>
          </w:p>
        </w:tc>
        <w:tc>
          <w:tcPr>
            <w:tcW w:w="6775" w:type="dxa"/>
            <w:gridSpan w:val="11"/>
            <w:vAlign w:val="center"/>
          </w:tcPr>
          <w:p w14:paraId="67CDBD74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政府机关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事业单位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社会团体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民营企业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外资企业</w:t>
            </w:r>
          </w:p>
          <w:p w14:paraId="5AE9EEA5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合资企业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国有企业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国有控股企业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国有参股企业</w:t>
            </w:r>
          </w:p>
          <w:p w14:paraId="5B75122C" w14:textId="77777777" w:rsidR="00037413" w:rsidRDefault="004D264B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其他（请注明）：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</w:p>
        </w:tc>
      </w:tr>
      <w:tr w:rsidR="00037413" w14:paraId="29B0C418" w14:textId="77777777">
        <w:tc>
          <w:tcPr>
            <w:tcW w:w="1965" w:type="dxa"/>
            <w:gridSpan w:val="2"/>
            <w:vAlign w:val="center"/>
          </w:tcPr>
          <w:p w14:paraId="7FF836A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是否通过《数据管理能力成熟度评估模型》（</w:t>
            </w:r>
            <w:r>
              <w:rPr>
                <w:rFonts w:ascii="黑体" w:eastAsia="黑体" w:hAnsi="黑体" w:cs="Times New Roman" w:hint="eastAsia"/>
              </w:rPr>
              <w:t>DCMM</w:t>
            </w:r>
            <w:r>
              <w:rPr>
                <w:rFonts w:ascii="黑体" w:eastAsia="黑体" w:hAnsi="黑体" w:cs="Times New Roman" w:hint="eastAsia"/>
              </w:rPr>
              <w:t>）二级及以上贯标评估</w:t>
            </w: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7055C337" w14:textId="77777777" w:rsidR="00037413" w:rsidRDefault="00037413"/>
          <w:p w14:paraId="252EFC4F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169228C3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>，评估等级为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初始级（一级）</w:t>
            </w:r>
            <w:r>
              <w:rPr>
                <w:rFonts w:ascii="黑体" w:eastAsia="黑体" w:hAnsi="黑体" w:cs="Times New Roman" w:hint="eastAsia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受管理级（二级）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稳健级（三级）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量化管理级（四级）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优化级（五级）</w:t>
            </w:r>
          </w:p>
          <w:p w14:paraId="00326DF3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13223A4" w14:textId="77777777">
        <w:tc>
          <w:tcPr>
            <w:tcW w:w="1965" w:type="dxa"/>
            <w:gridSpan w:val="2"/>
            <w:vAlign w:val="center"/>
          </w:tcPr>
          <w:p w14:paraId="7D5F84C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</w:t>
            </w:r>
            <w:r>
              <w:rPr>
                <w:rFonts w:ascii="黑体" w:eastAsia="黑体" w:hAnsi="黑体" w:cs="Times New Roman" w:hint="eastAsia"/>
              </w:rPr>
              <w:t>获得“数字领航”“专精特新”“跨行业跨领域工业互联网平台”荣誉，或在“国家新型工业化产业示范基地”“中国软件名城（园）”所辖范围</w:t>
            </w:r>
            <w:r>
              <w:rPr>
                <w:rFonts w:ascii="黑体" w:eastAsia="黑体" w:hAnsi="黑体" w:cs="Times New Roman"/>
              </w:rPr>
              <w:t>（需在附件提</w:t>
            </w:r>
          </w:p>
          <w:p w14:paraId="5475365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2FB240B5" w14:textId="77777777" w:rsidR="00037413" w:rsidRDefault="004D264B"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646933D2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是（荣誉</w:t>
            </w:r>
            <w:r>
              <w:rPr>
                <w:rFonts w:ascii="黑体" w:eastAsia="黑体" w:hAnsi="黑体" w:cs="Times New Roman" w:hint="eastAsia"/>
              </w:rPr>
              <w:t>/</w:t>
            </w:r>
            <w:r>
              <w:rPr>
                <w:rFonts w:ascii="黑体" w:eastAsia="黑体" w:hAnsi="黑体" w:cs="Times New Roman" w:hint="eastAsia"/>
              </w:rPr>
              <w:t>基地</w:t>
            </w:r>
            <w:r>
              <w:rPr>
                <w:rFonts w:ascii="黑体" w:eastAsia="黑体" w:hAnsi="黑体" w:cs="Times New Roman" w:hint="eastAsia"/>
              </w:rPr>
              <w:t>/</w:t>
            </w:r>
            <w:r>
              <w:rPr>
                <w:rFonts w:ascii="黑体" w:eastAsia="黑体" w:hAnsi="黑体" w:cs="Times New Roman" w:hint="eastAsia"/>
              </w:rPr>
              <w:t>园区名称：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    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32F5F7DA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1FA0CBCC" w14:textId="77777777">
        <w:trPr>
          <w:trHeight w:val="588"/>
        </w:trPr>
        <w:tc>
          <w:tcPr>
            <w:tcW w:w="1965" w:type="dxa"/>
            <w:gridSpan w:val="2"/>
            <w:vAlign w:val="center"/>
          </w:tcPr>
          <w:p w14:paraId="1B8DFBF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是否是</w:t>
            </w:r>
            <w:proofErr w:type="gramStart"/>
            <w:r>
              <w:rPr>
                <w:rFonts w:ascii="黑体" w:eastAsia="黑体" w:hAnsi="黑体" w:cs="Times New Roman" w:hint="eastAsia"/>
              </w:rPr>
              <w:t>以链主企业</w:t>
            </w:r>
            <w:proofErr w:type="gramEnd"/>
            <w:r>
              <w:rPr>
                <w:rFonts w:ascii="黑体" w:eastAsia="黑体" w:hAnsi="黑体" w:cs="Times New Roman" w:hint="eastAsia"/>
              </w:rPr>
              <w:t>为核心，会同上下游企业进行联合申报</w:t>
            </w: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3107B461" w14:textId="77777777" w:rsidR="00037413" w:rsidRDefault="004D264B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0F9FC6EE" w14:textId="77777777" w:rsidR="00037413" w:rsidRDefault="004D264B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□是（企业联合体销售收入（万元）：</w:t>
            </w:r>
            <w:r>
              <w:rPr>
                <w:rFonts w:ascii="黑体" w:eastAsia="黑体" w:hAnsi="黑体" w:cs="Times New Roman" w:hint="eastAsia"/>
              </w:rPr>
              <w:t>2022</w:t>
            </w:r>
            <w:r>
              <w:rPr>
                <w:rFonts w:ascii="黑体" w:eastAsia="黑体" w:hAnsi="黑体" w:cs="Times New Roman" w:hint="eastAsia"/>
              </w:rPr>
              <w:t>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2021</w:t>
            </w:r>
            <w:r>
              <w:rPr>
                <w:rFonts w:ascii="黑体" w:eastAsia="黑体" w:hAnsi="黑体" w:cs="Times New Roman" w:hint="eastAsia"/>
              </w:rPr>
              <w:t>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2020</w:t>
            </w:r>
            <w:r>
              <w:rPr>
                <w:rFonts w:ascii="黑体" w:eastAsia="黑体" w:hAnsi="黑体" w:cs="Times New Roman" w:hint="eastAsia"/>
              </w:rPr>
              <w:t>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 xml:space="preserve">    </w:t>
            </w:r>
            <w:r>
              <w:rPr>
                <w:rFonts w:ascii="黑体" w:eastAsia="黑体" w:hAnsi="黑体" w:cs="Times New Roman" w:hint="eastAsia"/>
              </w:rPr>
              <w:t>企业联合体企业数量（家）：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7F9F5C3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1BEAF89" w14:textId="77777777">
        <w:tc>
          <w:tcPr>
            <w:tcW w:w="1965" w:type="dxa"/>
            <w:gridSpan w:val="2"/>
            <w:vAlign w:val="center"/>
          </w:tcPr>
          <w:p w14:paraId="76B71EA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lastRenderedPageBreak/>
              <w:t>是否在开源框架、工具研发及关键技术突破方向取得显著成效，能有效促进大数据产业生态培育</w:t>
            </w:r>
          </w:p>
          <w:p w14:paraId="6A20132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6B8BD6BF" w14:textId="77777777" w:rsidR="00037413" w:rsidRDefault="004D264B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否</w:t>
            </w:r>
            <w:r>
              <w:rPr>
                <w:rFonts w:ascii="黑体" w:eastAsia="黑体" w:hAnsi="黑体" w:cs="Times New Roman" w:hint="eastAsia"/>
              </w:rPr>
              <w:t xml:space="preserve">   </w:t>
            </w:r>
          </w:p>
          <w:p w14:paraId="6EBA48D5" w14:textId="77777777" w:rsidR="00037413" w:rsidRDefault="004D264B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□是（开源框架、工具和关键技术名称：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</w:t>
            </w:r>
            <w:r>
              <w:rPr>
                <w:rFonts w:ascii="黑体" w:eastAsia="黑体" w:hAnsi="黑体" w:cs="Times New Roman" w:hint="eastAsia"/>
              </w:rPr>
              <w:t>开源渠道：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7B88FF7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86F818B" w14:textId="77777777">
        <w:trPr>
          <w:trHeight w:val="292"/>
        </w:trPr>
        <w:tc>
          <w:tcPr>
            <w:tcW w:w="1965" w:type="dxa"/>
            <w:gridSpan w:val="2"/>
            <w:vMerge w:val="restart"/>
            <w:vAlign w:val="center"/>
          </w:tcPr>
          <w:p w14:paraId="1B60F31D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公司业务范围</w:t>
            </w:r>
          </w:p>
        </w:tc>
        <w:tc>
          <w:tcPr>
            <w:tcW w:w="6775" w:type="dxa"/>
            <w:gridSpan w:val="11"/>
            <w:vAlign w:val="center"/>
          </w:tcPr>
          <w:p w14:paraId="715B58ED" w14:textId="77777777" w:rsidR="00037413" w:rsidRDefault="004D264B">
            <w:pPr>
              <w:ind w:left="420" w:hanging="42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行业数据应用</w:t>
            </w:r>
          </w:p>
        </w:tc>
      </w:tr>
      <w:tr w:rsidR="00037413" w14:paraId="0E122931" w14:textId="77777777">
        <w:tc>
          <w:tcPr>
            <w:tcW w:w="1965" w:type="dxa"/>
            <w:gridSpan w:val="2"/>
            <w:vMerge/>
            <w:vAlign w:val="center"/>
          </w:tcPr>
          <w:p w14:paraId="48C99EA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79D8D28B" w14:textId="77777777" w:rsidR="00037413" w:rsidRDefault="004D264B">
            <w:pPr>
              <w:pStyle w:val="a5"/>
              <w:snapToGrid w:val="0"/>
              <w:spacing w:line="300" w:lineRule="exac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农、林、牧、渔业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采矿业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制造业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电力、热力、燃气及水的生产和供应业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建筑业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交通运输、仓储和邮政业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信息传输、软件和信息技术服务业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批发和零售业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住宿和餐饮业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金融业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房地产业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租赁和商务服务业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科学研究和技术服务业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水利、环境和公共设施管理业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居民服务、修理和其他服务业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教育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卫生和社会工作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文化、体育和娱乐业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公共管理、社会保障和社会组织</w:t>
            </w:r>
          </w:p>
        </w:tc>
      </w:tr>
      <w:tr w:rsidR="00037413" w14:paraId="320EF360" w14:textId="77777777">
        <w:trPr>
          <w:trHeight w:val="288"/>
        </w:trPr>
        <w:tc>
          <w:tcPr>
            <w:tcW w:w="1965" w:type="dxa"/>
            <w:gridSpan w:val="2"/>
            <w:vMerge/>
            <w:vAlign w:val="center"/>
          </w:tcPr>
          <w:p w14:paraId="69C2F8A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77CA96FA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数据技术与服务</w:t>
            </w:r>
          </w:p>
        </w:tc>
      </w:tr>
      <w:tr w:rsidR="00037413" w14:paraId="618E3A26" w14:textId="77777777">
        <w:trPr>
          <w:trHeight w:val="90"/>
        </w:trPr>
        <w:tc>
          <w:tcPr>
            <w:tcW w:w="1965" w:type="dxa"/>
            <w:gridSpan w:val="2"/>
            <w:vMerge/>
            <w:vAlign w:val="center"/>
          </w:tcPr>
          <w:p w14:paraId="029B7BC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21E822DD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□采集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□存储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□加工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□分析挖掘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□可视化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□数据安全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数据管理</w:t>
            </w:r>
            <w:r>
              <w:rPr>
                <w:rFonts w:ascii="黑体" w:eastAsia="黑体" w:hAnsi="黑体" w:cs="Times New Roman" w:hint="eastAsia"/>
              </w:rPr>
              <w:t xml:space="preserve">  </w:t>
            </w:r>
            <w:r>
              <w:rPr>
                <w:rFonts w:ascii="黑体" w:eastAsia="黑体" w:hAnsi="黑体" w:cs="Times New Roman" w:hint="eastAsia"/>
              </w:rPr>
              <w:t>□数据流通交易</w:t>
            </w:r>
          </w:p>
        </w:tc>
      </w:tr>
      <w:tr w:rsidR="00037413" w14:paraId="173C20DA" w14:textId="77777777">
        <w:tc>
          <w:tcPr>
            <w:tcW w:w="1965" w:type="dxa"/>
            <w:gridSpan w:val="2"/>
            <w:vAlign w:val="center"/>
          </w:tcPr>
          <w:p w14:paraId="2859A7B0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是否上市公司</w:t>
            </w:r>
          </w:p>
        </w:tc>
        <w:tc>
          <w:tcPr>
            <w:tcW w:w="6775" w:type="dxa"/>
            <w:gridSpan w:val="11"/>
            <w:vAlign w:val="center"/>
          </w:tcPr>
          <w:p w14:paraId="1282C349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3D8A91C6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是（上市时间：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，上市地点：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深圳证券交易所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上海证券交易所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香港证券交易所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北京证券交易所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纳斯达克证券交易所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纽约证券交易所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其他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，股票代码：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080732F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0F2D799E" w14:textId="77777777">
        <w:tc>
          <w:tcPr>
            <w:tcW w:w="1965" w:type="dxa"/>
            <w:gridSpan w:val="2"/>
            <w:vAlign w:val="center"/>
          </w:tcPr>
          <w:p w14:paraId="78C5183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市场份额</w:t>
            </w:r>
          </w:p>
        </w:tc>
        <w:tc>
          <w:tcPr>
            <w:tcW w:w="6775" w:type="dxa"/>
            <w:gridSpan w:val="11"/>
            <w:vAlign w:val="center"/>
          </w:tcPr>
          <w:p w14:paraId="3C3F120F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  <w:u w:val="single"/>
              </w:rPr>
              <w:t>%</w:t>
            </w:r>
            <w:r>
              <w:rPr>
                <w:rFonts w:ascii="黑体" w:eastAsia="黑体" w:hAnsi="黑体" w:cs="Times New Roman"/>
              </w:rPr>
              <w:t xml:space="preserve"> </w:t>
            </w:r>
          </w:p>
          <w:p w14:paraId="5AA48AB6" w14:textId="77777777" w:rsidR="00037413" w:rsidRDefault="004D264B">
            <w:pPr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  <w:u w:val="single"/>
              </w:rPr>
              <w:t>是否十大头部企业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</w:rPr>
              <w:t>□否</w:t>
            </w:r>
            <w:r>
              <w:rPr>
                <w:rFonts w:ascii="黑体" w:eastAsia="黑体" w:hAnsi="黑体" w:cs="Times New Roman" w:hint="eastAsia"/>
                <w:u w:val="single"/>
              </w:rPr>
              <w:t>：</w:t>
            </w:r>
          </w:p>
          <w:p w14:paraId="756A49F8" w14:textId="77777777" w:rsidR="00037413" w:rsidRDefault="004D264B">
            <w:pPr>
              <w:ind w:firstLineChars="900" w:firstLine="1890"/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>：市场份额排名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</w:p>
          <w:p w14:paraId="09A4B7D7" w14:textId="77777777" w:rsidR="00037413" w:rsidRDefault="00037413">
            <w:pPr>
              <w:ind w:firstLineChars="900" w:firstLine="1890"/>
              <w:rPr>
                <w:rFonts w:ascii="黑体" w:eastAsia="黑体" w:hAnsi="黑体" w:cs="Times New Roman"/>
              </w:rPr>
            </w:pPr>
          </w:p>
        </w:tc>
      </w:tr>
      <w:tr w:rsidR="00037413" w14:paraId="2575BB2F" w14:textId="77777777">
        <w:tc>
          <w:tcPr>
            <w:tcW w:w="1965" w:type="dxa"/>
            <w:gridSpan w:val="2"/>
            <w:vAlign w:val="center"/>
          </w:tcPr>
          <w:p w14:paraId="5E9F52F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是否有业务出口</w:t>
            </w:r>
          </w:p>
        </w:tc>
        <w:tc>
          <w:tcPr>
            <w:tcW w:w="6775" w:type="dxa"/>
            <w:gridSpan w:val="11"/>
            <w:vAlign w:val="center"/>
          </w:tcPr>
          <w:p w14:paraId="213E2918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68BB3803" w14:textId="77777777" w:rsidR="00037413" w:rsidRDefault="004D264B"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是（主要出口地：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7160B11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0EAE947A" w14:textId="77777777">
        <w:tc>
          <w:tcPr>
            <w:tcW w:w="1965" w:type="dxa"/>
            <w:gridSpan w:val="2"/>
            <w:vAlign w:val="center"/>
          </w:tcPr>
          <w:p w14:paraId="309AC40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是否融资</w:t>
            </w:r>
          </w:p>
        </w:tc>
        <w:tc>
          <w:tcPr>
            <w:tcW w:w="6775" w:type="dxa"/>
            <w:gridSpan w:val="11"/>
            <w:vAlign w:val="center"/>
          </w:tcPr>
          <w:p w14:paraId="3C5F2519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291F00C8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是（企业目前融资轮次：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未融资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种子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天使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Pre-A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□A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A+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□B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□C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BAT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Pre-IPO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IPO</w:t>
            </w:r>
            <w:r>
              <w:rPr>
                <w:rFonts w:ascii="黑体" w:eastAsia="黑体" w:hAnsi="黑体" w:cs="Times New Roman"/>
              </w:rPr>
              <w:t>轮）</w:t>
            </w:r>
          </w:p>
          <w:p w14:paraId="256DC430" w14:textId="77777777" w:rsidR="00037413" w:rsidRDefault="004D264B">
            <w:r>
              <w:rPr>
                <w:rFonts w:ascii="黑体" w:eastAsia="黑体" w:hAnsi="黑体" w:cs="Times New Roman" w:hint="eastAsia"/>
              </w:rPr>
              <w:t>累计融资金额（万元）</w:t>
            </w:r>
            <w:r>
              <w:rPr>
                <w:rFonts w:ascii="黑体" w:eastAsia="黑体" w:hAnsi="黑体" w:cs="Times New Roman"/>
              </w:rPr>
              <w:t>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</w:t>
            </w:r>
          </w:p>
          <w:p w14:paraId="7F0C1C82" w14:textId="77777777" w:rsidR="00037413" w:rsidRDefault="00037413">
            <w:pPr>
              <w:jc w:val="left"/>
              <w:rPr>
                <w:rFonts w:ascii="黑体" w:eastAsia="黑体" w:hAnsi="黑体" w:cs="Times New Roman"/>
                <w:u w:val="single"/>
              </w:rPr>
            </w:pPr>
          </w:p>
        </w:tc>
      </w:tr>
      <w:tr w:rsidR="00037413" w14:paraId="4714A3C2" w14:textId="77777777">
        <w:tc>
          <w:tcPr>
            <w:tcW w:w="1965" w:type="dxa"/>
            <w:gridSpan w:val="2"/>
            <w:vAlign w:val="center"/>
          </w:tcPr>
          <w:p w14:paraId="5A82B980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相关荣誉</w:t>
            </w:r>
          </w:p>
          <w:p w14:paraId="641351A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</w:t>
            </w:r>
          </w:p>
          <w:p w14:paraId="5430013B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50AC098D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高新技术企业</w:t>
            </w:r>
            <w:r>
              <w:rPr>
                <w:rFonts w:ascii="黑体" w:eastAsia="黑体" w:hAnsi="黑体" w:cs="Times New Roman"/>
              </w:rPr>
              <w:t xml:space="preserve">   □</w:t>
            </w:r>
            <w:r>
              <w:rPr>
                <w:rFonts w:ascii="黑体" w:eastAsia="黑体" w:hAnsi="黑体" w:cs="Times New Roman"/>
              </w:rPr>
              <w:t>国家级</w:t>
            </w:r>
            <w:r>
              <w:rPr>
                <w:rFonts w:ascii="黑体" w:eastAsia="黑体" w:hAnsi="黑体" w:cs="Times New Roman"/>
              </w:rPr>
              <w:t>/□</w:t>
            </w:r>
            <w:r>
              <w:rPr>
                <w:rFonts w:ascii="黑体" w:eastAsia="黑体" w:hAnsi="黑体" w:cs="Times New Roman"/>
              </w:rPr>
              <w:t>省市级</w:t>
            </w:r>
            <w:r>
              <w:rPr>
                <w:rFonts w:ascii="黑体" w:eastAsia="黑体" w:hAnsi="黑体" w:cs="Times New Roman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72F74D3F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企业技术中心</w:t>
            </w:r>
            <w:r>
              <w:rPr>
                <w:rFonts w:ascii="黑体" w:eastAsia="黑体" w:hAnsi="黑体" w:cs="Times New Roman"/>
              </w:rPr>
              <w:t xml:space="preserve">   □</w:t>
            </w:r>
            <w:r>
              <w:rPr>
                <w:rFonts w:ascii="黑体" w:eastAsia="黑体" w:hAnsi="黑体" w:cs="Times New Roman"/>
              </w:rPr>
              <w:t>国家级</w:t>
            </w:r>
            <w:r>
              <w:rPr>
                <w:rFonts w:ascii="黑体" w:eastAsia="黑体" w:hAnsi="黑体" w:cs="Times New Roman"/>
              </w:rPr>
              <w:t>/□</w:t>
            </w:r>
            <w:r>
              <w:rPr>
                <w:rFonts w:ascii="黑体" w:eastAsia="黑体" w:hAnsi="黑体" w:cs="Times New Roman"/>
              </w:rPr>
              <w:t>省市级</w:t>
            </w:r>
            <w:r>
              <w:rPr>
                <w:rFonts w:ascii="黑体" w:eastAsia="黑体" w:hAnsi="黑体" w:cs="Times New Roman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145B60BA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重点实验室</w:t>
            </w:r>
            <w:r>
              <w:rPr>
                <w:rFonts w:ascii="黑体" w:eastAsia="黑体" w:hAnsi="黑体" w:cs="Times New Roman"/>
              </w:rPr>
              <w:t xml:space="preserve">     □</w:t>
            </w:r>
            <w:r>
              <w:rPr>
                <w:rFonts w:ascii="黑体" w:eastAsia="黑体" w:hAnsi="黑体" w:cs="Times New Roman"/>
              </w:rPr>
              <w:t>国家级</w:t>
            </w:r>
            <w:r>
              <w:rPr>
                <w:rFonts w:ascii="黑体" w:eastAsia="黑体" w:hAnsi="黑体" w:cs="Times New Roman"/>
              </w:rPr>
              <w:t>/□</w:t>
            </w:r>
            <w:r>
              <w:rPr>
                <w:rFonts w:ascii="黑体" w:eastAsia="黑体" w:hAnsi="黑体" w:cs="Times New Roman"/>
              </w:rPr>
              <w:t>省市级</w:t>
            </w:r>
            <w:r>
              <w:rPr>
                <w:rFonts w:ascii="黑体" w:eastAsia="黑体" w:hAnsi="黑体" w:cs="Times New Roman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109A7659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其他市级以上荣誉自行添加：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    </w:t>
            </w:r>
          </w:p>
          <w:p w14:paraId="10BADF58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</w:t>
            </w:r>
          </w:p>
          <w:p w14:paraId="6C16F07C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</w:t>
            </w:r>
          </w:p>
        </w:tc>
      </w:tr>
      <w:tr w:rsidR="00037413" w14:paraId="7465D9C4" w14:textId="77777777">
        <w:trPr>
          <w:trHeight w:val="308"/>
        </w:trPr>
        <w:tc>
          <w:tcPr>
            <w:tcW w:w="1965" w:type="dxa"/>
            <w:gridSpan w:val="2"/>
            <w:vMerge w:val="restart"/>
            <w:vAlign w:val="center"/>
          </w:tcPr>
          <w:p w14:paraId="7DDB13BA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研发能力</w:t>
            </w:r>
          </w:p>
          <w:p w14:paraId="5890C6FF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</w:t>
            </w:r>
            <w:r>
              <w:rPr>
                <w:rFonts w:ascii="黑体" w:eastAsia="黑体" w:hAnsi="黑体" w:cs="Times New Roman"/>
              </w:rPr>
              <w:t>证明材料）</w:t>
            </w:r>
          </w:p>
        </w:tc>
        <w:tc>
          <w:tcPr>
            <w:tcW w:w="4512" w:type="dxa"/>
            <w:gridSpan w:val="8"/>
            <w:vAlign w:val="center"/>
          </w:tcPr>
          <w:p w14:paraId="452F0B5D" w14:textId="77777777" w:rsidR="00037413" w:rsidRDefault="004D264B">
            <w:r>
              <w:rPr>
                <w:rFonts w:ascii="黑体" w:eastAsia="黑体" w:hAnsi="黑体" w:cs="Times New Roman"/>
              </w:rPr>
              <w:t>获得</w:t>
            </w:r>
            <w:r>
              <w:rPr>
                <w:rFonts w:ascii="黑体" w:eastAsia="黑体" w:hAnsi="黑体" w:cs="Times New Roman" w:hint="eastAsia"/>
              </w:rPr>
              <w:t>大数据相关</w:t>
            </w:r>
            <w:r>
              <w:rPr>
                <w:rFonts w:ascii="黑体" w:eastAsia="黑体" w:hAnsi="黑体" w:cs="Times New Roman"/>
              </w:rPr>
              <w:t>专利</w:t>
            </w:r>
            <w:r>
              <w:rPr>
                <w:rFonts w:ascii="黑体" w:eastAsia="黑体" w:hAnsi="黑体" w:cs="Times New Roman" w:hint="eastAsia"/>
              </w:rPr>
              <w:t>总数</w:t>
            </w:r>
            <w:r>
              <w:rPr>
                <w:rFonts w:ascii="黑体" w:eastAsia="黑体" w:hAnsi="黑体" w:cs="Times New Roman" w:hint="eastAsia"/>
              </w:rPr>
              <w:t>(</w:t>
            </w:r>
            <w:r>
              <w:rPr>
                <w:rFonts w:ascii="黑体" w:eastAsia="黑体" w:hAnsi="黑体" w:cs="Times New Roman" w:hint="eastAsia"/>
              </w:rPr>
              <w:t>项</w:t>
            </w:r>
            <w:r>
              <w:rPr>
                <w:rFonts w:ascii="黑体" w:eastAsia="黑体" w:hAnsi="黑体" w:cs="Times New Roman" w:hint="eastAsia"/>
              </w:rPr>
              <w:t>)</w:t>
            </w:r>
          </w:p>
          <w:p w14:paraId="38D3C9C0" w14:textId="77777777" w:rsidR="00037413" w:rsidRDefault="00037413"/>
          <w:p w14:paraId="2FEF91DC" w14:textId="77777777" w:rsidR="00037413" w:rsidRDefault="00037413">
            <w:pPr>
              <w:pStyle w:val="a0"/>
              <w:jc w:val="left"/>
              <w:rPr>
                <w:rFonts w:ascii="黑体" w:eastAsia="黑体" w:hAnsi="黑体" w:cs="Times New Roman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14BB66D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0B10F2A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026017DD" w14:textId="77777777" w:rsidR="00037413" w:rsidRDefault="00037413">
            <w:pPr>
              <w:jc w:val="center"/>
            </w:pPr>
          </w:p>
        </w:tc>
        <w:tc>
          <w:tcPr>
            <w:tcW w:w="4512" w:type="dxa"/>
            <w:gridSpan w:val="8"/>
            <w:vAlign w:val="center"/>
          </w:tcPr>
          <w:p w14:paraId="3B801CE0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获得大数据相关软件著作权</w:t>
            </w:r>
            <w:r>
              <w:rPr>
                <w:rFonts w:ascii="黑体" w:eastAsia="黑体" w:hAnsi="黑体" w:cs="Times New Roman"/>
              </w:rPr>
              <w:t>总数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3CE0A1E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ABDBC91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739F80B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4512" w:type="dxa"/>
            <w:gridSpan w:val="8"/>
            <w:vAlign w:val="center"/>
          </w:tcPr>
          <w:p w14:paraId="4919F11A" w14:textId="77777777" w:rsidR="00037413" w:rsidRDefault="004D264B">
            <w:pPr>
              <w:pStyle w:val="a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参与大数据相关</w:t>
            </w:r>
            <w:r>
              <w:rPr>
                <w:rFonts w:ascii="黑体" w:eastAsia="黑体" w:hAnsi="黑体" w:cs="Times New Roman"/>
              </w:rPr>
              <w:t>标准编制数量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03435FC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D2B8BAC" w14:textId="77777777">
        <w:tc>
          <w:tcPr>
            <w:tcW w:w="1555" w:type="dxa"/>
            <w:vAlign w:val="center"/>
          </w:tcPr>
          <w:p w14:paraId="6BF7E2C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单位总人数（人）</w:t>
            </w:r>
          </w:p>
        </w:tc>
        <w:tc>
          <w:tcPr>
            <w:tcW w:w="1842" w:type="dxa"/>
            <w:gridSpan w:val="4"/>
            <w:vAlign w:val="center"/>
          </w:tcPr>
          <w:p w14:paraId="1FC34CC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2264299C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单位平均工资（元）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779D009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32979D2" w14:textId="77777777">
        <w:tc>
          <w:tcPr>
            <w:tcW w:w="1555" w:type="dxa"/>
            <w:vAlign w:val="center"/>
          </w:tcPr>
          <w:p w14:paraId="6A9A2CF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大数据从业人员数量（人）</w:t>
            </w:r>
          </w:p>
        </w:tc>
        <w:tc>
          <w:tcPr>
            <w:tcW w:w="1842" w:type="dxa"/>
            <w:gridSpan w:val="4"/>
            <w:vAlign w:val="center"/>
          </w:tcPr>
          <w:p w14:paraId="37BBAD4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35F3B42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</w:t>
            </w:r>
          </w:p>
          <w:p w14:paraId="6152B51F" w14:textId="77777777" w:rsidR="00037413" w:rsidRDefault="004D264B">
            <w:pPr>
              <w:jc w:val="center"/>
            </w:pPr>
            <w:r>
              <w:rPr>
                <w:rFonts w:ascii="黑体" w:eastAsia="黑体" w:hAnsi="黑体" w:cs="Times New Roman" w:hint="eastAsia"/>
              </w:rPr>
              <w:t>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3CFB639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9E44C37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39332377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企业基本财务情况（万元）</w:t>
            </w:r>
          </w:p>
        </w:tc>
      </w:tr>
      <w:tr w:rsidR="00037413" w14:paraId="547BD126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64CDED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0E0D46CE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8" w:type="dxa"/>
            <w:gridSpan w:val="5"/>
            <w:vAlign w:val="center"/>
          </w:tcPr>
          <w:p w14:paraId="2E6213DF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9" w:type="dxa"/>
            <w:vAlign w:val="center"/>
          </w:tcPr>
          <w:p w14:paraId="03A10CFC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</w:tr>
      <w:tr w:rsidR="00037413" w14:paraId="650E30E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D138216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营业收入（万元）</w:t>
            </w:r>
          </w:p>
        </w:tc>
        <w:tc>
          <w:tcPr>
            <w:tcW w:w="2108" w:type="dxa"/>
            <w:gridSpan w:val="4"/>
            <w:vAlign w:val="center"/>
          </w:tcPr>
          <w:p w14:paraId="60725351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CF335A7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9" w:type="dxa"/>
            <w:vAlign w:val="center"/>
          </w:tcPr>
          <w:p w14:paraId="395DF85F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</w:tr>
      <w:tr w:rsidR="00037413" w14:paraId="3C8E4309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C76BFF8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营业成本</w:t>
            </w:r>
            <w:r>
              <w:rPr>
                <w:rFonts w:ascii="黑体" w:eastAsia="黑体" w:hAnsi="黑体" w:cs="Times New Roman" w:hint="eastAsia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2AF73D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FFB1A5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F2DD69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0C53AF6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8AE847D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研发投入（万元）</w:t>
            </w:r>
          </w:p>
        </w:tc>
        <w:tc>
          <w:tcPr>
            <w:tcW w:w="2108" w:type="dxa"/>
            <w:gridSpan w:val="4"/>
            <w:vAlign w:val="center"/>
          </w:tcPr>
          <w:p w14:paraId="1A1D8F8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B18A30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B344EF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B3176D7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973A6E4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研发投入比（万元）</w:t>
            </w:r>
          </w:p>
        </w:tc>
        <w:tc>
          <w:tcPr>
            <w:tcW w:w="2108" w:type="dxa"/>
            <w:gridSpan w:val="4"/>
            <w:vAlign w:val="center"/>
          </w:tcPr>
          <w:p w14:paraId="74D6432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ADB369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6C914D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8FF085B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3A8DDD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固定资产折旧（万元）</w:t>
            </w:r>
          </w:p>
        </w:tc>
        <w:tc>
          <w:tcPr>
            <w:tcW w:w="2108" w:type="dxa"/>
            <w:gridSpan w:val="4"/>
            <w:vAlign w:val="center"/>
          </w:tcPr>
          <w:p w14:paraId="005247E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F9C825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2412A4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22A7AB8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AF077DA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营业盈余（万元）</w:t>
            </w:r>
          </w:p>
        </w:tc>
        <w:tc>
          <w:tcPr>
            <w:tcW w:w="2108" w:type="dxa"/>
            <w:gridSpan w:val="4"/>
            <w:vAlign w:val="center"/>
          </w:tcPr>
          <w:p w14:paraId="2632DC8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84239E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FB3074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BB3C1B4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2B2B58A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年度纳税总额（万元）</w:t>
            </w:r>
          </w:p>
        </w:tc>
        <w:tc>
          <w:tcPr>
            <w:tcW w:w="2108" w:type="dxa"/>
            <w:gridSpan w:val="4"/>
            <w:vAlign w:val="center"/>
          </w:tcPr>
          <w:p w14:paraId="4CEB610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CF6009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482744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3CA1846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5A1ADE2C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</w:t>
            </w:r>
            <w:r>
              <w:rPr>
                <w:rFonts w:ascii="黑体" w:eastAsia="黑体" w:hAnsi="黑体" w:cs="Times New Roman"/>
              </w:rPr>
              <w:t>业务收入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4FC288DB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B120A8D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4E2B83E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8" w:type="dxa"/>
            <w:gridSpan w:val="5"/>
            <w:vAlign w:val="center"/>
          </w:tcPr>
          <w:p w14:paraId="766F6BEF" w14:textId="77777777" w:rsidR="00037413" w:rsidRDefault="004D264B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9" w:type="dxa"/>
            <w:vAlign w:val="center"/>
          </w:tcPr>
          <w:p w14:paraId="2B8CB32D" w14:textId="77777777" w:rsidR="00037413" w:rsidRDefault="004D264B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</w:tr>
      <w:tr w:rsidR="00037413" w14:paraId="2B4FFC16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5092CA5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数据资源层收入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7C02B62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F127B3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30CC0D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96FF6C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686A000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基础设施层收入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65B4E8D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854FC2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F598C8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2088888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75ACF76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通用</w:t>
            </w:r>
            <w:r>
              <w:rPr>
                <w:rFonts w:ascii="黑体" w:eastAsia="黑体" w:hAnsi="黑体" w:cs="Times New Roman"/>
              </w:rPr>
              <w:t>软件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1D5D14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2CABB2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67BAF7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DD2E2C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C6AAABC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</w:t>
            </w:r>
            <w:r>
              <w:rPr>
                <w:rFonts w:ascii="黑体" w:eastAsia="黑体" w:hAnsi="黑体" w:cs="Times New Roman"/>
              </w:rPr>
              <w:t>应用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324ECA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A96998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E8DB7D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10DABD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E541D6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安全</w:t>
            </w:r>
            <w:r>
              <w:rPr>
                <w:rFonts w:ascii="黑体" w:eastAsia="黑体" w:hAnsi="黑体" w:cs="Times New Roman"/>
              </w:rPr>
              <w:t>保障</w:t>
            </w:r>
            <w:r>
              <w:rPr>
                <w:rFonts w:ascii="黑体" w:eastAsia="黑体" w:hAnsi="黑体" w:cs="Times New Roman" w:hint="eastAsia"/>
              </w:rPr>
              <w:t>层</w:t>
            </w:r>
            <w:r>
              <w:rPr>
                <w:rFonts w:ascii="黑体" w:eastAsia="黑体" w:hAnsi="黑体" w:cs="Times New Roman"/>
              </w:rPr>
              <w:t>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1BF7E79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07C14B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332DB2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1D96F61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4859CE4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64E09C2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7D2C53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BE52C1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4E37B06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3D92D43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大数据业务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7A77113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5F36E7E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46E2C565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8" w:type="dxa"/>
            <w:gridSpan w:val="5"/>
            <w:vAlign w:val="center"/>
          </w:tcPr>
          <w:p w14:paraId="04BB8392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9" w:type="dxa"/>
            <w:vAlign w:val="center"/>
          </w:tcPr>
          <w:p w14:paraId="28B31D48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</w:tr>
      <w:tr w:rsidR="00037413" w14:paraId="2E273AF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4DB944A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购买数据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6D4AEB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83FF93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948EFD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095B4F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20EFB37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软件支出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3C837C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30FF1F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5C20DB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60A8F6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A4B84FB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硬件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E39353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3BBBF3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4A3413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8D473C9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E2B94B7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信息技术</w:t>
            </w:r>
          </w:p>
          <w:p w14:paraId="18F522D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服务购买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F45B35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FFD333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FA3C54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3CD4CA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96ABFEF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人力成本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1F520C7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9B5068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0C72B1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C786F93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4603669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其他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B8344E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5F67B6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BE7F39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A938D6A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235D2914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47FDB37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ADAB5D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37F029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B9E278E" w14:textId="77777777">
        <w:trPr>
          <w:trHeight w:val="1757"/>
        </w:trPr>
        <w:tc>
          <w:tcPr>
            <w:tcW w:w="1965" w:type="dxa"/>
            <w:gridSpan w:val="2"/>
            <w:vAlign w:val="center"/>
          </w:tcPr>
          <w:p w14:paraId="29A4C937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lastRenderedPageBreak/>
              <w:t>申报单位简介</w:t>
            </w:r>
          </w:p>
        </w:tc>
        <w:tc>
          <w:tcPr>
            <w:tcW w:w="6775" w:type="dxa"/>
            <w:gridSpan w:val="11"/>
          </w:tcPr>
          <w:p w14:paraId="31C8152E" w14:textId="77777777" w:rsidR="00037413" w:rsidRDefault="004D264B">
            <w:pPr>
              <w:snapToGrid w:val="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（发展历</w:t>
            </w:r>
            <w:r>
              <w:rPr>
                <w:rFonts w:ascii="黑体" w:eastAsia="黑体" w:hAnsi="黑体" w:cs="Times New Roman" w:hint="eastAsia"/>
              </w:rPr>
              <w:t>程、主营业务、企业大数据业务概况、大数据应用场景、市场销售、资源整合共享能力、技术</w:t>
            </w:r>
            <w:r>
              <w:rPr>
                <w:rFonts w:ascii="黑体" w:eastAsia="黑体" w:hAnsi="黑体" w:cs="Times New Roman"/>
              </w:rPr>
              <w:t>成果转化能力等方面基本情况，不超过</w:t>
            </w:r>
            <w:r>
              <w:rPr>
                <w:rFonts w:ascii="黑体" w:eastAsia="黑体" w:hAnsi="黑体" w:cs="Times New Roman"/>
              </w:rPr>
              <w:t>400</w:t>
            </w:r>
            <w:r>
              <w:rPr>
                <w:rFonts w:ascii="黑体" w:eastAsia="黑体" w:hAnsi="黑体" w:cs="Times New Roman"/>
              </w:rPr>
              <w:t>字）</w:t>
            </w:r>
          </w:p>
          <w:p w14:paraId="63E14326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3DA06E8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6E47E704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7768481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78C63309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66A0C8DE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4146DC5E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680D551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27847618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FB33F40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3A8E4D7F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03FD36A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</w:tc>
      </w:tr>
    </w:tbl>
    <w:p w14:paraId="6D604634" w14:textId="77777777" w:rsidR="00037413" w:rsidRDefault="00037413">
      <w:pPr>
        <w:spacing w:line="360" w:lineRule="auto"/>
        <w:rPr>
          <w:rFonts w:ascii="楷体" w:eastAsia="楷体" w:hAnsi="楷体" w:cs="楷体"/>
          <w:b/>
          <w:bCs/>
          <w:sz w:val="28"/>
        </w:rPr>
        <w:sectPr w:rsidR="00037413">
          <w:footerReference w:type="even" r:id="rId17"/>
          <w:footerReference w:type="default" r:id="rId18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2183"/>
        <w:gridCol w:w="2296"/>
        <w:gridCol w:w="2296"/>
      </w:tblGrid>
      <w:tr w:rsidR="00037413" w14:paraId="368399C7" w14:textId="77777777">
        <w:trPr>
          <w:jc w:val="center"/>
        </w:trPr>
        <w:tc>
          <w:tcPr>
            <w:tcW w:w="8740" w:type="dxa"/>
            <w:gridSpan w:val="4"/>
            <w:shd w:val="clear" w:color="auto" w:fill="BFBFBF"/>
            <w:vAlign w:val="center"/>
          </w:tcPr>
          <w:p w14:paraId="21723C64" w14:textId="77777777" w:rsidR="00037413" w:rsidRDefault="004D264B">
            <w:pPr>
              <w:spacing w:line="360" w:lineRule="auto"/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lastRenderedPageBreak/>
              <w:t>（二）申报项目情况</w:t>
            </w:r>
          </w:p>
        </w:tc>
      </w:tr>
      <w:tr w:rsidR="00037413" w14:paraId="148FA759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71AF2BC6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项目名称</w:t>
            </w:r>
          </w:p>
          <w:p w14:paraId="682F4BE1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（全称）</w:t>
            </w:r>
          </w:p>
        </w:tc>
        <w:tc>
          <w:tcPr>
            <w:tcW w:w="6775" w:type="dxa"/>
            <w:gridSpan w:val="3"/>
            <w:vAlign w:val="center"/>
          </w:tcPr>
          <w:p w14:paraId="797EE7CD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6AB25694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6613CF2E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起止日期</w:t>
            </w:r>
          </w:p>
        </w:tc>
        <w:tc>
          <w:tcPr>
            <w:tcW w:w="2183" w:type="dxa"/>
            <w:vAlign w:val="center"/>
          </w:tcPr>
          <w:p w14:paraId="21000D5A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  <w:tc>
          <w:tcPr>
            <w:tcW w:w="2296" w:type="dxa"/>
            <w:vAlign w:val="center"/>
          </w:tcPr>
          <w:p w14:paraId="1A0CEFEB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项目投资（万元）</w:t>
            </w:r>
          </w:p>
        </w:tc>
        <w:tc>
          <w:tcPr>
            <w:tcW w:w="2296" w:type="dxa"/>
            <w:vAlign w:val="center"/>
          </w:tcPr>
          <w:p w14:paraId="7D5CC303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256E04E0" w14:textId="77777777">
        <w:trPr>
          <w:jc w:val="center"/>
        </w:trPr>
        <w:tc>
          <w:tcPr>
            <w:tcW w:w="1965" w:type="dxa"/>
            <w:vAlign w:val="center"/>
          </w:tcPr>
          <w:p w14:paraId="56B05BC8" w14:textId="241BDE28" w:rsidR="00037413" w:rsidRDefault="0050281C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示范项目方向</w:t>
            </w:r>
          </w:p>
        </w:tc>
        <w:tc>
          <w:tcPr>
            <w:tcW w:w="6775" w:type="dxa"/>
            <w:gridSpan w:val="3"/>
            <w:vAlign w:val="center"/>
          </w:tcPr>
          <w:p w14:paraId="46BDF6B3" w14:textId="77777777" w:rsidR="00037413" w:rsidRDefault="004D264B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7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政务管理数字化应用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</w:p>
          <w:p w14:paraId="00AE1237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□城市大脑</w:t>
            </w:r>
          </w:p>
          <w:p w14:paraId="30FD6BA6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经济运行</w:t>
            </w:r>
          </w:p>
          <w:p w14:paraId="05178478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金融服务</w:t>
            </w:r>
          </w:p>
          <w:p w14:paraId="7241A14E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环境保护</w:t>
            </w:r>
          </w:p>
          <w:p w14:paraId="5AD62E40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生态建设</w:t>
            </w:r>
          </w:p>
          <w:p w14:paraId="65B927B0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交通运输</w:t>
            </w:r>
          </w:p>
          <w:p w14:paraId="0B346DFF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食品安全</w:t>
            </w:r>
          </w:p>
          <w:p w14:paraId="756C880E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应急管理</w:t>
            </w:r>
          </w:p>
          <w:p w14:paraId="5FAC78AB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  <w:p w14:paraId="769E346D" w14:textId="77777777" w:rsidR="00037413" w:rsidRDefault="004D264B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8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公共服务数字化应用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</w:p>
          <w:p w14:paraId="2E4E208D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□政务服务</w:t>
            </w:r>
          </w:p>
          <w:p w14:paraId="06438AE2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教育</w:t>
            </w:r>
          </w:p>
          <w:p w14:paraId="6833A26B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医疗</w:t>
            </w:r>
          </w:p>
          <w:p w14:paraId="1FEAC40E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养老</w:t>
            </w:r>
          </w:p>
          <w:p w14:paraId="0C70171E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抚幼</w:t>
            </w:r>
          </w:p>
          <w:p w14:paraId="43339F0F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就业</w:t>
            </w:r>
          </w:p>
          <w:p w14:paraId="2E69CF07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文体</w:t>
            </w:r>
          </w:p>
          <w:p w14:paraId="2C380B72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助残</w:t>
            </w:r>
          </w:p>
          <w:p w14:paraId="7D1BEE53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□社区服务</w:t>
            </w:r>
          </w:p>
          <w:p w14:paraId="3392E528" w14:textId="77777777" w:rsidR="00037413" w:rsidRDefault="004D264B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</w:tc>
      </w:tr>
      <w:tr w:rsidR="00037413" w14:paraId="415FBDD7" w14:textId="77777777">
        <w:trPr>
          <w:trHeight w:val="1980"/>
          <w:jc w:val="center"/>
        </w:trPr>
        <w:tc>
          <w:tcPr>
            <w:tcW w:w="1965" w:type="dxa"/>
            <w:vAlign w:val="center"/>
          </w:tcPr>
          <w:p w14:paraId="08BDDAF2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项目所涉及的关键技术情况</w:t>
            </w:r>
          </w:p>
          <w:p w14:paraId="76853A05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（请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勾选涉及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的关键技术，并注明产品名称。如自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代码量超过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50%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请注明“自研”；如非自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，请注明使用主要开源项目或商业软件名称）</w:t>
            </w:r>
          </w:p>
        </w:tc>
        <w:tc>
          <w:tcPr>
            <w:tcW w:w="6775" w:type="dxa"/>
            <w:gridSpan w:val="3"/>
            <w:vAlign w:val="center"/>
          </w:tcPr>
          <w:p w14:paraId="700FD649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采集技术</w:t>
            </w:r>
          </w:p>
          <w:p w14:paraId="2A9CB41E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互联网采集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8B6B7A4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系统日志采集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74AFF920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数据库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1DF525B5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0B44594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数据加工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7EDE1AC6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清洗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29B6203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数据标注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AFF4C7A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标准化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F25C461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26EB91D6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数据交易流通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364674FE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联邦学习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 </w:t>
            </w:r>
          </w:p>
          <w:p w14:paraId="4802FB3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多方安全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计算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356CE0CC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可信执行环境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</w:t>
            </w:r>
          </w:p>
          <w:p w14:paraId="2CF8CE33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区块链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600B3711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294C7E63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基础平台关键技术</w:t>
            </w:r>
          </w:p>
          <w:p w14:paraId="7699756D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基本编程和运行计算模型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783AD227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文件系统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/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文件管理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</w:t>
            </w:r>
          </w:p>
          <w:p w14:paraId="039D103E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分布式协调服务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3B84C78E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安全与隐私服务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6FE872C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集群管理监控服务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4388B847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集群资源管理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</w:t>
            </w:r>
          </w:p>
          <w:p w14:paraId="6F12503C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数据传输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</w:t>
            </w:r>
          </w:p>
          <w:p w14:paraId="2C9D02D6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流处理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           </w:t>
            </w:r>
          </w:p>
          <w:p w14:paraId="1E829B18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384A8E9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数据存储</w:t>
            </w:r>
          </w:p>
          <w:p w14:paraId="6350A72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关系型数据库（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SQL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282A0320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非关系型数据库（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NoSQL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6EC6A8AE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新型数据库（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NewSQL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5642150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联机分析处理（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OLAP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402E2E53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联机事务处理（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OLTP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46B3EC23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内存数据库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7F76C737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0AC5744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数据管理</w:t>
            </w:r>
          </w:p>
          <w:p w14:paraId="540AA5D4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ETL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37888E48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信息检索工具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0CC738F3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□主数据管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51E07F1E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元数据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管理工具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2C798E9F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建模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4E6132BE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质量管理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</w:t>
            </w:r>
          </w:p>
          <w:p w14:paraId="01E479B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□数据资产目录管理工具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 xml:space="preserve"> 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351E4164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□数据标准管理工具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64BF5FFC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CD2426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数据应用</w:t>
            </w:r>
          </w:p>
          <w:p w14:paraId="494A4CEC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数据挖掘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4275DBF7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数据统计分析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</w:t>
            </w:r>
          </w:p>
          <w:p w14:paraId="3E847197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图分析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7A06860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数据可视化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67514C2E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□B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I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商业分析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34E4680A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机器学习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/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数据智能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9780D9E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  <w:p w14:paraId="4DAF32E6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安全</w:t>
            </w:r>
          </w:p>
          <w:p w14:paraId="55408CDA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身份认证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2868653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80060B3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脱敏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18A8BD1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防火墙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B22B421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网络安全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D6542B6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流动监控与追溯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0BD091A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安全审计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6F12DAC6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其他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</w:tc>
      </w:tr>
      <w:tr w:rsidR="00037413" w14:paraId="4ED6389B" w14:textId="77777777">
        <w:trPr>
          <w:trHeight w:val="3057"/>
          <w:jc w:val="center"/>
        </w:trPr>
        <w:tc>
          <w:tcPr>
            <w:tcW w:w="1965" w:type="dxa"/>
            <w:vAlign w:val="center"/>
          </w:tcPr>
          <w:p w14:paraId="1102B34E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项目概述</w:t>
            </w:r>
          </w:p>
          <w:p w14:paraId="2FA574C7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（不超过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400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字）</w:t>
            </w:r>
          </w:p>
        </w:tc>
        <w:tc>
          <w:tcPr>
            <w:tcW w:w="6775" w:type="dxa"/>
            <w:gridSpan w:val="3"/>
            <w:vAlign w:val="center"/>
          </w:tcPr>
          <w:p w14:paraId="797DCE0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简要阐述项目建设主要内容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、投资概况、研发和应用水平等有关情况。</w:t>
            </w:r>
          </w:p>
          <w:p w14:paraId="6A55FDA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FF07CC7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7EFD65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56FE2E0E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039AB3F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F6B79C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092AFAA5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50DE467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A41F16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</w:tc>
      </w:tr>
    </w:tbl>
    <w:p w14:paraId="0B4683D4" w14:textId="77777777" w:rsidR="00037413" w:rsidRDefault="004D264B">
      <w:pPr>
        <w:pStyle w:val="2"/>
        <w:spacing w:before="0" w:after="0" w:line="560" w:lineRule="exact"/>
        <w:ind w:firstLineChars="200" w:firstLine="562"/>
        <w:rPr>
          <w:rStyle w:val="2Char"/>
          <w:b/>
          <w:bCs/>
          <w:sz w:val="28"/>
          <w:szCs w:val="22"/>
        </w:rPr>
      </w:pPr>
      <w:r>
        <w:rPr>
          <w:rStyle w:val="2Char"/>
          <w:rFonts w:hint="eastAsia"/>
          <w:b/>
          <w:bCs/>
          <w:sz w:val="28"/>
          <w:szCs w:val="22"/>
        </w:rPr>
        <w:t>二、申报项目详细介绍</w:t>
      </w:r>
    </w:p>
    <w:p w14:paraId="2B3C169C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（一）项目基本情况</w:t>
      </w:r>
    </w:p>
    <w:p w14:paraId="3B3C3A29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项目承担方资质与能力</w:t>
      </w:r>
      <w:r>
        <w:rPr>
          <w:rFonts w:ascii="仿宋" w:eastAsia="仿宋" w:hAnsi="仿宋" w:cs="仿宋" w:hint="eastAsia"/>
          <w:sz w:val="28"/>
          <w:szCs w:val="28"/>
        </w:rPr>
        <w:t>（申报主体资质、服务范围、技术基础、孵化能力、技术成果转化等）</w:t>
      </w:r>
    </w:p>
    <w:p w14:paraId="1090086B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项目负责人与项目团队实力</w:t>
      </w:r>
      <w:r>
        <w:rPr>
          <w:rFonts w:ascii="仿宋" w:eastAsia="仿宋" w:hAnsi="仿宋" w:cs="仿宋" w:hint="eastAsia"/>
          <w:sz w:val="28"/>
          <w:szCs w:val="28"/>
        </w:rPr>
        <w:t>（项目负责人资质及工作经验、项目团队人员素质和类似项目经验、团队人员参与省部级及以上科研项目情况等）</w:t>
      </w:r>
    </w:p>
    <w:p w14:paraId="009FBC54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（二）项目实施方案</w:t>
      </w:r>
    </w:p>
    <w:p w14:paraId="0B0892A0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项目立项背景</w:t>
      </w:r>
      <w:r>
        <w:rPr>
          <w:rFonts w:ascii="仿宋" w:eastAsia="仿宋" w:hAnsi="仿宋" w:cs="仿宋" w:hint="eastAsia"/>
          <w:sz w:val="28"/>
          <w:szCs w:val="28"/>
        </w:rPr>
        <w:t>（项目立项国内外形势、需求和必要性分析等）</w:t>
      </w:r>
    </w:p>
    <w:p w14:paraId="62EDA8C4" w14:textId="77777777" w:rsidR="00037413" w:rsidRDefault="004D264B">
      <w:pPr>
        <w:spacing w:line="480" w:lineRule="exact"/>
        <w:ind w:firstLineChars="200" w:firstLine="562"/>
        <w:jc w:val="left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项目目的意义</w:t>
      </w:r>
      <w:r>
        <w:rPr>
          <w:rFonts w:ascii="仿宋" w:eastAsia="仿宋" w:hAnsi="仿宋" w:cs="仿宋" w:hint="eastAsia"/>
          <w:sz w:val="28"/>
          <w:szCs w:val="28"/>
        </w:rPr>
        <w:t>（项目目标和任务，理论意义、现实意义等）</w:t>
      </w:r>
    </w:p>
    <w:p w14:paraId="527045B9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具体实施内容</w:t>
      </w:r>
      <w:r>
        <w:rPr>
          <w:rFonts w:ascii="仿宋" w:eastAsia="仿宋" w:hAnsi="仿宋" w:cs="仿宋" w:hint="eastAsia"/>
          <w:sz w:val="28"/>
          <w:szCs w:val="28"/>
        </w:rPr>
        <w:t>（详细阐述项目实施工作方案，包括采用的技术路线、技术方案、行业推广方案等）</w:t>
      </w:r>
    </w:p>
    <w:p w14:paraId="382FBC8C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4.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项目实施创新性</w:t>
      </w:r>
      <w:r>
        <w:rPr>
          <w:rFonts w:ascii="仿宋" w:eastAsia="仿宋" w:hAnsi="仿宋" w:cs="仿宋" w:hint="eastAsia"/>
          <w:sz w:val="28"/>
          <w:szCs w:val="28"/>
        </w:rPr>
        <w:t>（技术创新、模式创新及相关知识产权等）</w:t>
      </w:r>
    </w:p>
    <w:p w14:paraId="1A6127BF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（三）项目实施现状</w:t>
      </w:r>
    </w:p>
    <w:p w14:paraId="1C3E788C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产学研用协作情况</w:t>
      </w:r>
      <w:r>
        <w:rPr>
          <w:rFonts w:ascii="仿宋" w:eastAsia="仿宋" w:hAnsi="仿宋" w:cs="仿宋" w:hint="eastAsia"/>
          <w:sz w:val="28"/>
          <w:szCs w:val="28"/>
        </w:rPr>
        <w:t>（产学研用情况、协同创新能力等）</w:t>
      </w:r>
    </w:p>
    <w:p w14:paraId="23A34224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项目实施推进情况</w:t>
      </w:r>
      <w:r>
        <w:rPr>
          <w:rFonts w:ascii="仿宋" w:eastAsia="仿宋" w:hAnsi="仿宋" w:cs="仿宋" w:hint="eastAsia"/>
          <w:kern w:val="0"/>
          <w:sz w:val="28"/>
          <w:szCs w:val="28"/>
        </w:rPr>
        <w:t>（项目已开展工作情况，当前应用案例及取得成效等，其中数字社会方向要求在不少于</w:t>
      </w:r>
      <w:r>
        <w:rPr>
          <w:rFonts w:ascii="仿宋" w:eastAsia="仿宋" w:hAnsi="仿宋" w:cs="仿宋" w:hint="eastAsia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个应用场景成功实施，各申报方向当前实施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推进成效需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满足“申报和实施方案”中列明的有关要求。）</w:t>
      </w:r>
    </w:p>
    <w:p w14:paraId="492D2A28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风险及难点分析</w:t>
      </w:r>
      <w:r>
        <w:rPr>
          <w:rFonts w:ascii="仿宋" w:eastAsia="仿宋" w:hAnsi="仿宋" w:cs="仿宋" w:hint="eastAsia"/>
          <w:kern w:val="0"/>
          <w:sz w:val="28"/>
          <w:szCs w:val="28"/>
        </w:rPr>
        <w:t>（分析项目面临的风险、问题以及解决途径等）</w:t>
      </w:r>
    </w:p>
    <w:p w14:paraId="64B71A85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组织管理及条件保障</w:t>
      </w:r>
      <w:r>
        <w:rPr>
          <w:rFonts w:ascii="仿宋" w:eastAsia="仿宋" w:hAnsi="仿宋" w:cs="仿宋" w:hint="eastAsia"/>
          <w:sz w:val="28"/>
          <w:szCs w:val="28"/>
        </w:rPr>
        <w:t>（从质量管理、组织管理、软硬件设施保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障等方面阐述）</w:t>
      </w:r>
    </w:p>
    <w:p w14:paraId="5F813FEC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（四）项目实施计划</w:t>
      </w:r>
    </w:p>
    <w:p w14:paraId="7C7E383E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项目实施进度计划</w:t>
      </w:r>
      <w:r>
        <w:rPr>
          <w:rFonts w:ascii="仿宋" w:eastAsia="仿宋" w:hAnsi="仿宋" w:cs="仿宋" w:hint="eastAsia"/>
          <w:kern w:val="0"/>
          <w:sz w:val="28"/>
          <w:szCs w:val="28"/>
        </w:rPr>
        <w:t>（下一步项目建设主要内容和实施时间计划、资金计划等）</w:t>
      </w:r>
    </w:p>
    <w:p w14:paraId="114097DD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项目可推广性预期</w:t>
      </w:r>
      <w:r>
        <w:rPr>
          <w:rFonts w:ascii="仿宋" w:eastAsia="仿宋" w:hAnsi="仿宋" w:cs="仿宋" w:hint="eastAsia"/>
          <w:sz w:val="28"/>
          <w:szCs w:val="28"/>
        </w:rPr>
        <w:t>（阐述项目的经济和社会效益预期，项目示范意义及推广价值等）</w:t>
      </w:r>
    </w:p>
    <w:p w14:paraId="760EBE24" w14:textId="77777777" w:rsidR="00037413" w:rsidRDefault="004D264B">
      <w:pPr>
        <w:pStyle w:val="2"/>
        <w:spacing w:before="0" w:after="0" w:line="560" w:lineRule="exact"/>
        <w:ind w:firstLineChars="200" w:firstLine="562"/>
        <w:rPr>
          <w:rStyle w:val="2Char"/>
          <w:b/>
          <w:bCs/>
          <w:sz w:val="28"/>
          <w:szCs w:val="22"/>
        </w:rPr>
      </w:pPr>
      <w:r>
        <w:rPr>
          <w:rStyle w:val="2Char"/>
          <w:rFonts w:hint="eastAsia"/>
          <w:b/>
          <w:bCs/>
          <w:sz w:val="28"/>
          <w:szCs w:val="22"/>
        </w:rPr>
        <w:t>三、相关证明材料</w:t>
      </w:r>
    </w:p>
    <w:p w14:paraId="2EA16882" w14:textId="77777777" w:rsidR="00037413" w:rsidRDefault="004D264B">
      <w:pPr>
        <w:spacing w:line="560" w:lineRule="exact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请按照附件</w:t>
      </w:r>
      <w:r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、附件</w:t>
      </w:r>
      <w:r>
        <w:rPr>
          <w:rFonts w:ascii="仿宋" w:eastAsia="仿宋" w:hAnsi="仿宋" w:cs="仿宋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要求，分别提供申报相关证明材料、企业责任声明；企业专利、获奖证书及其他证明材料（复印件）可附后。上述文件需加盖单位公章。</w:t>
      </w:r>
    </w:p>
    <w:p w14:paraId="01331FC4" w14:textId="77777777" w:rsidR="00037413" w:rsidRDefault="00037413">
      <w:pPr>
        <w:spacing w:line="560" w:lineRule="exact"/>
        <w:ind w:firstLineChars="2000" w:firstLine="5600"/>
        <w:rPr>
          <w:rFonts w:ascii="黑体" w:eastAsia="黑体" w:hAnsi="黑体" w:cs="Times New Roman"/>
          <w:sz w:val="28"/>
          <w:szCs w:val="28"/>
        </w:rPr>
        <w:sectPr w:rsidR="00037413">
          <w:footerReference w:type="even" r:id="rId19"/>
          <w:footerReference w:type="default" r:id="rId20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21566232" w14:textId="77777777" w:rsidR="00037413" w:rsidRDefault="004D264B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lastRenderedPageBreak/>
        <w:t>2023</w:t>
      </w:r>
      <w:r>
        <w:rPr>
          <w:rFonts w:ascii="黑体" w:eastAsia="黑体" w:hAnsi="黑体" w:cs="黑体"/>
          <w:sz w:val="44"/>
          <w:szCs w:val="44"/>
        </w:rPr>
        <w:t>年大数据产业发展示范</w:t>
      </w:r>
      <w:r>
        <w:rPr>
          <w:rFonts w:ascii="黑体" w:eastAsia="黑体" w:hAnsi="黑体" w:cs="黑体"/>
          <w:sz w:val="44"/>
          <w:szCs w:val="44"/>
        </w:rPr>
        <w:t xml:space="preserve">      </w:t>
      </w:r>
    </w:p>
    <w:p w14:paraId="0A01D04A" w14:textId="77777777" w:rsidR="00037413" w:rsidRDefault="004D264B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申报书</w:t>
      </w:r>
    </w:p>
    <w:p w14:paraId="02A067BD" w14:textId="77777777" w:rsidR="00037413" w:rsidRDefault="004D264B">
      <w:pPr>
        <w:pStyle w:val="2"/>
        <w:spacing w:before="0" w:after="0" w:line="560" w:lineRule="exact"/>
        <w:jc w:val="center"/>
        <w:rPr>
          <w:rFonts w:ascii="楷体" w:eastAsia="楷体" w:hAnsi="楷体" w:cs="楷体"/>
          <w:sz w:val="36"/>
          <w:szCs w:val="28"/>
        </w:rPr>
      </w:pPr>
      <w:r>
        <w:rPr>
          <w:rFonts w:ascii="楷体" w:eastAsia="楷体" w:hAnsi="楷体" w:cs="楷体" w:hint="eastAsia"/>
          <w:sz w:val="36"/>
          <w:szCs w:val="28"/>
        </w:rPr>
        <w:t>（数据管理和流通领域示范）</w:t>
      </w:r>
    </w:p>
    <w:p w14:paraId="5EB86602" w14:textId="77777777" w:rsidR="00037413" w:rsidRDefault="00037413">
      <w:pPr>
        <w:jc w:val="center"/>
        <w:rPr>
          <w:rFonts w:ascii="仿宋_GB2312" w:eastAsia="仿宋_GB2312" w:hAnsi="仿宋_GB2312"/>
          <w:sz w:val="32"/>
          <w:szCs w:val="32"/>
        </w:rPr>
      </w:pPr>
    </w:p>
    <w:p w14:paraId="632E4098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0070E28F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05B04B8A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574E9A77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7D88A871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7EB2F680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32A78BA8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目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名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称：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60A568F2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报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>方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>向</w:t>
      </w:r>
      <w:r>
        <w:rPr>
          <w:rFonts w:ascii="黑体" w:eastAsia="黑体" w:hAnsi="黑体" w:hint="eastAsia"/>
          <w:sz w:val="32"/>
          <w:szCs w:val="32"/>
        </w:rPr>
        <w:t>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44B7FF9A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申报</w:t>
      </w:r>
      <w:r>
        <w:rPr>
          <w:rFonts w:ascii="黑体" w:eastAsia="黑体" w:hAnsi="黑体"/>
          <w:sz w:val="32"/>
          <w:szCs w:val="32"/>
        </w:rPr>
        <w:t>单位</w:t>
      </w:r>
      <w:r>
        <w:rPr>
          <w:rFonts w:ascii="黑体" w:eastAsia="黑体" w:hAnsi="黑体" w:hint="eastAsia"/>
          <w:sz w:val="32"/>
          <w:szCs w:val="32"/>
        </w:rPr>
        <w:t>（盖章）：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</w:t>
      </w:r>
    </w:p>
    <w:p w14:paraId="61D5A22A" w14:textId="77777777" w:rsidR="00037413" w:rsidRDefault="004D264B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报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日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期：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>
        <w:rPr>
          <w:rFonts w:ascii="黑体" w:eastAsia="黑体" w:hAnsi="黑体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日</w:t>
      </w:r>
    </w:p>
    <w:p w14:paraId="5BBB22B0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352E9653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  <w:sectPr w:rsidR="00037413"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5749C691" w14:textId="77777777" w:rsidR="00037413" w:rsidRDefault="004D264B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36"/>
          <w:szCs w:val="36"/>
        </w:rPr>
      </w:pPr>
      <w:r>
        <w:rPr>
          <w:rFonts w:ascii="黑体" w:eastAsia="黑体" w:hAnsi="黑体" w:cs="黑体"/>
          <w:sz w:val="36"/>
          <w:szCs w:val="36"/>
        </w:rPr>
        <w:lastRenderedPageBreak/>
        <w:t>申报书填写说明</w:t>
      </w:r>
    </w:p>
    <w:p w14:paraId="44538F67" w14:textId="77777777" w:rsidR="00037413" w:rsidRDefault="00037413"/>
    <w:p w14:paraId="54B13D61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一、申报主体应仔细阅读《工业和信息化部办公厅关于组织开展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年大数据产业发展示范申报工作的通知》及《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年大数据产业发展示范申报和实施方案》（附件）。</w:t>
      </w:r>
    </w:p>
    <w:p w14:paraId="2E8C9FB6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二、申报主体需登录</w:t>
      </w:r>
      <w:r>
        <w:rPr>
          <w:rFonts w:ascii="仿宋" w:eastAsia="仿宋" w:hAnsi="仿宋" w:cs="仿宋" w:hint="eastAsia"/>
          <w:sz w:val="32"/>
          <w:szCs w:val="32"/>
        </w:rPr>
        <w:t>“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年大数据产业发展示范申报系统”（</w:t>
      </w:r>
      <w:r>
        <w:rPr>
          <w:rFonts w:ascii="仿宋" w:eastAsia="仿宋" w:hAnsi="仿宋" w:cs="仿宋" w:hint="eastAsia"/>
          <w:sz w:val="32"/>
          <w:szCs w:val="32"/>
        </w:rPr>
        <w:t>https://www.bdcases.org.cn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，如实、详细地填写每一部分内容，要求提供证明材料处，请在附件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中进行补充，相关证明资质文件请加盖公章后上传。除另有说明外，原则上申报表中栏目不得空缺。</w:t>
      </w:r>
    </w:p>
    <w:p w14:paraId="63D7CB0D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三、原则上，申报主体所申报的项目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需拥有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自主知识产权，对提供参评的全部资料的真实性负责，</w:t>
      </w:r>
      <w:r>
        <w:rPr>
          <w:rFonts w:ascii="仿宋_GB2312" w:eastAsia="仿宋_GB2312" w:hAnsi="仿宋_GB2312" w:cs="仿宋_GB2312" w:hint="eastAsia"/>
          <w:sz w:val="32"/>
          <w:szCs w:val="32"/>
        </w:rPr>
        <w:t>并签署《企业责任声明》（见附件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，由系统下载打印，加盖公章后上传）。</w:t>
      </w:r>
    </w:p>
    <w:p w14:paraId="6895ABEE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50F1AD1D" w14:textId="77777777" w:rsidR="00037413" w:rsidRDefault="00037413">
      <w:pPr>
        <w:pStyle w:val="2"/>
        <w:spacing w:before="0" w:after="0" w:line="560" w:lineRule="exact"/>
        <w:ind w:firstLineChars="200" w:firstLine="562"/>
        <w:rPr>
          <w:rStyle w:val="2Char"/>
          <w:b/>
          <w:bCs/>
          <w:sz w:val="28"/>
          <w:szCs w:val="22"/>
        </w:rPr>
        <w:sectPr w:rsidR="00037413">
          <w:footerReference w:type="even" r:id="rId21"/>
          <w:footerReference w:type="default" r:id="rId22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628B21B3" w14:textId="77777777" w:rsidR="00037413" w:rsidRDefault="004D264B">
      <w:pPr>
        <w:pStyle w:val="2"/>
        <w:spacing w:before="0" w:after="0" w:line="560" w:lineRule="exact"/>
        <w:ind w:firstLineChars="200" w:firstLine="562"/>
        <w:rPr>
          <w:rStyle w:val="2Char"/>
          <w:b/>
          <w:bCs/>
          <w:sz w:val="28"/>
          <w:szCs w:val="22"/>
        </w:rPr>
      </w:pPr>
      <w:r>
        <w:rPr>
          <w:rStyle w:val="2Char"/>
          <w:b/>
          <w:bCs/>
          <w:sz w:val="28"/>
          <w:szCs w:val="22"/>
        </w:rPr>
        <w:lastRenderedPageBreak/>
        <w:t>一、</w:t>
      </w:r>
      <w:r>
        <w:rPr>
          <w:rStyle w:val="2Char"/>
          <w:rFonts w:hint="eastAsia"/>
          <w:b/>
          <w:bCs/>
          <w:sz w:val="28"/>
          <w:szCs w:val="22"/>
        </w:rPr>
        <w:t>基本信息</w:t>
      </w:r>
    </w:p>
    <w:tbl>
      <w:tblPr>
        <w:tblpPr w:leftFromText="180" w:rightFromText="180" w:vertAnchor="text" w:horzAnchor="page" w:tblpX="1628" w:tblpY="550"/>
        <w:tblOverlap w:val="never"/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3"/>
        <w:gridCol w:w="409"/>
        <w:gridCol w:w="450"/>
        <w:gridCol w:w="637"/>
        <w:gridCol w:w="345"/>
        <w:gridCol w:w="826"/>
        <w:gridCol w:w="300"/>
        <w:gridCol w:w="676"/>
        <w:gridCol w:w="325"/>
        <w:gridCol w:w="957"/>
        <w:gridCol w:w="7"/>
        <w:gridCol w:w="143"/>
        <w:gridCol w:w="2112"/>
      </w:tblGrid>
      <w:tr w:rsidR="00037413" w14:paraId="16FD9EAB" w14:textId="77777777">
        <w:tc>
          <w:tcPr>
            <w:tcW w:w="8740" w:type="dxa"/>
            <w:gridSpan w:val="13"/>
            <w:shd w:val="clear" w:color="auto" w:fill="BFBFBF"/>
            <w:vAlign w:val="center"/>
          </w:tcPr>
          <w:p w14:paraId="0E98CD03" w14:textId="77777777" w:rsidR="00037413" w:rsidRDefault="004D264B">
            <w:pPr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t>（一）申报单位情况</w:t>
            </w:r>
          </w:p>
        </w:tc>
      </w:tr>
      <w:tr w:rsidR="00037413" w14:paraId="73ACD2A5" w14:textId="77777777">
        <w:tc>
          <w:tcPr>
            <w:tcW w:w="1965" w:type="dxa"/>
            <w:gridSpan w:val="2"/>
            <w:vAlign w:val="center"/>
          </w:tcPr>
          <w:p w14:paraId="1ABCD0E7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单位名称</w:t>
            </w:r>
          </w:p>
          <w:p w14:paraId="58A6EC0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（填写全称）</w:t>
            </w:r>
          </w:p>
        </w:tc>
        <w:tc>
          <w:tcPr>
            <w:tcW w:w="6775" w:type="dxa"/>
            <w:gridSpan w:val="11"/>
            <w:vAlign w:val="center"/>
          </w:tcPr>
          <w:p w14:paraId="16B9DF0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514C2D9" w14:textId="77777777">
        <w:trPr>
          <w:trHeight w:val="274"/>
        </w:trPr>
        <w:tc>
          <w:tcPr>
            <w:tcW w:w="1965" w:type="dxa"/>
            <w:gridSpan w:val="2"/>
            <w:vMerge w:val="restart"/>
            <w:vAlign w:val="center"/>
          </w:tcPr>
          <w:p w14:paraId="481A075E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申报联系人</w:t>
            </w:r>
          </w:p>
        </w:tc>
        <w:tc>
          <w:tcPr>
            <w:tcW w:w="1087" w:type="dxa"/>
            <w:gridSpan w:val="2"/>
            <w:vAlign w:val="center"/>
          </w:tcPr>
          <w:p w14:paraId="29996BB4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姓名</w:t>
            </w:r>
          </w:p>
        </w:tc>
        <w:tc>
          <w:tcPr>
            <w:tcW w:w="2147" w:type="dxa"/>
            <w:gridSpan w:val="4"/>
            <w:vAlign w:val="center"/>
          </w:tcPr>
          <w:p w14:paraId="7DC5A7F6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22C984D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手机</w:t>
            </w:r>
          </w:p>
        </w:tc>
        <w:tc>
          <w:tcPr>
            <w:tcW w:w="2252" w:type="dxa"/>
            <w:gridSpan w:val="2"/>
            <w:vAlign w:val="center"/>
          </w:tcPr>
          <w:p w14:paraId="27F9614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0BB1A348" w14:textId="77777777">
        <w:tc>
          <w:tcPr>
            <w:tcW w:w="1965" w:type="dxa"/>
            <w:gridSpan w:val="2"/>
            <w:vMerge/>
            <w:vAlign w:val="center"/>
          </w:tcPr>
          <w:p w14:paraId="2883B63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5FF1CBA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职务</w:t>
            </w:r>
          </w:p>
        </w:tc>
        <w:tc>
          <w:tcPr>
            <w:tcW w:w="2147" w:type="dxa"/>
            <w:gridSpan w:val="4"/>
            <w:vAlign w:val="center"/>
          </w:tcPr>
          <w:p w14:paraId="5A1E6237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5AAAB9B0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传真</w:t>
            </w:r>
          </w:p>
        </w:tc>
        <w:tc>
          <w:tcPr>
            <w:tcW w:w="2252" w:type="dxa"/>
            <w:gridSpan w:val="2"/>
            <w:vAlign w:val="center"/>
          </w:tcPr>
          <w:p w14:paraId="62A2696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C95D5F8" w14:textId="77777777">
        <w:tc>
          <w:tcPr>
            <w:tcW w:w="1965" w:type="dxa"/>
            <w:gridSpan w:val="2"/>
            <w:vMerge/>
            <w:vAlign w:val="center"/>
          </w:tcPr>
          <w:p w14:paraId="38D1A9F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5E734EE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邮箱</w:t>
            </w:r>
          </w:p>
        </w:tc>
        <w:tc>
          <w:tcPr>
            <w:tcW w:w="5688" w:type="dxa"/>
            <w:gridSpan w:val="9"/>
            <w:vAlign w:val="center"/>
          </w:tcPr>
          <w:p w14:paraId="08A63D99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0EF23A3" w14:textId="77777777">
        <w:tc>
          <w:tcPr>
            <w:tcW w:w="1965" w:type="dxa"/>
            <w:gridSpan w:val="2"/>
            <w:vAlign w:val="center"/>
          </w:tcPr>
          <w:p w14:paraId="4B3E7E8F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注册资本（万元）</w:t>
            </w:r>
          </w:p>
        </w:tc>
        <w:tc>
          <w:tcPr>
            <w:tcW w:w="2258" w:type="dxa"/>
            <w:gridSpan w:val="4"/>
            <w:vAlign w:val="center"/>
          </w:tcPr>
          <w:p w14:paraId="378A0A58" w14:textId="77777777" w:rsidR="00037413" w:rsidRDefault="00037413"/>
          <w:p w14:paraId="45BB960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2258" w:type="dxa"/>
            <w:gridSpan w:val="4"/>
            <w:vAlign w:val="center"/>
          </w:tcPr>
          <w:p w14:paraId="48767B81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成立时间</w:t>
            </w:r>
          </w:p>
        </w:tc>
        <w:tc>
          <w:tcPr>
            <w:tcW w:w="2259" w:type="dxa"/>
            <w:gridSpan w:val="3"/>
            <w:vAlign w:val="center"/>
          </w:tcPr>
          <w:p w14:paraId="046CE739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4B39283" w14:textId="77777777">
        <w:tc>
          <w:tcPr>
            <w:tcW w:w="1965" w:type="dxa"/>
            <w:gridSpan w:val="2"/>
            <w:vAlign w:val="center"/>
          </w:tcPr>
          <w:p w14:paraId="51370B5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法定代表人</w:t>
            </w:r>
          </w:p>
        </w:tc>
        <w:tc>
          <w:tcPr>
            <w:tcW w:w="6775" w:type="dxa"/>
            <w:gridSpan w:val="11"/>
            <w:vAlign w:val="center"/>
          </w:tcPr>
          <w:p w14:paraId="47B9F9DE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A0FB268" w14:textId="77777777">
        <w:tc>
          <w:tcPr>
            <w:tcW w:w="1965" w:type="dxa"/>
            <w:gridSpan w:val="2"/>
            <w:vAlign w:val="center"/>
          </w:tcPr>
          <w:p w14:paraId="380895C4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单位注册地址</w:t>
            </w:r>
          </w:p>
        </w:tc>
        <w:tc>
          <w:tcPr>
            <w:tcW w:w="6775" w:type="dxa"/>
            <w:gridSpan w:val="11"/>
            <w:vAlign w:val="center"/>
          </w:tcPr>
          <w:p w14:paraId="3C66427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5153D72" w14:textId="77777777">
        <w:tc>
          <w:tcPr>
            <w:tcW w:w="1965" w:type="dxa"/>
            <w:gridSpan w:val="2"/>
            <w:vAlign w:val="center"/>
          </w:tcPr>
          <w:p w14:paraId="073C12F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单位办公地址</w:t>
            </w:r>
          </w:p>
        </w:tc>
        <w:tc>
          <w:tcPr>
            <w:tcW w:w="6775" w:type="dxa"/>
            <w:gridSpan w:val="11"/>
            <w:vAlign w:val="center"/>
          </w:tcPr>
          <w:p w14:paraId="26AFE5F2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EE6EB06" w14:textId="77777777">
        <w:tc>
          <w:tcPr>
            <w:tcW w:w="1965" w:type="dxa"/>
            <w:gridSpan w:val="2"/>
            <w:vAlign w:val="center"/>
          </w:tcPr>
          <w:p w14:paraId="5AE311A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统一社会信用代码</w:t>
            </w:r>
          </w:p>
          <w:p w14:paraId="542952AA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</w:t>
            </w:r>
            <w:r>
              <w:rPr>
                <w:rFonts w:ascii="黑体" w:eastAsia="黑体" w:hAnsi="黑体" w:cs="Times New Roman"/>
              </w:rPr>
              <w:t>18</w:t>
            </w:r>
            <w:r>
              <w:rPr>
                <w:rFonts w:ascii="黑体" w:eastAsia="黑体" w:hAnsi="黑体" w:cs="Times New Roman"/>
              </w:rPr>
              <w:t>位）</w:t>
            </w:r>
          </w:p>
        </w:tc>
        <w:tc>
          <w:tcPr>
            <w:tcW w:w="6775" w:type="dxa"/>
            <w:gridSpan w:val="11"/>
            <w:vAlign w:val="center"/>
          </w:tcPr>
          <w:p w14:paraId="50552E8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44A2F4D" w14:textId="77777777">
        <w:tc>
          <w:tcPr>
            <w:tcW w:w="1965" w:type="dxa"/>
            <w:gridSpan w:val="2"/>
            <w:vAlign w:val="center"/>
          </w:tcPr>
          <w:p w14:paraId="2BD33A4B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单位性质</w:t>
            </w:r>
          </w:p>
        </w:tc>
        <w:tc>
          <w:tcPr>
            <w:tcW w:w="6775" w:type="dxa"/>
            <w:gridSpan w:val="11"/>
            <w:vAlign w:val="center"/>
          </w:tcPr>
          <w:p w14:paraId="6170257D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政府机关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事业单位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社会团体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民营企业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外资企业</w:t>
            </w:r>
          </w:p>
          <w:p w14:paraId="265B08E0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合资企业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国有企业</w:t>
            </w:r>
            <w:r>
              <w:rPr>
                <w:rFonts w:ascii="黑体" w:eastAsia="黑体" w:hAnsi="黑体" w:cs="Times New Roman"/>
              </w:rPr>
              <w:t xml:space="preserve">  □</w:t>
            </w:r>
            <w:r>
              <w:rPr>
                <w:rFonts w:ascii="黑体" w:eastAsia="黑体" w:hAnsi="黑体" w:cs="Times New Roman"/>
              </w:rPr>
              <w:t>国有控股企业</w:t>
            </w:r>
            <w:r>
              <w:rPr>
                <w:rFonts w:ascii="黑体" w:eastAsia="黑体" w:hAnsi="黑体" w:cs="Times New Roman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国有参股企业</w:t>
            </w:r>
          </w:p>
          <w:p w14:paraId="0D703266" w14:textId="77777777" w:rsidR="00037413" w:rsidRDefault="004D264B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其他（请注明）：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</w:p>
        </w:tc>
      </w:tr>
      <w:tr w:rsidR="00037413" w14:paraId="1B831DAD" w14:textId="77777777">
        <w:tc>
          <w:tcPr>
            <w:tcW w:w="1965" w:type="dxa"/>
            <w:gridSpan w:val="2"/>
            <w:vAlign w:val="center"/>
          </w:tcPr>
          <w:p w14:paraId="4D0551F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是否通过《数据管理能力成熟度评估模型》（</w:t>
            </w:r>
            <w:r>
              <w:rPr>
                <w:rFonts w:ascii="黑体" w:eastAsia="黑体" w:hAnsi="黑体" w:cs="Times New Roman" w:hint="eastAsia"/>
              </w:rPr>
              <w:t>DCMM</w:t>
            </w:r>
            <w:r>
              <w:rPr>
                <w:rFonts w:ascii="黑体" w:eastAsia="黑体" w:hAnsi="黑体" w:cs="Times New Roman" w:hint="eastAsia"/>
              </w:rPr>
              <w:t>）二级及以上贯标评估</w:t>
            </w: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60259ADC" w14:textId="77777777" w:rsidR="00037413" w:rsidRDefault="00037413"/>
          <w:p w14:paraId="1DB2E3FC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72E0E9E6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>，评估等级为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初始级（一级）</w:t>
            </w:r>
            <w:r>
              <w:rPr>
                <w:rFonts w:ascii="黑体" w:eastAsia="黑体" w:hAnsi="黑体" w:cs="Times New Roman" w:hint="eastAsia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受管理级（二级）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稳健级（三级）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量化管理级（四级）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优化级（五级）</w:t>
            </w:r>
          </w:p>
          <w:p w14:paraId="397A14F7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F8AE779" w14:textId="77777777">
        <w:tc>
          <w:tcPr>
            <w:tcW w:w="1965" w:type="dxa"/>
            <w:gridSpan w:val="2"/>
            <w:vAlign w:val="center"/>
          </w:tcPr>
          <w:p w14:paraId="10163670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</w:t>
            </w:r>
            <w:r>
              <w:rPr>
                <w:rFonts w:ascii="黑体" w:eastAsia="黑体" w:hAnsi="黑体" w:cs="Times New Roman" w:hint="eastAsia"/>
              </w:rPr>
              <w:t>获得“数字领航”“专精特新”“跨行业跨领域工业互联网平台”荣誉，或在“国家新型工业化产业示范基地”“中国软件名城（园）”所辖范围</w:t>
            </w:r>
            <w:r>
              <w:rPr>
                <w:rFonts w:ascii="黑体" w:eastAsia="黑体" w:hAnsi="黑体" w:cs="Times New Roman"/>
              </w:rPr>
              <w:t>（需在附件提</w:t>
            </w:r>
          </w:p>
          <w:p w14:paraId="3F33303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29CCA8E9" w14:textId="77777777" w:rsidR="00037413" w:rsidRDefault="004D264B"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2B78B5B5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是（荣誉</w:t>
            </w:r>
            <w:r>
              <w:rPr>
                <w:rFonts w:ascii="黑体" w:eastAsia="黑体" w:hAnsi="黑体" w:cs="Times New Roman" w:hint="eastAsia"/>
              </w:rPr>
              <w:t>/</w:t>
            </w:r>
            <w:r>
              <w:rPr>
                <w:rFonts w:ascii="黑体" w:eastAsia="黑体" w:hAnsi="黑体" w:cs="Times New Roman" w:hint="eastAsia"/>
              </w:rPr>
              <w:t>基地</w:t>
            </w:r>
            <w:r>
              <w:rPr>
                <w:rFonts w:ascii="黑体" w:eastAsia="黑体" w:hAnsi="黑体" w:cs="Times New Roman" w:hint="eastAsia"/>
              </w:rPr>
              <w:t>/</w:t>
            </w:r>
            <w:r>
              <w:rPr>
                <w:rFonts w:ascii="黑体" w:eastAsia="黑体" w:hAnsi="黑体" w:cs="Times New Roman" w:hint="eastAsia"/>
              </w:rPr>
              <w:t>园区名称：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    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50DFAA0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179C48D9" w14:textId="77777777">
        <w:trPr>
          <w:trHeight w:val="588"/>
        </w:trPr>
        <w:tc>
          <w:tcPr>
            <w:tcW w:w="1965" w:type="dxa"/>
            <w:gridSpan w:val="2"/>
            <w:vAlign w:val="center"/>
          </w:tcPr>
          <w:p w14:paraId="7EDEDC6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是否是</w:t>
            </w:r>
            <w:proofErr w:type="gramStart"/>
            <w:r>
              <w:rPr>
                <w:rFonts w:ascii="黑体" w:eastAsia="黑体" w:hAnsi="黑体" w:cs="Times New Roman" w:hint="eastAsia"/>
              </w:rPr>
              <w:t>以链主企业</w:t>
            </w:r>
            <w:proofErr w:type="gramEnd"/>
            <w:r>
              <w:rPr>
                <w:rFonts w:ascii="黑体" w:eastAsia="黑体" w:hAnsi="黑体" w:cs="Times New Roman" w:hint="eastAsia"/>
              </w:rPr>
              <w:t>为核心，会同上下游企业进行联合申报</w:t>
            </w: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46B963C2" w14:textId="77777777" w:rsidR="00037413" w:rsidRDefault="004D264B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5134E051" w14:textId="77777777" w:rsidR="00037413" w:rsidRDefault="004D264B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□是（企业联合体销售收入（万元）：</w:t>
            </w:r>
            <w:r>
              <w:rPr>
                <w:rFonts w:ascii="黑体" w:eastAsia="黑体" w:hAnsi="黑体" w:cs="Times New Roman" w:hint="eastAsia"/>
              </w:rPr>
              <w:t>2022</w:t>
            </w:r>
            <w:r>
              <w:rPr>
                <w:rFonts w:ascii="黑体" w:eastAsia="黑体" w:hAnsi="黑体" w:cs="Times New Roman" w:hint="eastAsia"/>
              </w:rPr>
              <w:t>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2021</w:t>
            </w:r>
            <w:r>
              <w:rPr>
                <w:rFonts w:ascii="黑体" w:eastAsia="黑体" w:hAnsi="黑体" w:cs="Times New Roman" w:hint="eastAsia"/>
              </w:rPr>
              <w:t>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2020</w:t>
            </w:r>
            <w:r>
              <w:rPr>
                <w:rFonts w:ascii="黑体" w:eastAsia="黑体" w:hAnsi="黑体" w:cs="Times New Roman" w:hint="eastAsia"/>
              </w:rPr>
              <w:t>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 xml:space="preserve">    </w:t>
            </w:r>
            <w:r>
              <w:rPr>
                <w:rFonts w:ascii="黑体" w:eastAsia="黑体" w:hAnsi="黑体" w:cs="Times New Roman" w:hint="eastAsia"/>
              </w:rPr>
              <w:t>企业联合体企业数量（家）：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748E7145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70256D6E" w14:textId="77777777">
        <w:tc>
          <w:tcPr>
            <w:tcW w:w="1965" w:type="dxa"/>
            <w:gridSpan w:val="2"/>
            <w:vAlign w:val="center"/>
          </w:tcPr>
          <w:p w14:paraId="61A36C2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lastRenderedPageBreak/>
              <w:t>是否在开源框架、工具研发及关键技术突破方向取得显著成效，能有效促进大数据产业生态培育</w:t>
            </w:r>
          </w:p>
          <w:p w14:paraId="5578B3F0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129BD8A1" w14:textId="77777777" w:rsidR="00037413" w:rsidRDefault="004D264B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否</w:t>
            </w:r>
            <w:r>
              <w:rPr>
                <w:rFonts w:ascii="黑体" w:eastAsia="黑体" w:hAnsi="黑体" w:cs="Times New Roman" w:hint="eastAsia"/>
              </w:rPr>
              <w:t xml:space="preserve">   </w:t>
            </w:r>
          </w:p>
          <w:p w14:paraId="7FD2552D" w14:textId="77777777" w:rsidR="00037413" w:rsidRDefault="004D264B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□是（开源框架、工具和关键技术名称：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</w:t>
            </w:r>
            <w:r>
              <w:rPr>
                <w:rFonts w:ascii="黑体" w:eastAsia="黑体" w:hAnsi="黑体" w:cs="Times New Roman" w:hint="eastAsia"/>
              </w:rPr>
              <w:t>开源渠道：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431AA47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826225E" w14:textId="77777777">
        <w:trPr>
          <w:trHeight w:val="292"/>
        </w:trPr>
        <w:tc>
          <w:tcPr>
            <w:tcW w:w="1965" w:type="dxa"/>
            <w:gridSpan w:val="2"/>
            <w:vMerge w:val="restart"/>
            <w:vAlign w:val="center"/>
          </w:tcPr>
          <w:p w14:paraId="66E4183C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公司业务范围</w:t>
            </w:r>
          </w:p>
        </w:tc>
        <w:tc>
          <w:tcPr>
            <w:tcW w:w="6775" w:type="dxa"/>
            <w:gridSpan w:val="11"/>
            <w:vAlign w:val="center"/>
          </w:tcPr>
          <w:p w14:paraId="578298A0" w14:textId="77777777" w:rsidR="00037413" w:rsidRDefault="004D264B">
            <w:pPr>
              <w:ind w:left="420" w:hanging="42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行业数据应用</w:t>
            </w:r>
          </w:p>
        </w:tc>
      </w:tr>
      <w:tr w:rsidR="00037413" w14:paraId="42FB1C0D" w14:textId="77777777">
        <w:tc>
          <w:tcPr>
            <w:tcW w:w="1965" w:type="dxa"/>
            <w:gridSpan w:val="2"/>
            <w:vMerge/>
            <w:vAlign w:val="center"/>
          </w:tcPr>
          <w:p w14:paraId="7A014DB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1F0FFA1E" w14:textId="77777777" w:rsidR="00037413" w:rsidRDefault="004D264B">
            <w:pPr>
              <w:pStyle w:val="a5"/>
              <w:snapToGrid w:val="0"/>
              <w:spacing w:line="300" w:lineRule="exac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农、林、牧、渔业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采矿业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制造业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电力、热力、燃气及水的生产和供应业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建筑业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交通运输、仓储和邮政业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信息传输、软件和信息技术服务业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批发和零售业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住宿和餐饮业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金融业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房地产业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租赁和商务服务业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科学研究和技术服务业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水利、环境和公共设施管理业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居民服务、修理和其他服务业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教育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卫生和社会工作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文化、体育和娱乐业</w:t>
            </w:r>
            <w:r>
              <w:rPr>
                <w:rFonts w:ascii="黑体" w:eastAsia="黑体" w:hAnsi="黑体" w:hint="eastAsia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公共管理、社会保障和社会组织</w:t>
            </w:r>
          </w:p>
        </w:tc>
      </w:tr>
      <w:tr w:rsidR="00037413" w14:paraId="6DD2518C" w14:textId="77777777">
        <w:trPr>
          <w:trHeight w:val="288"/>
        </w:trPr>
        <w:tc>
          <w:tcPr>
            <w:tcW w:w="1965" w:type="dxa"/>
            <w:gridSpan w:val="2"/>
            <w:vMerge/>
            <w:vAlign w:val="center"/>
          </w:tcPr>
          <w:p w14:paraId="366FFFA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01B091B4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数据技术与服务</w:t>
            </w:r>
          </w:p>
        </w:tc>
      </w:tr>
      <w:tr w:rsidR="00037413" w14:paraId="60D41EB9" w14:textId="77777777">
        <w:trPr>
          <w:trHeight w:val="90"/>
        </w:trPr>
        <w:tc>
          <w:tcPr>
            <w:tcW w:w="1965" w:type="dxa"/>
            <w:gridSpan w:val="2"/>
            <w:vMerge/>
            <w:vAlign w:val="center"/>
          </w:tcPr>
          <w:p w14:paraId="388F59A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6E702F51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□采集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□存储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□加工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□分析挖掘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□可视化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□数据安全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数据管理</w:t>
            </w:r>
            <w:r>
              <w:rPr>
                <w:rFonts w:ascii="黑体" w:eastAsia="黑体" w:hAnsi="黑体" w:cs="Times New Roman" w:hint="eastAsia"/>
              </w:rPr>
              <w:t xml:space="preserve">  </w:t>
            </w:r>
            <w:r>
              <w:rPr>
                <w:rFonts w:ascii="黑体" w:eastAsia="黑体" w:hAnsi="黑体" w:cs="Times New Roman" w:hint="eastAsia"/>
              </w:rPr>
              <w:t>□数据流通交易</w:t>
            </w:r>
          </w:p>
        </w:tc>
      </w:tr>
      <w:tr w:rsidR="00037413" w14:paraId="24F164E7" w14:textId="77777777">
        <w:tc>
          <w:tcPr>
            <w:tcW w:w="1965" w:type="dxa"/>
            <w:gridSpan w:val="2"/>
            <w:vAlign w:val="center"/>
          </w:tcPr>
          <w:p w14:paraId="44AB996A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是否上市公司</w:t>
            </w:r>
          </w:p>
        </w:tc>
        <w:tc>
          <w:tcPr>
            <w:tcW w:w="6775" w:type="dxa"/>
            <w:gridSpan w:val="11"/>
            <w:vAlign w:val="center"/>
          </w:tcPr>
          <w:p w14:paraId="06295B2B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7B9B240F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是（上市时间：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，上市地点：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深圳证券交易所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上海证券交易所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香港证券交易所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北京证券交易所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纳斯达克证券交易所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纽约证券交易所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其他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 xml:space="preserve"> </w:t>
            </w:r>
            <w:r>
              <w:rPr>
                <w:rFonts w:ascii="黑体" w:eastAsia="黑体" w:hAnsi="黑体" w:cs="Times New Roman"/>
              </w:rPr>
              <w:t>，股票代码：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09C3506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4A49E7D" w14:textId="77777777">
        <w:tc>
          <w:tcPr>
            <w:tcW w:w="1965" w:type="dxa"/>
            <w:gridSpan w:val="2"/>
            <w:vAlign w:val="center"/>
          </w:tcPr>
          <w:p w14:paraId="5BB8BCB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 </w:t>
            </w:r>
            <w:r>
              <w:rPr>
                <w:rFonts w:ascii="黑体" w:eastAsia="黑体" w:hAnsi="黑体" w:cs="Times New Roman" w:hint="eastAsia"/>
              </w:rPr>
              <w:t>市场份额</w:t>
            </w:r>
          </w:p>
        </w:tc>
        <w:tc>
          <w:tcPr>
            <w:tcW w:w="6775" w:type="dxa"/>
            <w:gridSpan w:val="11"/>
            <w:vAlign w:val="center"/>
          </w:tcPr>
          <w:p w14:paraId="592BDD24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  <w:u w:val="single"/>
              </w:rPr>
              <w:t>%</w:t>
            </w:r>
            <w:r>
              <w:rPr>
                <w:rFonts w:ascii="黑体" w:eastAsia="黑体" w:hAnsi="黑体" w:cs="Times New Roman"/>
              </w:rPr>
              <w:t xml:space="preserve"> </w:t>
            </w:r>
          </w:p>
          <w:p w14:paraId="02CF9E2D" w14:textId="77777777" w:rsidR="00037413" w:rsidRDefault="004D264B">
            <w:pPr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  <w:u w:val="single"/>
              </w:rPr>
              <w:t>是否十大头部企业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</w:rPr>
              <w:t>□否</w:t>
            </w:r>
            <w:r>
              <w:rPr>
                <w:rFonts w:ascii="黑体" w:eastAsia="黑体" w:hAnsi="黑体" w:cs="Times New Roman" w:hint="eastAsia"/>
                <w:u w:val="single"/>
              </w:rPr>
              <w:t>：</w:t>
            </w:r>
          </w:p>
          <w:p w14:paraId="71F3CDA1" w14:textId="77777777" w:rsidR="00037413" w:rsidRDefault="004D264B">
            <w:pPr>
              <w:ind w:firstLineChars="900" w:firstLine="1890"/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>：市场份额排名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</w:p>
          <w:p w14:paraId="31249CEB" w14:textId="77777777" w:rsidR="00037413" w:rsidRDefault="00037413">
            <w:pPr>
              <w:ind w:firstLineChars="900" w:firstLine="1890"/>
              <w:rPr>
                <w:rFonts w:ascii="黑体" w:eastAsia="黑体" w:hAnsi="黑体" w:cs="Times New Roman"/>
              </w:rPr>
            </w:pPr>
          </w:p>
        </w:tc>
      </w:tr>
      <w:tr w:rsidR="00037413" w14:paraId="61BFA05B" w14:textId="77777777">
        <w:tc>
          <w:tcPr>
            <w:tcW w:w="1965" w:type="dxa"/>
            <w:gridSpan w:val="2"/>
            <w:vAlign w:val="center"/>
          </w:tcPr>
          <w:p w14:paraId="1A61075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是否有业务出口</w:t>
            </w:r>
          </w:p>
        </w:tc>
        <w:tc>
          <w:tcPr>
            <w:tcW w:w="6775" w:type="dxa"/>
            <w:gridSpan w:val="11"/>
            <w:vAlign w:val="center"/>
          </w:tcPr>
          <w:p w14:paraId="1762631A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3480AA86" w14:textId="77777777" w:rsidR="00037413" w:rsidRDefault="004D264B"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是（主要出口地：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471A947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0797BF7" w14:textId="77777777">
        <w:tc>
          <w:tcPr>
            <w:tcW w:w="1965" w:type="dxa"/>
            <w:gridSpan w:val="2"/>
            <w:vAlign w:val="center"/>
          </w:tcPr>
          <w:p w14:paraId="0F77A33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是否融资</w:t>
            </w:r>
          </w:p>
        </w:tc>
        <w:tc>
          <w:tcPr>
            <w:tcW w:w="6775" w:type="dxa"/>
            <w:gridSpan w:val="11"/>
            <w:vAlign w:val="center"/>
          </w:tcPr>
          <w:p w14:paraId="7BBC6A5C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否</w:t>
            </w:r>
          </w:p>
          <w:p w14:paraId="06494A48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是（企业目前融资轮次：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/>
              </w:rPr>
              <w:t>未融资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种子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天使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Pre-A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□A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A+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□B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□C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BAT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Pre-IPO</w:t>
            </w:r>
            <w:r>
              <w:rPr>
                <w:rFonts w:ascii="黑体" w:eastAsia="黑体" w:hAnsi="黑体" w:cs="Times New Roman"/>
              </w:rPr>
              <w:t>轮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IPO</w:t>
            </w:r>
            <w:r>
              <w:rPr>
                <w:rFonts w:ascii="黑体" w:eastAsia="黑体" w:hAnsi="黑体" w:cs="Times New Roman"/>
              </w:rPr>
              <w:t>轮）</w:t>
            </w:r>
          </w:p>
          <w:p w14:paraId="44B34D33" w14:textId="77777777" w:rsidR="00037413" w:rsidRDefault="004D264B">
            <w:r>
              <w:rPr>
                <w:rFonts w:ascii="黑体" w:eastAsia="黑体" w:hAnsi="黑体" w:cs="Times New Roman" w:hint="eastAsia"/>
              </w:rPr>
              <w:t>累计融资金额（万元）</w:t>
            </w:r>
            <w:r>
              <w:rPr>
                <w:rFonts w:ascii="黑体" w:eastAsia="黑体" w:hAnsi="黑体" w:cs="Times New Roman"/>
              </w:rPr>
              <w:t>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</w:t>
            </w:r>
          </w:p>
          <w:p w14:paraId="2DA57B57" w14:textId="77777777" w:rsidR="00037413" w:rsidRDefault="00037413">
            <w:pPr>
              <w:jc w:val="left"/>
              <w:rPr>
                <w:rFonts w:ascii="黑体" w:eastAsia="黑体" w:hAnsi="黑体" w:cs="Times New Roman"/>
                <w:u w:val="single"/>
              </w:rPr>
            </w:pPr>
          </w:p>
        </w:tc>
      </w:tr>
      <w:tr w:rsidR="00037413" w14:paraId="2798FDD9" w14:textId="77777777">
        <w:tc>
          <w:tcPr>
            <w:tcW w:w="1965" w:type="dxa"/>
            <w:gridSpan w:val="2"/>
            <w:vAlign w:val="center"/>
          </w:tcPr>
          <w:p w14:paraId="0F9597E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相关荣誉</w:t>
            </w:r>
          </w:p>
          <w:p w14:paraId="78F09B2E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</w:t>
            </w:r>
          </w:p>
          <w:p w14:paraId="417E2AFF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20445912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高新技术企业</w:t>
            </w:r>
            <w:r>
              <w:rPr>
                <w:rFonts w:ascii="黑体" w:eastAsia="黑体" w:hAnsi="黑体" w:cs="Times New Roman"/>
              </w:rPr>
              <w:t xml:space="preserve">   □</w:t>
            </w:r>
            <w:r>
              <w:rPr>
                <w:rFonts w:ascii="黑体" w:eastAsia="黑体" w:hAnsi="黑体" w:cs="Times New Roman"/>
              </w:rPr>
              <w:t>国家级</w:t>
            </w:r>
            <w:r>
              <w:rPr>
                <w:rFonts w:ascii="黑体" w:eastAsia="黑体" w:hAnsi="黑体" w:cs="Times New Roman"/>
              </w:rPr>
              <w:t>/□</w:t>
            </w:r>
            <w:r>
              <w:rPr>
                <w:rFonts w:ascii="黑体" w:eastAsia="黑体" w:hAnsi="黑体" w:cs="Times New Roman"/>
              </w:rPr>
              <w:t>省市级</w:t>
            </w:r>
            <w:r>
              <w:rPr>
                <w:rFonts w:ascii="黑体" w:eastAsia="黑体" w:hAnsi="黑体" w:cs="Times New Roman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7919D89C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企业技术中心</w:t>
            </w:r>
            <w:r>
              <w:rPr>
                <w:rFonts w:ascii="黑体" w:eastAsia="黑体" w:hAnsi="黑体" w:cs="Times New Roman"/>
              </w:rPr>
              <w:t xml:space="preserve">   □</w:t>
            </w:r>
            <w:r>
              <w:rPr>
                <w:rFonts w:ascii="黑体" w:eastAsia="黑体" w:hAnsi="黑体" w:cs="Times New Roman"/>
              </w:rPr>
              <w:t>国家级</w:t>
            </w:r>
            <w:r>
              <w:rPr>
                <w:rFonts w:ascii="黑体" w:eastAsia="黑体" w:hAnsi="黑体" w:cs="Times New Roman"/>
              </w:rPr>
              <w:t>/□</w:t>
            </w:r>
            <w:r>
              <w:rPr>
                <w:rFonts w:ascii="黑体" w:eastAsia="黑体" w:hAnsi="黑体" w:cs="Times New Roman"/>
              </w:rPr>
              <w:t>省市级</w:t>
            </w:r>
            <w:r>
              <w:rPr>
                <w:rFonts w:ascii="黑体" w:eastAsia="黑体" w:hAnsi="黑体" w:cs="Times New Roman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6F97C70A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重点实验室</w:t>
            </w:r>
            <w:r>
              <w:rPr>
                <w:rFonts w:ascii="黑体" w:eastAsia="黑体" w:hAnsi="黑体" w:cs="Times New Roman"/>
              </w:rPr>
              <w:t xml:space="preserve">     □</w:t>
            </w:r>
            <w:r>
              <w:rPr>
                <w:rFonts w:ascii="黑体" w:eastAsia="黑体" w:hAnsi="黑体" w:cs="Times New Roman"/>
              </w:rPr>
              <w:t>国家级</w:t>
            </w:r>
            <w:r>
              <w:rPr>
                <w:rFonts w:ascii="黑体" w:eastAsia="黑体" w:hAnsi="黑体" w:cs="Times New Roman"/>
              </w:rPr>
              <w:t>/□</w:t>
            </w:r>
            <w:r>
              <w:rPr>
                <w:rFonts w:ascii="黑体" w:eastAsia="黑体" w:hAnsi="黑体" w:cs="Times New Roman"/>
              </w:rPr>
              <w:t>省市级</w:t>
            </w:r>
            <w:r>
              <w:rPr>
                <w:rFonts w:ascii="黑体" w:eastAsia="黑体" w:hAnsi="黑体" w:cs="Times New Roman"/>
              </w:rPr>
              <w:t xml:space="preserve">  </w:t>
            </w:r>
            <w:r>
              <w:rPr>
                <w:rFonts w:ascii="黑体" w:eastAsia="黑体" w:hAnsi="黑体" w:cs="Times New Roman"/>
              </w:rPr>
              <w:t>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2CBBB9E7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其他市级以上荣誉自行添加：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    </w:t>
            </w:r>
          </w:p>
          <w:p w14:paraId="38D7A2B8" w14:textId="77777777" w:rsidR="00037413" w:rsidRDefault="004D264B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</w:t>
            </w:r>
          </w:p>
          <w:p w14:paraId="438A317A" w14:textId="77777777" w:rsidR="00037413" w:rsidRDefault="004D264B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</w:t>
            </w:r>
          </w:p>
        </w:tc>
      </w:tr>
      <w:tr w:rsidR="00037413" w14:paraId="68C9D7B2" w14:textId="77777777">
        <w:trPr>
          <w:trHeight w:val="308"/>
        </w:trPr>
        <w:tc>
          <w:tcPr>
            <w:tcW w:w="1965" w:type="dxa"/>
            <w:gridSpan w:val="2"/>
            <w:vMerge w:val="restart"/>
            <w:vAlign w:val="center"/>
          </w:tcPr>
          <w:p w14:paraId="334F303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研发能力</w:t>
            </w:r>
          </w:p>
          <w:p w14:paraId="7FF9ABA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4512" w:type="dxa"/>
            <w:gridSpan w:val="8"/>
            <w:vAlign w:val="center"/>
          </w:tcPr>
          <w:p w14:paraId="283A5725" w14:textId="77777777" w:rsidR="00037413" w:rsidRDefault="004D264B">
            <w:r>
              <w:rPr>
                <w:rFonts w:ascii="黑体" w:eastAsia="黑体" w:hAnsi="黑体" w:cs="Times New Roman"/>
              </w:rPr>
              <w:t>获得</w:t>
            </w:r>
            <w:r>
              <w:rPr>
                <w:rFonts w:ascii="黑体" w:eastAsia="黑体" w:hAnsi="黑体" w:cs="Times New Roman" w:hint="eastAsia"/>
              </w:rPr>
              <w:t>大数据相关</w:t>
            </w:r>
            <w:r>
              <w:rPr>
                <w:rFonts w:ascii="黑体" w:eastAsia="黑体" w:hAnsi="黑体" w:cs="Times New Roman"/>
              </w:rPr>
              <w:t>专利</w:t>
            </w:r>
            <w:r>
              <w:rPr>
                <w:rFonts w:ascii="黑体" w:eastAsia="黑体" w:hAnsi="黑体" w:cs="Times New Roman" w:hint="eastAsia"/>
              </w:rPr>
              <w:t>总数</w:t>
            </w:r>
            <w:r>
              <w:rPr>
                <w:rFonts w:ascii="黑体" w:eastAsia="黑体" w:hAnsi="黑体" w:cs="Times New Roman" w:hint="eastAsia"/>
              </w:rPr>
              <w:t>(</w:t>
            </w:r>
            <w:r>
              <w:rPr>
                <w:rFonts w:ascii="黑体" w:eastAsia="黑体" w:hAnsi="黑体" w:cs="Times New Roman" w:hint="eastAsia"/>
              </w:rPr>
              <w:t>项</w:t>
            </w:r>
            <w:r>
              <w:rPr>
                <w:rFonts w:ascii="黑体" w:eastAsia="黑体" w:hAnsi="黑体" w:cs="Times New Roman" w:hint="eastAsia"/>
              </w:rPr>
              <w:t>)</w:t>
            </w:r>
          </w:p>
          <w:p w14:paraId="612DF27E" w14:textId="77777777" w:rsidR="00037413" w:rsidRDefault="00037413"/>
          <w:p w14:paraId="3ABCB3A0" w14:textId="77777777" w:rsidR="00037413" w:rsidRDefault="00037413">
            <w:pPr>
              <w:pStyle w:val="a0"/>
              <w:jc w:val="left"/>
              <w:rPr>
                <w:rFonts w:ascii="黑体" w:eastAsia="黑体" w:hAnsi="黑体" w:cs="Times New Roman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7443D18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D882176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2264B596" w14:textId="77777777" w:rsidR="00037413" w:rsidRDefault="00037413">
            <w:pPr>
              <w:jc w:val="center"/>
            </w:pPr>
          </w:p>
        </w:tc>
        <w:tc>
          <w:tcPr>
            <w:tcW w:w="4512" w:type="dxa"/>
            <w:gridSpan w:val="8"/>
            <w:vAlign w:val="center"/>
          </w:tcPr>
          <w:p w14:paraId="0C9700E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获得大数据相关软件著作权</w:t>
            </w:r>
            <w:r>
              <w:rPr>
                <w:rFonts w:ascii="黑体" w:eastAsia="黑体" w:hAnsi="黑体" w:cs="Times New Roman"/>
              </w:rPr>
              <w:t>总数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180972D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7F14375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2A7886E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4512" w:type="dxa"/>
            <w:gridSpan w:val="8"/>
            <w:vAlign w:val="center"/>
          </w:tcPr>
          <w:p w14:paraId="6CDC405B" w14:textId="77777777" w:rsidR="00037413" w:rsidRDefault="004D264B">
            <w:pPr>
              <w:pStyle w:val="a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参与大数据相关</w:t>
            </w:r>
            <w:r>
              <w:rPr>
                <w:rFonts w:ascii="黑体" w:eastAsia="黑体" w:hAnsi="黑体" w:cs="Times New Roman"/>
              </w:rPr>
              <w:t>标准编制数量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589DC73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9CEF2AC" w14:textId="77777777">
        <w:tc>
          <w:tcPr>
            <w:tcW w:w="1555" w:type="dxa"/>
            <w:vAlign w:val="center"/>
          </w:tcPr>
          <w:p w14:paraId="3DB5A03E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单位总人数（人）</w:t>
            </w:r>
          </w:p>
        </w:tc>
        <w:tc>
          <w:tcPr>
            <w:tcW w:w="1842" w:type="dxa"/>
            <w:gridSpan w:val="4"/>
            <w:vAlign w:val="center"/>
          </w:tcPr>
          <w:p w14:paraId="7BD141F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25DC7999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单位平均工资（元）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1631A68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948B8B8" w14:textId="77777777">
        <w:tc>
          <w:tcPr>
            <w:tcW w:w="1555" w:type="dxa"/>
            <w:vAlign w:val="center"/>
          </w:tcPr>
          <w:p w14:paraId="6340719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大数据从业人员数量（人）</w:t>
            </w:r>
          </w:p>
        </w:tc>
        <w:tc>
          <w:tcPr>
            <w:tcW w:w="1842" w:type="dxa"/>
            <w:gridSpan w:val="4"/>
            <w:vAlign w:val="center"/>
          </w:tcPr>
          <w:p w14:paraId="3A52CE8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15C8EF20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</w:t>
            </w:r>
          </w:p>
          <w:p w14:paraId="588A644F" w14:textId="77777777" w:rsidR="00037413" w:rsidRDefault="004D264B">
            <w:pPr>
              <w:jc w:val="center"/>
            </w:pPr>
            <w:r>
              <w:rPr>
                <w:rFonts w:ascii="黑体" w:eastAsia="黑体" w:hAnsi="黑体" w:cs="Times New Roman" w:hint="eastAsia"/>
              </w:rPr>
              <w:t>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503701B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B363A98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25E3476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企业基本财务情况（万元）</w:t>
            </w:r>
          </w:p>
        </w:tc>
      </w:tr>
      <w:tr w:rsidR="00037413" w14:paraId="78A8F2E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A72915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683E9251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8" w:type="dxa"/>
            <w:gridSpan w:val="5"/>
            <w:vAlign w:val="center"/>
          </w:tcPr>
          <w:p w14:paraId="438013DA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9" w:type="dxa"/>
            <w:vAlign w:val="center"/>
          </w:tcPr>
          <w:p w14:paraId="238677A6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</w:tr>
      <w:tr w:rsidR="00037413" w14:paraId="2DF8541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47B21FF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营业收入（万元）</w:t>
            </w:r>
          </w:p>
        </w:tc>
        <w:tc>
          <w:tcPr>
            <w:tcW w:w="2108" w:type="dxa"/>
            <w:gridSpan w:val="4"/>
            <w:vAlign w:val="center"/>
          </w:tcPr>
          <w:p w14:paraId="02D3EF35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78C873E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9" w:type="dxa"/>
            <w:vAlign w:val="center"/>
          </w:tcPr>
          <w:p w14:paraId="052D17D7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</w:tr>
      <w:tr w:rsidR="00037413" w14:paraId="7637C41A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ABDFC86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营业成本</w:t>
            </w:r>
            <w:r>
              <w:rPr>
                <w:rFonts w:ascii="黑体" w:eastAsia="黑体" w:hAnsi="黑体" w:cs="Times New Roman" w:hint="eastAsia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558D6D2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DA2690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AA34FC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156924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46B1899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研发投入（万元）</w:t>
            </w:r>
          </w:p>
        </w:tc>
        <w:tc>
          <w:tcPr>
            <w:tcW w:w="2108" w:type="dxa"/>
            <w:gridSpan w:val="4"/>
            <w:vAlign w:val="center"/>
          </w:tcPr>
          <w:p w14:paraId="2B9B88D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8DE539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43A72E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C9E21D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135CA5D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研发投入比（万元）</w:t>
            </w:r>
          </w:p>
        </w:tc>
        <w:tc>
          <w:tcPr>
            <w:tcW w:w="2108" w:type="dxa"/>
            <w:gridSpan w:val="4"/>
            <w:vAlign w:val="center"/>
          </w:tcPr>
          <w:p w14:paraId="17A12A3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CDCCD4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DBB119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2F1318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9865051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固定资产折旧（万元）</w:t>
            </w:r>
          </w:p>
        </w:tc>
        <w:tc>
          <w:tcPr>
            <w:tcW w:w="2108" w:type="dxa"/>
            <w:gridSpan w:val="4"/>
            <w:vAlign w:val="center"/>
          </w:tcPr>
          <w:p w14:paraId="00C3E0E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59807E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4754BF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AB492F4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A0500B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营业盈余（万元）</w:t>
            </w:r>
          </w:p>
        </w:tc>
        <w:tc>
          <w:tcPr>
            <w:tcW w:w="2108" w:type="dxa"/>
            <w:gridSpan w:val="4"/>
            <w:vAlign w:val="center"/>
          </w:tcPr>
          <w:p w14:paraId="2CF9916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D4BDEE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2B23BF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ADB84A0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C769B5E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年度纳税总额（万元）</w:t>
            </w:r>
          </w:p>
        </w:tc>
        <w:tc>
          <w:tcPr>
            <w:tcW w:w="2108" w:type="dxa"/>
            <w:gridSpan w:val="4"/>
            <w:vAlign w:val="center"/>
          </w:tcPr>
          <w:p w14:paraId="5D33413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25A7DB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495333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100E86B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327BC35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</w:t>
            </w:r>
            <w:r>
              <w:rPr>
                <w:rFonts w:ascii="黑体" w:eastAsia="黑体" w:hAnsi="黑体" w:cs="Times New Roman"/>
              </w:rPr>
              <w:t>业务收入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14AEB5CB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AE14397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1EEAAEDB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8" w:type="dxa"/>
            <w:gridSpan w:val="5"/>
            <w:vAlign w:val="center"/>
          </w:tcPr>
          <w:p w14:paraId="2C42C779" w14:textId="77777777" w:rsidR="00037413" w:rsidRDefault="004D264B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9" w:type="dxa"/>
            <w:vAlign w:val="center"/>
          </w:tcPr>
          <w:p w14:paraId="18EB447A" w14:textId="77777777" w:rsidR="00037413" w:rsidRDefault="004D264B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</w:tr>
      <w:tr w:rsidR="00037413" w14:paraId="34CB6D61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D80EC70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数据资源层收入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5FB474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3EB1AC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D7035C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E56B9D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B2FFF85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基础设施层收入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7B6A96F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32F438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73F316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8CFAFA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025731D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通用</w:t>
            </w:r>
            <w:r>
              <w:rPr>
                <w:rFonts w:ascii="黑体" w:eastAsia="黑体" w:hAnsi="黑体" w:cs="Times New Roman"/>
              </w:rPr>
              <w:t>软件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7BDBD8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51BF0E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BF4C8F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D32E8E1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291C140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</w:t>
            </w:r>
            <w:r>
              <w:rPr>
                <w:rFonts w:ascii="黑体" w:eastAsia="黑体" w:hAnsi="黑体" w:cs="Times New Roman"/>
              </w:rPr>
              <w:t>应用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5CAFA79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9BC2E2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3429AA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DC6691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51CEA23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安全</w:t>
            </w:r>
            <w:r>
              <w:rPr>
                <w:rFonts w:ascii="黑体" w:eastAsia="黑体" w:hAnsi="黑体" w:cs="Times New Roman"/>
              </w:rPr>
              <w:t>保障</w:t>
            </w:r>
            <w:r>
              <w:rPr>
                <w:rFonts w:ascii="黑体" w:eastAsia="黑体" w:hAnsi="黑体" w:cs="Times New Roman" w:hint="eastAsia"/>
              </w:rPr>
              <w:t>层</w:t>
            </w:r>
            <w:r>
              <w:rPr>
                <w:rFonts w:ascii="黑体" w:eastAsia="黑体" w:hAnsi="黑体" w:cs="Times New Roman"/>
              </w:rPr>
              <w:t>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14F17D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2530FE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796584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F7FF70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FB9D55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073A69D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6FAFA8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56ADBD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F6174DB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5B33DAE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大数据业务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2D4811A9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8CCE475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37650963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8" w:type="dxa"/>
            <w:gridSpan w:val="5"/>
            <w:vAlign w:val="center"/>
          </w:tcPr>
          <w:p w14:paraId="3A25ED3D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  <w:tc>
          <w:tcPr>
            <w:tcW w:w="2109" w:type="dxa"/>
            <w:vAlign w:val="center"/>
          </w:tcPr>
          <w:p w14:paraId="5C0B0191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</w:t>
            </w:r>
            <w:r>
              <w:rPr>
                <w:rFonts w:ascii="黑体" w:eastAsia="黑体" w:hAnsi="黑体" w:cs="Times New Roman" w:hint="eastAsia"/>
                <w:kern w:val="0"/>
              </w:rPr>
              <w:t>年</w:t>
            </w:r>
          </w:p>
        </w:tc>
      </w:tr>
      <w:tr w:rsidR="00037413" w14:paraId="1D699B1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0DA4F25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购买数据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121B149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3F27A2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84580C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00258A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76EE07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软件支出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73A6611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0E889C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3F95A1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805553C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50F19BD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硬件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6F5B4E2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CD2675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ED261F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E282104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FA3DF7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信息技术</w:t>
            </w:r>
          </w:p>
          <w:p w14:paraId="4CC013F8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服务购买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7FCAFF2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9ABC19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D2E240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2F38A2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4876A72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人力成本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6A0B890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793D34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D1D953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06D6437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64079BBC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其他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12EE638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E6CD88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0BCA75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62AE445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6FAA6C1E" w14:textId="77777777" w:rsidR="00037413" w:rsidRDefault="004D264B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7802A87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904E67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C0A675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63119FD" w14:textId="77777777">
        <w:trPr>
          <w:trHeight w:val="1757"/>
        </w:trPr>
        <w:tc>
          <w:tcPr>
            <w:tcW w:w="1965" w:type="dxa"/>
            <w:gridSpan w:val="2"/>
            <w:vAlign w:val="center"/>
          </w:tcPr>
          <w:p w14:paraId="1684147E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lastRenderedPageBreak/>
              <w:t>申报单位简介</w:t>
            </w:r>
          </w:p>
        </w:tc>
        <w:tc>
          <w:tcPr>
            <w:tcW w:w="6775" w:type="dxa"/>
            <w:gridSpan w:val="11"/>
          </w:tcPr>
          <w:p w14:paraId="6412EF0D" w14:textId="77777777" w:rsidR="00037413" w:rsidRDefault="004D264B">
            <w:pPr>
              <w:snapToGrid w:val="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（发展历</w:t>
            </w:r>
            <w:r>
              <w:rPr>
                <w:rFonts w:ascii="黑体" w:eastAsia="黑体" w:hAnsi="黑体" w:cs="Times New Roman" w:hint="eastAsia"/>
              </w:rPr>
              <w:t>程、主营业务、企业大数据业务概况、大数据应用场景、市场销售、资源整合共享能力、技术</w:t>
            </w:r>
            <w:r>
              <w:rPr>
                <w:rFonts w:ascii="黑体" w:eastAsia="黑体" w:hAnsi="黑体" w:cs="Times New Roman"/>
              </w:rPr>
              <w:t>成果转化能力等方面基本情况，不超过</w:t>
            </w:r>
            <w:r>
              <w:rPr>
                <w:rFonts w:ascii="黑体" w:eastAsia="黑体" w:hAnsi="黑体" w:cs="Times New Roman"/>
              </w:rPr>
              <w:t>400</w:t>
            </w:r>
            <w:r>
              <w:rPr>
                <w:rFonts w:ascii="黑体" w:eastAsia="黑体" w:hAnsi="黑体" w:cs="Times New Roman"/>
              </w:rPr>
              <w:t>字）</w:t>
            </w:r>
          </w:p>
          <w:p w14:paraId="4569B84A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3CFBE50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3C4A4DB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39F53C54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0182308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904AC72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3585048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3E0C9CD8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4E9D746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9F452E0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4D1C28ED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4C5AE5DC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</w:tc>
      </w:tr>
    </w:tbl>
    <w:p w14:paraId="34BEDC6C" w14:textId="77777777" w:rsidR="00037413" w:rsidRDefault="00037413">
      <w:pPr>
        <w:spacing w:line="360" w:lineRule="auto"/>
        <w:rPr>
          <w:rFonts w:ascii="楷体" w:eastAsia="楷体" w:hAnsi="楷体" w:cs="楷体"/>
          <w:b/>
          <w:bCs/>
          <w:sz w:val="28"/>
        </w:rPr>
        <w:sectPr w:rsidR="00037413">
          <w:footerReference w:type="even" r:id="rId23"/>
          <w:footerReference w:type="default" r:id="rId24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2183"/>
        <w:gridCol w:w="2296"/>
        <w:gridCol w:w="2296"/>
      </w:tblGrid>
      <w:tr w:rsidR="00037413" w14:paraId="386CC044" w14:textId="77777777">
        <w:trPr>
          <w:jc w:val="center"/>
        </w:trPr>
        <w:tc>
          <w:tcPr>
            <w:tcW w:w="8740" w:type="dxa"/>
            <w:gridSpan w:val="4"/>
            <w:shd w:val="clear" w:color="auto" w:fill="BFBFBF"/>
            <w:vAlign w:val="center"/>
          </w:tcPr>
          <w:p w14:paraId="191AE916" w14:textId="77777777" w:rsidR="00037413" w:rsidRDefault="004D264B">
            <w:pPr>
              <w:spacing w:line="360" w:lineRule="auto"/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lastRenderedPageBreak/>
              <w:t>（二）申报项目情况</w:t>
            </w:r>
          </w:p>
        </w:tc>
      </w:tr>
      <w:tr w:rsidR="00037413" w14:paraId="0D4AFA91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3F18D149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项目名称</w:t>
            </w:r>
          </w:p>
          <w:p w14:paraId="3621BC88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（全称）</w:t>
            </w:r>
          </w:p>
        </w:tc>
        <w:tc>
          <w:tcPr>
            <w:tcW w:w="6775" w:type="dxa"/>
            <w:gridSpan w:val="3"/>
            <w:vAlign w:val="center"/>
          </w:tcPr>
          <w:p w14:paraId="474A6D2C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578337A5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107B4E64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起止日期</w:t>
            </w:r>
          </w:p>
        </w:tc>
        <w:tc>
          <w:tcPr>
            <w:tcW w:w="2183" w:type="dxa"/>
            <w:vAlign w:val="center"/>
          </w:tcPr>
          <w:p w14:paraId="657B1144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  <w:tc>
          <w:tcPr>
            <w:tcW w:w="2296" w:type="dxa"/>
            <w:vAlign w:val="center"/>
          </w:tcPr>
          <w:p w14:paraId="3D524DB9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项目投资（万元）</w:t>
            </w:r>
          </w:p>
        </w:tc>
        <w:tc>
          <w:tcPr>
            <w:tcW w:w="2296" w:type="dxa"/>
            <w:vAlign w:val="center"/>
          </w:tcPr>
          <w:p w14:paraId="197C7AE4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1D0EC525" w14:textId="77777777">
        <w:trPr>
          <w:jc w:val="center"/>
        </w:trPr>
        <w:tc>
          <w:tcPr>
            <w:tcW w:w="1965" w:type="dxa"/>
            <w:vAlign w:val="center"/>
          </w:tcPr>
          <w:p w14:paraId="5FFAA555" w14:textId="216D26AF" w:rsidR="00037413" w:rsidRDefault="0050281C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示范项目方向</w:t>
            </w:r>
          </w:p>
        </w:tc>
        <w:tc>
          <w:tcPr>
            <w:tcW w:w="6775" w:type="dxa"/>
            <w:gridSpan w:val="3"/>
            <w:vAlign w:val="center"/>
          </w:tcPr>
          <w:p w14:paraId="2DA59967" w14:textId="77777777" w:rsidR="00037413" w:rsidRDefault="004D264B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9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管理能力提升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</w:p>
          <w:p w14:paraId="44FAD0FF" w14:textId="77777777" w:rsidR="00037413" w:rsidRDefault="004D264B">
            <w:pPr>
              <w:snapToGrid w:val="0"/>
              <w:ind w:leftChars="100" w:left="210" w:firstLineChars="500" w:firstLine="105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□规划与标准制定等咨询服务</w:t>
            </w:r>
          </w:p>
          <w:p w14:paraId="6530928A" w14:textId="77777777" w:rsidR="00037413" w:rsidRDefault="004D264B">
            <w:pPr>
              <w:snapToGrid w:val="0"/>
              <w:ind w:leftChars="100" w:left="210" w:firstLineChars="500" w:firstLine="105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数据管理技术和产品解决方案</w:t>
            </w:r>
          </w:p>
          <w:p w14:paraId="1372920D" w14:textId="77777777" w:rsidR="00037413" w:rsidRDefault="004D264B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10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流通技术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创新方向</w:t>
            </w:r>
          </w:p>
          <w:p w14:paraId="2D59AF00" w14:textId="77777777" w:rsidR="00037413" w:rsidRDefault="004D264B">
            <w:pPr>
              <w:snapToGrid w:val="0"/>
              <w:ind w:leftChars="100" w:left="210" w:firstLineChars="500" w:firstLine="105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□数据流通技术创新</w:t>
            </w:r>
            <w:r>
              <w:rPr>
                <w:rFonts w:ascii="黑体" w:eastAsia="黑体" w:hAnsi="黑体" w:cs="Times New Roman" w:hint="eastAsia"/>
              </w:rPr>
              <w:t xml:space="preserve"> </w:t>
            </w:r>
          </w:p>
          <w:p w14:paraId="649B6844" w14:textId="77777777" w:rsidR="00037413" w:rsidRDefault="004D264B">
            <w:pPr>
              <w:snapToGrid w:val="0"/>
              <w:ind w:leftChars="600" w:left="126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□数据开放共享、交易流通、数据溯源等方向应用创新</w:t>
            </w:r>
          </w:p>
          <w:p w14:paraId="38FBEDAB" w14:textId="77777777" w:rsidR="00037413" w:rsidRDefault="004D264B">
            <w:pPr>
              <w:snapToGrid w:val="0"/>
              <w:ind w:leftChars="100" w:left="210" w:firstLineChars="500" w:firstLine="105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□数据要素可信流通模式、方法创新</w:t>
            </w:r>
          </w:p>
          <w:p w14:paraId="33D9815A" w14:textId="77777777" w:rsidR="00037413" w:rsidRDefault="004D264B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11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流通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生态培育方向</w:t>
            </w:r>
          </w:p>
          <w:p w14:paraId="3A44376E" w14:textId="77777777" w:rsidR="00037413" w:rsidRDefault="004D264B">
            <w:pPr>
              <w:snapToGrid w:val="0"/>
              <w:ind w:leftChars="100" w:left="210" w:firstLineChars="500" w:firstLine="1054"/>
              <w:rPr>
                <w:rFonts w:ascii="黑体" w:eastAsia="黑体" w:hAnsi="黑体" w:cs="Times New Roman"/>
                <w:b/>
                <w:bCs/>
              </w:rPr>
            </w:pPr>
            <w:r>
              <w:rPr>
                <w:rFonts w:ascii="黑体" w:eastAsia="黑体" w:hAnsi="黑体" w:cs="Times New Roman"/>
                <w:b/>
                <w:bCs/>
              </w:rPr>
              <w:t>□</w:t>
            </w:r>
            <w:r>
              <w:rPr>
                <w:rFonts w:ascii="黑体" w:eastAsia="黑体" w:hAnsi="黑体" w:cs="Times New Roman" w:hint="eastAsia"/>
                <w:b/>
                <w:bCs/>
              </w:rPr>
              <w:t>数据商：</w:t>
            </w:r>
          </w:p>
          <w:p w14:paraId="660F59B7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数据产品开发、发布、承销</w:t>
            </w:r>
          </w:p>
          <w:p w14:paraId="75F1AAC0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数据资产的合</w:t>
            </w:r>
            <w:proofErr w:type="gramStart"/>
            <w:r>
              <w:rPr>
                <w:rFonts w:ascii="黑体" w:eastAsia="黑体" w:hAnsi="黑体" w:cs="Times New Roman"/>
                <w:sz w:val="22"/>
                <w:szCs w:val="32"/>
              </w:rPr>
              <w:t>规化</w:t>
            </w:r>
            <w:proofErr w:type="gramEnd"/>
            <w:r>
              <w:rPr>
                <w:rFonts w:ascii="黑体" w:eastAsia="黑体" w:hAnsi="黑体" w:cs="Times New Roman"/>
                <w:sz w:val="22"/>
                <w:szCs w:val="32"/>
              </w:rPr>
              <w:t>、标准化、增值化服务</w:t>
            </w:r>
          </w:p>
          <w:p w14:paraId="53308FD2" w14:textId="77777777" w:rsidR="00037413" w:rsidRDefault="004D264B">
            <w:pPr>
              <w:snapToGrid w:val="0"/>
              <w:ind w:leftChars="100" w:left="210" w:firstLineChars="500" w:firstLine="1050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第三</w:t>
            </w:r>
            <w:proofErr w:type="gramStart"/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方专业</w:t>
            </w:r>
            <w:proofErr w:type="gramEnd"/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服务机构：</w:t>
            </w:r>
          </w:p>
          <w:p w14:paraId="090A3FBD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□数据经纪</w:t>
            </w:r>
          </w:p>
          <w:p w14:paraId="693BDDF8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□合</w:t>
            </w:r>
            <w:proofErr w:type="gramStart"/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规</w:t>
            </w:r>
            <w:proofErr w:type="gramEnd"/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认证</w:t>
            </w:r>
          </w:p>
          <w:p w14:paraId="38BF68A8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安全审计</w:t>
            </w:r>
          </w:p>
          <w:p w14:paraId="221ECEA6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□数据公证</w:t>
            </w:r>
          </w:p>
          <w:p w14:paraId="12EA7313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数据保险</w:t>
            </w:r>
          </w:p>
          <w:p w14:paraId="474D5F4B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数据托管</w:t>
            </w:r>
          </w:p>
          <w:p w14:paraId="7E4D8D58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□质量评估</w:t>
            </w:r>
          </w:p>
          <w:p w14:paraId="003465A7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□资产评估</w:t>
            </w:r>
          </w:p>
          <w:p w14:paraId="752C74BB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风险评估</w:t>
            </w:r>
          </w:p>
          <w:p w14:paraId="45872B90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争议仲裁</w:t>
            </w:r>
          </w:p>
          <w:p w14:paraId="6D9EFE50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人才培训</w:t>
            </w:r>
          </w:p>
          <w:p w14:paraId="078F3C73" w14:textId="77777777" w:rsidR="00037413" w:rsidRDefault="004D264B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</w:tc>
      </w:tr>
      <w:tr w:rsidR="00037413" w14:paraId="05E315DB" w14:textId="77777777">
        <w:trPr>
          <w:jc w:val="center"/>
        </w:trPr>
        <w:tc>
          <w:tcPr>
            <w:tcW w:w="1965" w:type="dxa"/>
            <w:vAlign w:val="center"/>
          </w:tcPr>
          <w:p w14:paraId="5AADED36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企业掌握的数据资源所属领域</w:t>
            </w:r>
          </w:p>
        </w:tc>
        <w:tc>
          <w:tcPr>
            <w:tcW w:w="6775" w:type="dxa"/>
            <w:gridSpan w:val="3"/>
            <w:vAlign w:val="center"/>
          </w:tcPr>
          <w:p w14:paraId="5D72297A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□政务相关数据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   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□仓储物流数据</w:t>
            </w:r>
          </w:p>
          <w:p w14:paraId="7FAE06A2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□个人消费行为数据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□客户服务数据</w:t>
            </w:r>
          </w:p>
          <w:p w14:paraId="52416279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□企业生产过程数据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□企业财务数据</w:t>
            </w:r>
          </w:p>
          <w:p w14:paraId="316B8BE8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□企业经营数据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   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□其他：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           </w:t>
            </w:r>
          </w:p>
        </w:tc>
      </w:tr>
      <w:tr w:rsidR="00037413" w14:paraId="78E8414A" w14:textId="77777777">
        <w:trPr>
          <w:jc w:val="center"/>
        </w:trPr>
        <w:tc>
          <w:tcPr>
            <w:tcW w:w="1965" w:type="dxa"/>
            <w:vAlign w:val="center"/>
          </w:tcPr>
          <w:p w14:paraId="73CA2C7A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企业内部已经沉淀为数据资产的数据类别</w:t>
            </w:r>
          </w:p>
        </w:tc>
        <w:tc>
          <w:tcPr>
            <w:tcW w:w="6775" w:type="dxa"/>
            <w:gridSpan w:val="3"/>
            <w:vAlign w:val="center"/>
          </w:tcPr>
          <w:p w14:paraId="2E192DD2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□产品服务研发创新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□内部办公管理沟通</w:t>
            </w:r>
          </w:p>
          <w:p w14:paraId="16FFA18A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□生产制造流程运作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□合作伙伴协作运营</w:t>
            </w:r>
          </w:p>
          <w:p w14:paraId="67E4F336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□产品服务销售营销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□企业经营决策制定</w:t>
            </w:r>
          </w:p>
          <w:p w14:paraId="555354C7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□其他：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 </w:t>
            </w:r>
          </w:p>
        </w:tc>
      </w:tr>
      <w:tr w:rsidR="00037413" w14:paraId="539789B2" w14:textId="77777777">
        <w:trPr>
          <w:trHeight w:val="1980"/>
          <w:jc w:val="center"/>
        </w:trPr>
        <w:tc>
          <w:tcPr>
            <w:tcW w:w="1965" w:type="dxa"/>
            <w:vAlign w:val="center"/>
          </w:tcPr>
          <w:p w14:paraId="011D9C69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项目所涉及的关键技术情况</w:t>
            </w:r>
          </w:p>
          <w:p w14:paraId="68062A9B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（请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勾选涉及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的关键技术，并注明产品名称。如自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代码量超过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50%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请注明“自研”；如非自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，请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lastRenderedPageBreak/>
              <w:t>注明使用主要开源项目或商业软件名称）</w:t>
            </w:r>
          </w:p>
        </w:tc>
        <w:tc>
          <w:tcPr>
            <w:tcW w:w="6775" w:type="dxa"/>
            <w:gridSpan w:val="3"/>
            <w:vAlign w:val="center"/>
          </w:tcPr>
          <w:p w14:paraId="4F9D5A92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lastRenderedPageBreak/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采集技术</w:t>
            </w:r>
          </w:p>
          <w:p w14:paraId="62A8654F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互联网采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7143727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系统日志采集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38B5F94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数据库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4DE7F8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6CEC11E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数据加工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74D397C1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清洗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7471AAB1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数据标注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7AE3193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标准化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0B0B630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64A047D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数据交易流通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309AF9F7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联邦学习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 </w:t>
            </w:r>
          </w:p>
          <w:p w14:paraId="447453CE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多方安全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计算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3DBFEA94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可信执行环境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</w:t>
            </w:r>
          </w:p>
          <w:p w14:paraId="0696FEBE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区块链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69B783BB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0458C6D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基础平台关键技术</w:t>
            </w:r>
          </w:p>
          <w:p w14:paraId="4729163A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基本编程和运行计算模型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</w:t>
            </w:r>
          </w:p>
          <w:p w14:paraId="0E4686BD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文件系统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/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文件管理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42ABC811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分布式协调服务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532711FC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安全与隐私服务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1CE9DA46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集群管理监控服务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52676E3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集群资源管理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</w:t>
            </w:r>
          </w:p>
          <w:p w14:paraId="64FC3C6C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数据传输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3BA6F285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流处理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           </w:t>
            </w:r>
          </w:p>
          <w:p w14:paraId="0EB2B8C1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9666ED2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数据存储</w:t>
            </w:r>
          </w:p>
          <w:p w14:paraId="69B65CA8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关系型数据库（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SQL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140D884E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非关系型数据库（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NoSQL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6632C1B2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新型数据库（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NewSQL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443DADB2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联机分析处理（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OLAP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0D3D4BF3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联机事务处理（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OLTP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03976B4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内存数据库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62FBD0B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1821C32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数据管理</w:t>
            </w:r>
          </w:p>
          <w:p w14:paraId="27809AB5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ETL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0BBBE501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信息检索工具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424D0345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□主数据管理工具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1F8358D7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元数据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管理工具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0CF403B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建模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083FC553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质量管理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</w:t>
            </w:r>
          </w:p>
          <w:p w14:paraId="1181B0F6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□数据资产目录管理工具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 xml:space="preserve"> 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376E7C7F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□数据标准管理工具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24AAF7A5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DEB30CF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数据应用</w:t>
            </w:r>
          </w:p>
          <w:p w14:paraId="52BC540F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数据挖掘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1DF19BA4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数据统计分析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</w:t>
            </w:r>
          </w:p>
          <w:p w14:paraId="58ECB466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图分析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0BD19462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数据可视化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02363997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□BI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商业分析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754BFBFE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机器学习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/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数据智能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7F0F2A92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  <w:p w14:paraId="03E11828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安全</w:t>
            </w:r>
          </w:p>
          <w:p w14:paraId="6D686668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身份认证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92DA69B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75D67D8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脱敏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656593A5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防火墙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4DE1A67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网络安全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7A7A5C0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流动监控与追溯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58EA9C4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安全审计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D139713" w14:textId="77777777" w:rsidR="00037413" w:rsidRDefault="004D264B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其他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</w:tc>
      </w:tr>
      <w:tr w:rsidR="00037413" w14:paraId="03C6B7CA" w14:textId="77777777">
        <w:trPr>
          <w:trHeight w:val="3057"/>
          <w:jc w:val="center"/>
        </w:trPr>
        <w:tc>
          <w:tcPr>
            <w:tcW w:w="1965" w:type="dxa"/>
            <w:vAlign w:val="center"/>
          </w:tcPr>
          <w:p w14:paraId="778A4AAD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项目概述</w:t>
            </w:r>
          </w:p>
          <w:p w14:paraId="0F5FC6F6" w14:textId="77777777" w:rsidR="00037413" w:rsidRDefault="004D264B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（不超过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400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字）</w:t>
            </w:r>
          </w:p>
        </w:tc>
        <w:tc>
          <w:tcPr>
            <w:tcW w:w="6775" w:type="dxa"/>
            <w:gridSpan w:val="3"/>
            <w:vAlign w:val="center"/>
          </w:tcPr>
          <w:p w14:paraId="6860856F" w14:textId="77777777" w:rsidR="00037413" w:rsidRDefault="004D264B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简要阐述项目建设主要内容、投资概况、研发和应用水平等有关情况。</w:t>
            </w:r>
          </w:p>
          <w:p w14:paraId="59EBEAC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A9A02D8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16C07AA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86ECD83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DCF02BD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9A8F91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02686E1A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B549C41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7FB6E63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</w:tc>
      </w:tr>
    </w:tbl>
    <w:p w14:paraId="7985828B" w14:textId="77777777" w:rsidR="00037413" w:rsidRDefault="004D264B">
      <w:pPr>
        <w:pStyle w:val="2"/>
        <w:spacing w:before="0" w:after="0" w:line="560" w:lineRule="exact"/>
        <w:ind w:firstLineChars="200" w:firstLine="562"/>
        <w:rPr>
          <w:rStyle w:val="2Char"/>
          <w:b/>
          <w:bCs/>
          <w:sz w:val="28"/>
          <w:szCs w:val="22"/>
        </w:rPr>
      </w:pPr>
      <w:r>
        <w:rPr>
          <w:rStyle w:val="2Char"/>
          <w:rFonts w:hint="eastAsia"/>
          <w:b/>
          <w:bCs/>
          <w:sz w:val="28"/>
          <w:szCs w:val="22"/>
        </w:rPr>
        <w:t>二、申报项目详细介绍</w:t>
      </w:r>
    </w:p>
    <w:p w14:paraId="11EDF740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（一）项目基本情况</w:t>
      </w:r>
    </w:p>
    <w:p w14:paraId="71330353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项目承担方资质与能力</w:t>
      </w:r>
      <w:r>
        <w:rPr>
          <w:rFonts w:ascii="仿宋" w:eastAsia="仿宋" w:hAnsi="仿宋" w:cs="仿宋" w:hint="eastAsia"/>
          <w:sz w:val="28"/>
          <w:szCs w:val="28"/>
        </w:rPr>
        <w:t>（申报主体资质、服务范围、技术基础、孵化能力、技术成果转化等）</w:t>
      </w:r>
    </w:p>
    <w:p w14:paraId="4D138661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项目负责人与项目团队实力</w:t>
      </w:r>
      <w:r>
        <w:rPr>
          <w:rFonts w:ascii="仿宋" w:eastAsia="仿宋" w:hAnsi="仿宋" w:cs="仿宋" w:hint="eastAsia"/>
          <w:sz w:val="28"/>
          <w:szCs w:val="28"/>
        </w:rPr>
        <w:t>（项目负责人资质及工作经验、项目团队人员素质和类似项目经验、团队人员参与省部级及以上科研项目情况等）</w:t>
      </w:r>
    </w:p>
    <w:p w14:paraId="01172191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（二）项目实施方案</w:t>
      </w:r>
    </w:p>
    <w:p w14:paraId="6F6F617C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项目立项背景</w:t>
      </w:r>
      <w:r>
        <w:rPr>
          <w:rFonts w:ascii="仿宋" w:eastAsia="仿宋" w:hAnsi="仿宋" w:cs="仿宋" w:hint="eastAsia"/>
          <w:sz w:val="28"/>
          <w:szCs w:val="28"/>
        </w:rPr>
        <w:t>（项目立项国内外形势、需求和必要性分析等）</w:t>
      </w:r>
    </w:p>
    <w:p w14:paraId="1EFBB987" w14:textId="77777777" w:rsidR="00037413" w:rsidRDefault="004D264B">
      <w:pPr>
        <w:spacing w:line="480" w:lineRule="exact"/>
        <w:ind w:firstLineChars="200" w:firstLine="562"/>
        <w:jc w:val="left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项目目的意义</w:t>
      </w:r>
      <w:r>
        <w:rPr>
          <w:rFonts w:ascii="仿宋" w:eastAsia="仿宋" w:hAnsi="仿宋" w:cs="仿宋" w:hint="eastAsia"/>
          <w:sz w:val="28"/>
          <w:szCs w:val="28"/>
        </w:rPr>
        <w:t>（项目目标和任务，理论意义、现实意义等）</w:t>
      </w:r>
    </w:p>
    <w:p w14:paraId="3A092937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具体实施内容</w:t>
      </w:r>
      <w:r>
        <w:rPr>
          <w:rFonts w:ascii="仿宋" w:eastAsia="仿宋" w:hAnsi="仿宋" w:cs="仿宋" w:hint="eastAsia"/>
          <w:sz w:val="28"/>
          <w:szCs w:val="28"/>
        </w:rPr>
        <w:t>（详细阐述项目实施工作方案，包括采用的技术路线、技术方案、行业推广方案等）</w:t>
      </w:r>
    </w:p>
    <w:p w14:paraId="0C7EED2A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4.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项目实施创新性</w:t>
      </w:r>
      <w:r>
        <w:rPr>
          <w:rFonts w:ascii="仿宋" w:eastAsia="仿宋" w:hAnsi="仿宋" w:cs="仿宋" w:hint="eastAsia"/>
          <w:sz w:val="28"/>
          <w:szCs w:val="28"/>
        </w:rPr>
        <w:t>（技术创新、模式创新及相关知识产权等）</w:t>
      </w:r>
    </w:p>
    <w:p w14:paraId="7C5D10FD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（三）项目实施现状</w:t>
      </w:r>
    </w:p>
    <w:p w14:paraId="1961A49C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产学研用协作情况</w:t>
      </w:r>
      <w:r>
        <w:rPr>
          <w:rFonts w:ascii="仿宋" w:eastAsia="仿宋" w:hAnsi="仿宋" w:cs="仿宋" w:hint="eastAsia"/>
          <w:sz w:val="28"/>
          <w:szCs w:val="28"/>
        </w:rPr>
        <w:t>（产学研用情况、协同创新能力等）</w:t>
      </w:r>
    </w:p>
    <w:p w14:paraId="51F4C153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lastRenderedPageBreak/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项目实施推进情况</w:t>
      </w:r>
      <w:r>
        <w:rPr>
          <w:rFonts w:ascii="仿宋" w:eastAsia="仿宋" w:hAnsi="仿宋" w:cs="仿宋" w:hint="eastAsia"/>
          <w:kern w:val="0"/>
          <w:sz w:val="28"/>
          <w:szCs w:val="28"/>
        </w:rPr>
        <w:t>（阐述项目已开展工作情况，当</w:t>
      </w:r>
      <w:r>
        <w:rPr>
          <w:rFonts w:ascii="仿宋" w:eastAsia="仿宋" w:hAnsi="仿宋" w:cs="仿宋" w:hint="eastAsia"/>
          <w:kern w:val="0"/>
          <w:sz w:val="28"/>
          <w:szCs w:val="28"/>
        </w:rPr>
        <w:t>前应用案例及取得成效等，各申报方向当前实施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推进成效需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满足“申报和实施方案”中列明的有关要求。）</w:t>
      </w:r>
    </w:p>
    <w:p w14:paraId="35A96006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风险及难点分析</w:t>
      </w:r>
      <w:r>
        <w:rPr>
          <w:rFonts w:ascii="仿宋" w:eastAsia="仿宋" w:hAnsi="仿宋" w:cs="仿宋" w:hint="eastAsia"/>
          <w:kern w:val="0"/>
          <w:sz w:val="28"/>
          <w:szCs w:val="28"/>
        </w:rPr>
        <w:t>（分析项目面临的风险、问题以及解决途径等）</w:t>
      </w:r>
    </w:p>
    <w:p w14:paraId="3DD59BF9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组织管理及条件保障</w:t>
      </w:r>
      <w:r>
        <w:rPr>
          <w:rFonts w:ascii="仿宋" w:eastAsia="仿宋" w:hAnsi="仿宋" w:cs="仿宋" w:hint="eastAsia"/>
          <w:sz w:val="28"/>
          <w:szCs w:val="28"/>
        </w:rPr>
        <w:t>（从质量管理、组织管理、软硬件设施保障等方面阐述）</w:t>
      </w:r>
    </w:p>
    <w:p w14:paraId="46CD7879" w14:textId="77777777" w:rsidR="00037413" w:rsidRDefault="004D264B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（四）项目实施计划</w:t>
      </w:r>
    </w:p>
    <w:p w14:paraId="53938BB4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项目实施进度计划</w:t>
      </w:r>
      <w:r>
        <w:rPr>
          <w:rFonts w:ascii="仿宋" w:eastAsia="仿宋" w:hAnsi="仿宋" w:cs="仿宋" w:hint="eastAsia"/>
          <w:kern w:val="0"/>
          <w:sz w:val="28"/>
          <w:szCs w:val="28"/>
        </w:rPr>
        <w:t>（下一步项目建设主要内容和实施时间计划、资金计划等）</w:t>
      </w:r>
    </w:p>
    <w:p w14:paraId="5E6358BF" w14:textId="77777777" w:rsidR="00037413" w:rsidRDefault="004D264B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项目可推广性预期</w:t>
      </w:r>
      <w:r>
        <w:rPr>
          <w:rFonts w:ascii="仿宋" w:eastAsia="仿宋" w:hAnsi="仿宋" w:cs="仿宋" w:hint="eastAsia"/>
          <w:sz w:val="28"/>
          <w:szCs w:val="28"/>
        </w:rPr>
        <w:t>（阐述项目的经济和社会效益预期，项目示范意义及推广价值等）</w:t>
      </w:r>
    </w:p>
    <w:p w14:paraId="245087DB" w14:textId="77777777" w:rsidR="00037413" w:rsidRDefault="004D264B">
      <w:pPr>
        <w:pStyle w:val="2"/>
        <w:spacing w:before="0" w:after="0" w:line="560" w:lineRule="exact"/>
        <w:ind w:firstLineChars="200" w:firstLine="562"/>
        <w:rPr>
          <w:rStyle w:val="2Char"/>
          <w:b/>
          <w:bCs/>
          <w:sz w:val="28"/>
          <w:szCs w:val="22"/>
        </w:rPr>
      </w:pPr>
      <w:r>
        <w:rPr>
          <w:rStyle w:val="2Char"/>
          <w:rFonts w:hint="eastAsia"/>
          <w:b/>
          <w:bCs/>
          <w:sz w:val="28"/>
          <w:szCs w:val="22"/>
        </w:rPr>
        <w:t>三、相关证明材料</w:t>
      </w:r>
    </w:p>
    <w:p w14:paraId="4078A8B0" w14:textId="77777777" w:rsidR="00037413" w:rsidRDefault="004D264B">
      <w:pPr>
        <w:spacing w:line="480" w:lineRule="exact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请按照附件</w:t>
      </w:r>
      <w:r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、附件</w:t>
      </w:r>
      <w:r>
        <w:rPr>
          <w:rFonts w:ascii="仿宋" w:eastAsia="仿宋" w:hAnsi="仿宋" w:cs="仿宋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要求，分别提供申报相关证明材料、企业责任声明；企业专利、获奖证书及其他证明材料（复印件）可附后。上述文件需加盖单位公章。</w:t>
      </w:r>
    </w:p>
    <w:p w14:paraId="6FEC3064" w14:textId="77777777" w:rsidR="00037413" w:rsidRDefault="00037413">
      <w:pPr>
        <w:spacing w:line="560" w:lineRule="exact"/>
        <w:ind w:firstLineChars="2000" w:firstLine="5600"/>
        <w:rPr>
          <w:rFonts w:ascii="黑体" w:eastAsia="黑体" w:hAnsi="黑体" w:cs="Times New Roman"/>
          <w:sz w:val="28"/>
          <w:szCs w:val="28"/>
        </w:rPr>
        <w:sectPr w:rsidR="00037413">
          <w:footerReference w:type="even" r:id="rId25"/>
          <w:footerReference w:type="default" r:id="rId26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53095EF8" w14:textId="73AFE658" w:rsidR="00037413" w:rsidDel="00357809" w:rsidRDefault="004D264B">
      <w:pPr>
        <w:pStyle w:val="1"/>
        <w:spacing w:beforeAutospacing="0" w:afterAutospacing="0" w:line="560" w:lineRule="exact"/>
        <w:jc w:val="center"/>
        <w:rPr>
          <w:del w:id="0" w:author="刘婕" w:date="2023-07-28T07:49:00Z"/>
          <w:rFonts w:ascii="黑体" w:eastAsia="黑体" w:hAnsi="黑体" w:cs="黑体" w:hint="default"/>
          <w:sz w:val="44"/>
          <w:szCs w:val="44"/>
        </w:rPr>
      </w:pPr>
      <w:del w:id="1" w:author="刘婕" w:date="2023-07-28T07:49:00Z">
        <w:r w:rsidDel="00357809">
          <w:rPr>
            <w:rFonts w:ascii="黑体" w:eastAsia="黑体" w:hAnsi="黑体" w:cs="黑体"/>
            <w:sz w:val="44"/>
            <w:szCs w:val="44"/>
          </w:rPr>
          <w:lastRenderedPageBreak/>
          <w:delText>2023</w:delText>
        </w:r>
        <w:r w:rsidDel="00357809">
          <w:rPr>
            <w:rFonts w:ascii="黑体" w:eastAsia="黑体" w:hAnsi="黑体" w:cs="黑体"/>
            <w:sz w:val="44"/>
            <w:szCs w:val="44"/>
          </w:rPr>
          <w:delText>年大数据产业发展示范</w:delText>
        </w:r>
        <w:r w:rsidDel="00357809">
          <w:rPr>
            <w:rFonts w:ascii="黑体" w:eastAsia="黑体" w:hAnsi="黑体" w:cs="黑体"/>
            <w:sz w:val="44"/>
            <w:szCs w:val="44"/>
          </w:rPr>
          <w:delText xml:space="preserve">      </w:delText>
        </w:r>
      </w:del>
    </w:p>
    <w:p w14:paraId="298D26A3" w14:textId="2297D00C" w:rsidR="00037413" w:rsidDel="00357809" w:rsidRDefault="004D264B">
      <w:pPr>
        <w:pStyle w:val="1"/>
        <w:spacing w:beforeAutospacing="0" w:afterAutospacing="0" w:line="560" w:lineRule="exact"/>
        <w:jc w:val="center"/>
        <w:rPr>
          <w:del w:id="2" w:author="刘婕" w:date="2023-07-28T07:49:00Z"/>
          <w:rFonts w:ascii="黑体" w:eastAsia="黑体" w:hAnsi="黑体" w:cs="黑体" w:hint="default"/>
          <w:sz w:val="44"/>
          <w:szCs w:val="44"/>
        </w:rPr>
      </w:pPr>
      <w:del w:id="3" w:author="刘婕" w:date="2023-07-28T07:49:00Z">
        <w:r w:rsidDel="00357809">
          <w:rPr>
            <w:rFonts w:ascii="黑体" w:eastAsia="黑体" w:hAnsi="黑体" w:cs="黑体"/>
            <w:sz w:val="44"/>
            <w:szCs w:val="44"/>
          </w:rPr>
          <w:delText>申报书</w:delText>
        </w:r>
      </w:del>
    </w:p>
    <w:p w14:paraId="27100D30" w14:textId="75BD8B04" w:rsidR="00037413" w:rsidDel="00357809" w:rsidRDefault="004D264B">
      <w:pPr>
        <w:pStyle w:val="2"/>
        <w:spacing w:before="0" w:after="0" w:line="560" w:lineRule="exact"/>
        <w:jc w:val="center"/>
        <w:rPr>
          <w:del w:id="4" w:author="刘婕" w:date="2023-07-28T07:49:00Z"/>
          <w:rFonts w:ascii="楷体" w:eastAsia="楷体" w:hAnsi="楷体" w:cs="楷体"/>
          <w:sz w:val="36"/>
          <w:szCs w:val="28"/>
        </w:rPr>
      </w:pPr>
      <w:del w:id="5" w:author="刘婕" w:date="2023-07-28T07:49:00Z">
        <w:r w:rsidDel="00357809">
          <w:rPr>
            <w:rFonts w:ascii="楷体" w:eastAsia="楷体" w:hAnsi="楷体" w:cs="楷体" w:hint="eastAsia"/>
            <w:sz w:val="36"/>
            <w:szCs w:val="28"/>
          </w:rPr>
          <w:delText>（</w:delText>
        </w:r>
        <w:r w:rsidDel="00357809">
          <w:rPr>
            <w:rFonts w:ascii="楷体" w:eastAsia="楷体" w:hAnsi="楷体" w:cs="楷体" w:hint="eastAsia"/>
            <w:sz w:val="36"/>
            <w:szCs w:val="28"/>
            <w:lang w:bidi="ar"/>
          </w:rPr>
          <w:delText>数据安全管控领域</w:delText>
        </w:r>
        <w:r w:rsidDel="00357809">
          <w:rPr>
            <w:rFonts w:ascii="楷体" w:eastAsia="楷体" w:hAnsi="楷体" w:cs="楷体" w:hint="eastAsia"/>
            <w:sz w:val="36"/>
            <w:szCs w:val="28"/>
          </w:rPr>
          <w:delText>示范）</w:delText>
        </w:r>
      </w:del>
    </w:p>
    <w:p w14:paraId="2DD6B957" w14:textId="038B1A15" w:rsidR="00037413" w:rsidDel="00357809" w:rsidRDefault="00037413">
      <w:pPr>
        <w:jc w:val="center"/>
        <w:rPr>
          <w:del w:id="6" w:author="刘婕" w:date="2023-07-28T07:49:00Z"/>
          <w:rFonts w:ascii="仿宋_GB2312" w:eastAsia="仿宋_GB2312" w:hAnsi="仿宋_GB2312"/>
          <w:sz w:val="32"/>
          <w:szCs w:val="32"/>
        </w:rPr>
      </w:pPr>
    </w:p>
    <w:p w14:paraId="2190FC59" w14:textId="0A745440" w:rsidR="00037413" w:rsidDel="00357809" w:rsidRDefault="00037413">
      <w:pPr>
        <w:jc w:val="left"/>
        <w:rPr>
          <w:del w:id="7" w:author="刘婕" w:date="2023-07-28T07:49:00Z"/>
          <w:rFonts w:ascii="仿宋_GB2312" w:eastAsia="仿宋_GB2312" w:hAnsi="仿宋_GB2312"/>
          <w:sz w:val="32"/>
          <w:szCs w:val="32"/>
        </w:rPr>
      </w:pPr>
    </w:p>
    <w:p w14:paraId="522DAF95" w14:textId="2BD0CCB4" w:rsidR="00037413" w:rsidDel="00357809" w:rsidRDefault="00037413">
      <w:pPr>
        <w:jc w:val="left"/>
        <w:rPr>
          <w:del w:id="8" w:author="刘婕" w:date="2023-07-28T07:49:00Z"/>
          <w:rFonts w:ascii="仿宋_GB2312" w:eastAsia="仿宋_GB2312" w:hAnsi="仿宋_GB2312"/>
          <w:sz w:val="32"/>
          <w:szCs w:val="32"/>
        </w:rPr>
      </w:pPr>
    </w:p>
    <w:p w14:paraId="3DB5CB62" w14:textId="0449EABD" w:rsidR="00037413" w:rsidDel="00357809" w:rsidRDefault="00037413">
      <w:pPr>
        <w:jc w:val="left"/>
        <w:rPr>
          <w:del w:id="9" w:author="刘婕" w:date="2023-07-28T07:49:00Z"/>
          <w:rFonts w:ascii="仿宋_GB2312" w:eastAsia="仿宋_GB2312" w:hAnsi="仿宋_GB2312"/>
          <w:sz w:val="32"/>
          <w:szCs w:val="32"/>
        </w:rPr>
      </w:pPr>
    </w:p>
    <w:p w14:paraId="024849CB" w14:textId="22BF03DE" w:rsidR="00037413" w:rsidDel="00357809" w:rsidRDefault="00037413">
      <w:pPr>
        <w:jc w:val="left"/>
        <w:rPr>
          <w:del w:id="10" w:author="刘婕" w:date="2023-07-28T07:49:00Z"/>
          <w:rFonts w:ascii="仿宋_GB2312" w:eastAsia="仿宋_GB2312" w:hAnsi="仿宋_GB2312"/>
          <w:sz w:val="32"/>
          <w:szCs w:val="32"/>
        </w:rPr>
      </w:pPr>
    </w:p>
    <w:p w14:paraId="2A43A665" w14:textId="15041FC3" w:rsidR="00037413" w:rsidDel="00357809" w:rsidRDefault="00037413">
      <w:pPr>
        <w:jc w:val="left"/>
        <w:rPr>
          <w:del w:id="11" w:author="刘婕" w:date="2023-07-28T07:49:00Z"/>
          <w:rFonts w:ascii="仿宋_GB2312" w:eastAsia="仿宋_GB2312" w:hAnsi="仿宋_GB2312"/>
          <w:sz w:val="32"/>
          <w:szCs w:val="32"/>
        </w:rPr>
      </w:pPr>
    </w:p>
    <w:p w14:paraId="00534CA3" w14:textId="5A433396" w:rsidR="00037413" w:rsidDel="00357809" w:rsidRDefault="00037413">
      <w:pPr>
        <w:jc w:val="left"/>
        <w:rPr>
          <w:del w:id="12" w:author="刘婕" w:date="2023-07-28T07:49:00Z"/>
          <w:rFonts w:ascii="仿宋_GB2312" w:eastAsia="仿宋_GB2312" w:hAnsi="仿宋_GB2312"/>
          <w:sz w:val="32"/>
          <w:szCs w:val="32"/>
        </w:rPr>
      </w:pPr>
    </w:p>
    <w:p w14:paraId="16AFA876" w14:textId="68433EC7" w:rsidR="00037413" w:rsidDel="00357809" w:rsidRDefault="004D264B">
      <w:pPr>
        <w:spacing w:line="560" w:lineRule="exact"/>
        <w:ind w:firstLineChars="600" w:firstLine="1920"/>
        <w:rPr>
          <w:del w:id="13" w:author="刘婕" w:date="2023-07-28T07:49:00Z"/>
          <w:rFonts w:ascii="黑体" w:eastAsia="黑体" w:hAnsi="黑体"/>
          <w:sz w:val="32"/>
          <w:szCs w:val="32"/>
          <w:u w:val="single"/>
        </w:rPr>
      </w:pPr>
      <w:del w:id="14" w:author="刘婕" w:date="2023-07-28T07:49:00Z">
        <w:r w:rsidDel="00357809">
          <w:rPr>
            <w:rFonts w:ascii="黑体" w:eastAsia="黑体" w:hAnsi="黑体" w:hint="eastAsia"/>
            <w:sz w:val="32"/>
            <w:szCs w:val="32"/>
          </w:rPr>
          <w:delText>项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 xml:space="preserve">  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目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 xml:space="preserve">  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名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 xml:space="preserve">  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称：</w:delText>
        </w:r>
        <w:r w:rsidDel="00357809">
          <w:rPr>
            <w:rFonts w:ascii="黑体" w:eastAsia="黑体" w:hAnsi="黑体" w:hint="eastAsia"/>
            <w:sz w:val="32"/>
            <w:szCs w:val="32"/>
            <w:u w:val="single"/>
          </w:rPr>
          <w:delText xml:space="preserve">   </w:delText>
        </w:r>
        <w:r w:rsidDel="00357809">
          <w:rPr>
            <w:rFonts w:ascii="黑体" w:eastAsia="黑体" w:hAnsi="黑体"/>
            <w:sz w:val="32"/>
            <w:szCs w:val="32"/>
            <w:u w:val="single"/>
          </w:rPr>
          <w:delText xml:space="preserve">                  </w:delText>
        </w:r>
      </w:del>
    </w:p>
    <w:p w14:paraId="6BDE86E4" w14:textId="4D65664F" w:rsidR="00037413" w:rsidDel="00357809" w:rsidRDefault="004D264B">
      <w:pPr>
        <w:spacing w:line="560" w:lineRule="exact"/>
        <w:ind w:firstLineChars="600" w:firstLine="1920"/>
        <w:rPr>
          <w:del w:id="15" w:author="刘婕" w:date="2023-07-28T07:49:00Z"/>
          <w:rFonts w:ascii="黑体" w:eastAsia="黑体" w:hAnsi="黑体"/>
          <w:sz w:val="32"/>
          <w:szCs w:val="32"/>
        </w:rPr>
      </w:pPr>
      <w:del w:id="16" w:author="刘婕" w:date="2023-07-28T07:49:00Z">
        <w:r w:rsidDel="00357809">
          <w:rPr>
            <w:rFonts w:ascii="黑体" w:eastAsia="黑体" w:hAnsi="黑体" w:hint="eastAsia"/>
            <w:sz w:val="32"/>
            <w:szCs w:val="32"/>
          </w:rPr>
          <w:delText>申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 xml:space="preserve">  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报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 xml:space="preserve">  </w:delText>
        </w:r>
        <w:r w:rsidDel="00357809">
          <w:rPr>
            <w:rFonts w:ascii="黑体" w:eastAsia="黑体" w:hAnsi="黑体"/>
            <w:sz w:val="32"/>
            <w:szCs w:val="32"/>
          </w:rPr>
          <w:delText>方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 xml:space="preserve">  </w:delText>
        </w:r>
        <w:r w:rsidDel="00357809">
          <w:rPr>
            <w:rFonts w:ascii="黑体" w:eastAsia="黑体" w:hAnsi="黑体"/>
            <w:sz w:val="32"/>
            <w:szCs w:val="32"/>
          </w:rPr>
          <w:delText>向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：</w:delText>
        </w:r>
        <w:r w:rsidDel="00357809">
          <w:rPr>
            <w:rFonts w:ascii="黑体" w:eastAsia="黑体" w:hAnsi="黑体" w:hint="eastAsia"/>
            <w:sz w:val="32"/>
            <w:szCs w:val="32"/>
            <w:u w:val="single"/>
          </w:rPr>
          <w:delText xml:space="preserve">   </w:delText>
        </w:r>
        <w:r w:rsidDel="00357809">
          <w:rPr>
            <w:rFonts w:ascii="黑体" w:eastAsia="黑体" w:hAnsi="黑体"/>
            <w:sz w:val="32"/>
            <w:szCs w:val="32"/>
            <w:u w:val="single"/>
          </w:rPr>
          <w:delText xml:space="preserve">                  </w:delText>
        </w:r>
      </w:del>
    </w:p>
    <w:p w14:paraId="52E9C0BC" w14:textId="197FD218" w:rsidR="00037413" w:rsidDel="00357809" w:rsidRDefault="004D264B">
      <w:pPr>
        <w:spacing w:line="560" w:lineRule="exact"/>
        <w:ind w:firstLineChars="600" w:firstLine="1920"/>
        <w:rPr>
          <w:del w:id="17" w:author="刘婕" w:date="2023-07-28T07:49:00Z"/>
          <w:rFonts w:ascii="黑体" w:eastAsia="黑体" w:hAnsi="黑体"/>
          <w:sz w:val="32"/>
          <w:szCs w:val="32"/>
        </w:rPr>
      </w:pPr>
      <w:del w:id="18" w:author="刘婕" w:date="2023-07-28T07:49:00Z">
        <w:r w:rsidDel="00357809">
          <w:rPr>
            <w:rFonts w:ascii="黑体" w:eastAsia="黑体" w:hAnsi="黑体" w:hint="eastAsia"/>
            <w:sz w:val="32"/>
            <w:szCs w:val="32"/>
          </w:rPr>
          <w:delText>申报</w:delText>
        </w:r>
        <w:r w:rsidDel="00357809">
          <w:rPr>
            <w:rFonts w:ascii="黑体" w:eastAsia="黑体" w:hAnsi="黑体"/>
            <w:sz w:val="32"/>
            <w:szCs w:val="32"/>
          </w:rPr>
          <w:delText>单位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（盖章）：</w:delText>
        </w:r>
        <w:r w:rsidDel="00357809">
          <w:rPr>
            <w:rFonts w:ascii="黑体" w:eastAsia="黑体" w:hAnsi="黑体" w:hint="eastAsia"/>
            <w:sz w:val="32"/>
            <w:szCs w:val="32"/>
            <w:u w:val="single"/>
          </w:rPr>
          <w:delText xml:space="preserve">   </w:delText>
        </w:r>
        <w:r w:rsidDel="00357809">
          <w:rPr>
            <w:rFonts w:ascii="黑体" w:eastAsia="黑体" w:hAnsi="黑体"/>
            <w:sz w:val="32"/>
            <w:szCs w:val="32"/>
            <w:u w:val="single"/>
          </w:rPr>
          <w:delText xml:space="preserve">                </w:delText>
        </w:r>
      </w:del>
    </w:p>
    <w:p w14:paraId="6C93CB87" w14:textId="4433E4EF" w:rsidR="00037413" w:rsidDel="00357809" w:rsidRDefault="004D264B">
      <w:pPr>
        <w:spacing w:line="560" w:lineRule="exact"/>
        <w:ind w:firstLineChars="600" w:firstLine="1920"/>
        <w:rPr>
          <w:del w:id="19" w:author="刘婕" w:date="2023-07-28T07:49:00Z"/>
          <w:rFonts w:ascii="黑体" w:eastAsia="黑体" w:hAnsi="黑体"/>
          <w:sz w:val="32"/>
          <w:szCs w:val="32"/>
        </w:rPr>
      </w:pPr>
      <w:del w:id="20" w:author="刘婕" w:date="2023-07-28T07:49:00Z">
        <w:r w:rsidDel="00357809">
          <w:rPr>
            <w:rFonts w:ascii="黑体" w:eastAsia="黑体" w:hAnsi="黑体" w:hint="eastAsia"/>
            <w:sz w:val="32"/>
            <w:szCs w:val="32"/>
          </w:rPr>
          <w:delText>申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 xml:space="preserve">  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报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 xml:space="preserve">  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日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 xml:space="preserve">  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期：</w:delText>
        </w:r>
        <w:r w:rsidDel="00357809">
          <w:rPr>
            <w:rFonts w:ascii="黑体" w:eastAsia="黑体" w:hAnsi="黑体" w:hint="eastAsia"/>
            <w:sz w:val="32"/>
            <w:szCs w:val="32"/>
            <w:u w:val="single"/>
          </w:rPr>
          <w:delText xml:space="preserve">  </w:delText>
        </w:r>
        <w:r w:rsidDel="00357809">
          <w:rPr>
            <w:rFonts w:ascii="黑体" w:eastAsia="黑体" w:hAnsi="黑体"/>
            <w:sz w:val="32"/>
            <w:szCs w:val="32"/>
            <w:u w:val="single"/>
          </w:rPr>
          <w:delText xml:space="preserve">   </w:delText>
        </w:r>
        <w:r w:rsidDel="00357809">
          <w:rPr>
            <w:rFonts w:ascii="黑体" w:eastAsia="黑体" w:hAnsi="黑体" w:hint="eastAsia"/>
            <w:sz w:val="32"/>
            <w:szCs w:val="32"/>
            <w:u w:val="single"/>
          </w:rPr>
          <w:delText xml:space="preserve"> 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年</w:delText>
        </w:r>
        <w:r w:rsidDel="00357809">
          <w:rPr>
            <w:rFonts w:ascii="黑体" w:eastAsia="黑体" w:hAnsi="黑体" w:hint="eastAsia"/>
            <w:sz w:val="32"/>
            <w:szCs w:val="32"/>
            <w:u w:val="single"/>
          </w:rPr>
          <w:delText xml:space="preserve">    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月</w:delText>
        </w:r>
        <w:r w:rsidDel="00357809">
          <w:rPr>
            <w:rFonts w:ascii="黑体" w:eastAsia="黑体" w:hAnsi="黑体" w:hint="eastAsia"/>
            <w:sz w:val="32"/>
            <w:szCs w:val="32"/>
            <w:u w:val="single"/>
          </w:rPr>
          <w:delText xml:space="preserve">    </w:delText>
        </w:r>
        <w:r w:rsidDel="00357809">
          <w:rPr>
            <w:rFonts w:ascii="黑体" w:eastAsia="黑体" w:hAnsi="黑体" w:hint="eastAsia"/>
            <w:sz w:val="32"/>
            <w:szCs w:val="32"/>
          </w:rPr>
          <w:delText>日</w:delText>
        </w:r>
      </w:del>
    </w:p>
    <w:p w14:paraId="7CF3F512" w14:textId="15E26D6F" w:rsidR="00037413" w:rsidDel="00357809" w:rsidRDefault="00037413">
      <w:pPr>
        <w:rPr>
          <w:del w:id="21" w:author="刘婕" w:date="2023-07-28T07:49:00Z"/>
          <w:rFonts w:ascii="黑体" w:eastAsia="黑体" w:hAnsi="黑体" w:cs="方正仿宋_GBK"/>
          <w:sz w:val="44"/>
          <w:szCs w:val="44"/>
        </w:rPr>
      </w:pPr>
    </w:p>
    <w:p w14:paraId="360DBDA2" w14:textId="2A8CFD90" w:rsidR="00037413" w:rsidDel="00357809" w:rsidRDefault="00037413">
      <w:pPr>
        <w:rPr>
          <w:del w:id="22" w:author="刘婕" w:date="2023-07-28T07:49:00Z"/>
          <w:rFonts w:ascii="黑体" w:eastAsia="黑体" w:hAnsi="黑体" w:cs="方正仿宋_GBK"/>
          <w:sz w:val="44"/>
          <w:szCs w:val="44"/>
        </w:rPr>
        <w:sectPr w:rsidR="00037413" w:rsidDel="00357809"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4830C0B3" w14:textId="52EBE14A" w:rsidR="00037413" w:rsidDel="00357809" w:rsidRDefault="004D264B">
      <w:pPr>
        <w:pStyle w:val="1"/>
        <w:spacing w:beforeAutospacing="0" w:afterAutospacing="0" w:line="560" w:lineRule="exact"/>
        <w:jc w:val="center"/>
        <w:rPr>
          <w:del w:id="23" w:author="刘婕" w:date="2023-07-28T07:49:00Z"/>
          <w:rFonts w:ascii="黑体" w:eastAsia="黑体" w:hAnsi="黑体" w:cs="黑体" w:hint="default"/>
          <w:sz w:val="36"/>
          <w:szCs w:val="36"/>
        </w:rPr>
      </w:pPr>
      <w:del w:id="24" w:author="刘婕" w:date="2023-07-28T07:49:00Z">
        <w:r w:rsidDel="00357809">
          <w:rPr>
            <w:rFonts w:ascii="黑体" w:eastAsia="黑体" w:hAnsi="黑体" w:cs="黑体"/>
            <w:sz w:val="36"/>
            <w:szCs w:val="36"/>
          </w:rPr>
          <w:delText>申报书填写说明</w:delText>
        </w:r>
      </w:del>
    </w:p>
    <w:p w14:paraId="115D6C7F" w14:textId="3E2EC58D" w:rsidR="00037413" w:rsidDel="00357809" w:rsidRDefault="00037413">
      <w:pPr>
        <w:rPr>
          <w:del w:id="25" w:author="刘婕" w:date="2023-07-28T07:49:00Z"/>
        </w:rPr>
      </w:pPr>
    </w:p>
    <w:p w14:paraId="4817F2F7" w14:textId="3C6EE04D" w:rsidR="00037413" w:rsidDel="00357809" w:rsidRDefault="004D264B">
      <w:pPr>
        <w:spacing w:line="560" w:lineRule="exact"/>
        <w:ind w:firstLineChars="200" w:firstLine="640"/>
        <w:rPr>
          <w:del w:id="26" w:author="刘婕" w:date="2023-07-28T07:49:00Z"/>
          <w:rFonts w:ascii="仿宋_GB2312" w:eastAsia="仿宋_GB2312" w:hAnsi="仿宋_GB2312" w:cs="仿宋_GB2312"/>
          <w:sz w:val="32"/>
          <w:szCs w:val="32"/>
        </w:rPr>
      </w:pPr>
      <w:del w:id="27" w:author="刘婕" w:date="2023-07-28T07:49:00Z"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一、申报主体应仔细阅读《工业和信息化部办公厅关于组织开展</w:delText>
        </w:r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2023</w:delText>
        </w:r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年大数据产业发展示范申报工作的通知》及《</w:delText>
        </w:r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2023</w:delText>
        </w:r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年大数据产业发展示范申报和实施方案》（附件）。</w:delText>
        </w:r>
      </w:del>
    </w:p>
    <w:p w14:paraId="59D0DBB9" w14:textId="2902F953" w:rsidR="00037413" w:rsidDel="00357809" w:rsidRDefault="004D264B">
      <w:pPr>
        <w:spacing w:line="560" w:lineRule="exact"/>
        <w:ind w:firstLineChars="200" w:firstLine="640"/>
        <w:rPr>
          <w:del w:id="28" w:author="刘婕" w:date="2023-07-28T07:49:00Z"/>
          <w:rFonts w:ascii="仿宋_GB2312" w:eastAsia="仿宋_GB2312" w:hAnsi="仿宋_GB2312" w:cs="仿宋_GB2312"/>
          <w:sz w:val="32"/>
          <w:szCs w:val="32"/>
        </w:rPr>
      </w:pPr>
      <w:del w:id="29" w:author="刘婕" w:date="2023-07-28T07:49:00Z"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二、申报主体需登录</w:delText>
        </w:r>
        <w:r w:rsidDel="00357809">
          <w:rPr>
            <w:rFonts w:ascii="仿宋" w:eastAsia="仿宋" w:hAnsi="仿宋" w:cs="仿宋" w:hint="eastAsia"/>
            <w:sz w:val="32"/>
            <w:szCs w:val="32"/>
          </w:rPr>
          <w:delText>“</w:delText>
        </w:r>
        <w:r w:rsidDel="00357809">
          <w:rPr>
            <w:rFonts w:ascii="仿宋" w:eastAsia="仿宋" w:hAnsi="仿宋" w:cs="仿宋" w:hint="eastAsia"/>
            <w:sz w:val="32"/>
            <w:szCs w:val="32"/>
          </w:rPr>
          <w:delText>2023</w:delText>
        </w:r>
        <w:r w:rsidDel="00357809">
          <w:rPr>
            <w:rFonts w:ascii="仿宋" w:eastAsia="仿宋" w:hAnsi="仿宋" w:cs="仿宋" w:hint="eastAsia"/>
            <w:sz w:val="32"/>
            <w:szCs w:val="32"/>
          </w:rPr>
          <w:delText>年大数据产业发展示范申报系统”（</w:delText>
        </w:r>
        <w:r w:rsidDel="00357809">
          <w:rPr>
            <w:rFonts w:ascii="仿宋" w:eastAsia="仿宋" w:hAnsi="仿宋" w:cs="仿宋" w:hint="eastAsia"/>
            <w:sz w:val="32"/>
            <w:szCs w:val="32"/>
          </w:rPr>
          <w:delText>https://www.bdcases.org.cn</w:delText>
        </w:r>
        <w:r w:rsidDel="00357809">
          <w:rPr>
            <w:rFonts w:ascii="仿宋" w:eastAsia="仿宋" w:hAnsi="仿宋" w:cs="仿宋" w:hint="eastAsia"/>
            <w:sz w:val="32"/>
            <w:szCs w:val="32"/>
          </w:rPr>
          <w:delText>）</w:delText>
        </w:r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，如实、详细</w:delText>
        </w:r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地填写每一部分内容，要求提供证明材料处，请在附件</w:delText>
        </w:r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1</w:delText>
        </w:r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中进行补充，相关证明资质文件请加盖公章后上传。除另有说明外，原则上申报表中栏目不得空缺。</w:delText>
        </w:r>
      </w:del>
    </w:p>
    <w:p w14:paraId="3C8A3AEC" w14:textId="0C30B22D" w:rsidR="00037413" w:rsidDel="00357809" w:rsidRDefault="004D264B">
      <w:pPr>
        <w:spacing w:line="560" w:lineRule="exact"/>
        <w:ind w:firstLineChars="200" w:firstLine="640"/>
        <w:rPr>
          <w:del w:id="30" w:author="刘婕" w:date="2023-07-28T07:49:00Z"/>
          <w:rFonts w:ascii="仿宋_GB2312" w:eastAsia="仿宋_GB2312" w:hAnsi="仿宋_GB2312" w:cs="仿宋_GB2312"/>
          <w:sz w:val="32"/>
          <w:szCs w:val="32"/>
        </w:rPr>
      </w:pPr>
      <w:del w:id="31" w:author="刘婕" w:date="2023-07-28T07:49:00Z"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三、原则上，申报主体所申报的项目需拥有自主知识产权，对提供参评的全部资料的真实性负责，并签署《企业责任声明》（见附件</w:delText>
        </w:r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2</w:delText>
        </w:r>
        <w:r w:rsidDel="00357809">
          <w:rPr>
            <w:rFonts w:ascii="仿宋_GB2312" w:eastAsia="仿宋_GB2312" w:hAnsi="仿宋_GB2312" w:cs="仿宋_GB2312" w:hint="eastAsia"/>
            <w:sz w:val="32"/>
            <w:szCs w:val="32"/>
          </w:rPr>
          <w:delText>，由系统下载打印，加盖公章后上传）。</w:delText>
        </w:r>
      </w:del>
    </w:p>
    <w:p w14:paraId="1E034D19" w14:textId="43302D35" w:rsidR="00037413" w:rsidDel="00357809" w:rsidRDefault="00037413">
      <w:pPr>
        <w:rPr>
          <w:del w:id="32" w:author="刘婕" w:date="2023-07-28T07:49:00Z"/>
          <w:rFonts w:ascii="黑体" w:eastAsia="黑体" w:hAnsi="黑体" w:cs="方正仿宋_GBK"/>
          <w:sz w:val="44"/>
          <w:szCs w:val="44"/>
        </w:rPr>
      </w:pPr>
    </w:p>
    <w:p w14:paraId="7FB177FE" w14:textId="2A432152" w:rsidR="00037413" w:rsidDel="00357809" w:rsidRDefault="00037413">
      <w:pPr>
        <w:pStyle w:val="2"/>
        <w:spacing w:before="0" w:after="0" w:line="560" w:lineRule="exact"/>
        <w:ind w:firstLineChars="200" w:firstLine="562"/>
        <w:rPr>
          <w:del w:id="33" w:author="刘婕" w:date="2023-07-28T07:49:00Z"/>
          <w:rStyle w:val="2Char"/>
          <w:b/>
          <w:bCs/>
          <w:sz w:val="28"/>
          <w:szCs w:val="22"/>
        </w:rPr>
        <w:sectPr w:rsidR="00037413" w:rsidDel="00357809">
          <w:footerReference w:type="even" r:id="rId27"/>
          <w:footerReference w:type="default" r:id="rId28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56554927" w14:textId="03701892" w:rsidR="00037413" w:rsidDel="00357809" w:rsidRDefault="004D264B">
      <w:pPr>
        <w:pStyle w:val="2"/>
        <w:spacing w:before="0" w:after="0" w:line="560" w:lineRule="exact"/>
        <w:ind w:firstLineChars="200" w:firstLine="562"/>
        <w:rPr>
          <w:del w:id="34" w:author="刘婕" w:date="2023-07-28T07:49:00Z"/>
          <w:rStyle w:val="2Char"/>
          <w:b/>
          <w:bCs/>
          <w:sz w:val="28"/>
          <w:szCs w:val="22"/>
        </w:rPr>
      </w:pPr>
      <w:del w:id="35" w:author="刘婕" w:date="2023-07-28T07:49:00Z">
        <w:r w:rsidDel="00357809">
          <w:rPr>
            <w:rStyle w:val="2Char"/>
            <w:b/>
            <w:bCs/>
            <w:sz w:val="28"/>
            <w:szCs w:val="22"/>
          </w:rPr>
          <w:delText>一、</w:delText>
        </w:r>
        <w:r w:rsidDel="00357809">
          <w:rPr>
            <w:rStyle w:val="2Char"/>
            <w:rFonts w:hint="eastAsia"/>
            <w:b/>
            <w:bCs/>
            <w:sz w:val="28"/>
            <w:szCs w:val="22"/>
          </w:rPr>
          <w:delText>基本信息</w:delText>
        </w:r>
      </w:del>
    </w:p>
    <w:tbl>
      <w:tblPr>
        <w:tblpPr w:leftFromText="180" w:rightFromText="180" w:vertAnchor="text" w:horzAnchor="page" w:tblpX="1628" w:tblpY="550"/>
        <w:tblOverlap w:val="never"/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3"/>
        <w:gridCol w:w="409"/>
        <w:gridCol w:w="450"/>
        <w:gridCol w:w="637"/>
        <w:gridCol w:w="345"/>
        <w:gridCol w:w="826"/>
        <w:gridCol w:w="300"/>
        <w:gridCol w:w="676"/>
        <w:gridCol w:w="325"/>
        <w:gridCol w:w="957"/>
        <w:gridCol w:w="7"/>
        <w:gridCol w:w="143"/>
        <w:gridCol w:w="2112"/>
      </w:tblGrid>
      <w:tr w:rsidR="00037413" w:rsidDel="00357809" w14:paraId="6F050F0D" w14:textId="702D48F2">
        <w:trPr>
          <w:del w:id="36" w:author="刘婕" w:date="2023-07-28T07:49:00Z"/>
        </w:trPr>
        <w:tc>
          <w:tcPr>
            <w:tcW w:w="8740" w:type="dxa"/>
            <w:gridSpan w:val="13"/>
            <w:shd w:val="clear" w:color="auto" w:fill="BFBFBF"/>
            <w:vAlign w:val="center"/>
          </w:tcPr>
          <w:p w14:paraId="20E43D01" w14:textId="758E53AF" w:rsidR="00037413" w:rsidDel="00357809" w:rsidRDefault="004D264B">
            <w:pPr>
              <w:rPr>
                <w:del w:id="37" w:author="刘婕" w:date="2023-07-28T07:49:00Z"/>
                <w:rFonts w:ascii="黑体" w:eastAsia="黑体" w:hAnsi="黑体" w:cs="Times New Roman"/>
                <w:b/>
                <w:bCs/>
                <w:sz w:val="28"/>
              </w:rPr>
            </w:pPr>
            <w:del w:id="38" w:author="刘婕" w:date="2023-07-28T07:49:00Z">
              <w:r w:rsidDel="00357809">
                <w:rPr>
                  <w:rFonts w:ascii="楷体" w:eastAsia="楷体" w:hAnsi="楷体" w:cs="楷体" w:hint="eastAsia"/>
                  <w:b/>
                  <w:bCs/>
                  <w:sz w:val="28"/>
                </w:rPr>
                <w:delText>（一）申报单位情况</w:delText>
              </w:r>
            </w:del>
          </w:p>
        </w:tc>
      </w:tr>
      <w:tr w:rsidR="00037413" w:rsidDel="00357809" w14:paraId="5C9FAC43" w14:textId="458694D6">
        <w:trPr>
          <w:del w:id="39" w:author="刘婕" w:date="2023-07-28T07:49:00Z"/>
        </w:trPr>
        <w:tc>
          <w:tcPr>
            <w:tcW w:w="1965" w:type="dxa"/>
            <w:gridSpan w:val="2"/>
            <w:vAlign w:val="center"/>
          </w:tcPr>
          <w:p w14:paraId="301F4EB3" w14:textId="05ECCAD7" w:rsidR="00037413" w:rsidDel="00357809" w:rsidRDefault="004D264B">
            <w:pPr>
              <w:jc w:val="center"/>
              <w:rPr>
                <w:del w:id="40" w:author="刘婕" w:date="2023-07-28T07:49:00Z"/>
                <w:rFonts w:ascii="黑体" w:eastAsia="黑体" w:hAnsi="黑体" w:cs="Times New Roman"/>
              </w:rPr>
            </w:pPr>
            <w:del w:id="41" w:author="刘婕" w:date="2023-07-28T07:49:00Z">
              <w:r w:rsidDel="00357809">
                <w:rPr>
                  <w:rFonts w:ascii="黑体" w:eastAsia="黑体" w:hAnsi="黑体" w:cs="Times New Roman"/>
                </w:rPr>
                <w:delText>单位名称</w:delText>
              </w:r>
            </w:del>
          </w:p>
          <w:p w14:paraId="3C1AEEF0" w14:textId="517794EA" w:rsidR="00037413" w:rsidDel="00357809" w:rsidRDefault="004D264B">
            <w:pPr>
              <w:jc w:val="center"/>
              <w:rPr>
                <w:del w:id="42" w:author="刘婕" w:date="2023-07-28T07:49:00Z"/>
                <w:rFonts w:ascii="黑体" w:eastAsia="黑体" w:hAnsi="黑体" w:cs="Times New Roman"/>
              </w:rPr>
            </w:pPr>
            <w:del w:id="43" w:author="刘婕" w:date="2023-07-28T07:49:00Z">
              <w:r w:rsidDel="00357809">
                <w:rPr>
                  <w:rFonts w:ascii="黑体" w:eastAsia="黑体" w:hAnsi="黑体" w:cs="Times New Roman"/>
                </w:rPr>
                <w:delText>（填写全称）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704D32B8" w14:textId="7398BC8E" w:rsidR="00037413" w:rsidDel="00357809" w:rsidRDefault="00037413">
            <w:pPr>
              <w:jc w:val="center"/>
              <w:rPr>
                <w:del w:id="44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6518FF22" w14:textId="422482C3">
        <w:trPr>
          <w:trHeight w:val="274"/>
          <w:del w:id="45" w:author="刘婕" w:date="2023-07-28T07:49:00Z"/>
        </w:trPr>
        <w:tc>
          <w:tcPr>
            <w:tcW w:w="1965" w:type="dxa"/>
            <w:gridSpan w:val="2"/>
            <w:vMerge w:val="restart"/>
            <w:vAlign w:val="center"/>
          </w:tcPr>
          <w:p w14:paraId="74A06412" w14:textId="052D62D2" w:rsidR="00037413" w:rsidDel="00357809" w:rsidRDefault="004D264B">
            <w:pPr>
              <w:jc w:val="center"/>
              <w:rPr>
                <w:del w:id="46" w:author="刘婕" w:date="2023-07-28T07:49:00Z"/>
                <w:rFonts w:ascii="黑体" w:eastAsia="黑体" w:hAnsi="黑体" w:cs="Times New Roman"/>
              </w:rPr>
            </w:pPr>
            <w:del w:id="47" w:author="刘婕" w:date="2023-07-28T07:49:00Z">
              <w:r w:rsidDel="00357809">
                <w:rPr>
                  <w:rFonts w:ascii="黑体" w:eastAsia="黑体" w:hAnsi="黑体" w:cs="Times New Roman"/>
                </w:rPr>
                <w:delText>申报联系人</w:delText>
              </w:r>
            </w:del>
          </w:p>
        </w:tc>
        <w:tc>
          <w:tcPr>
            <w:tcW w:w="1087" w:type="dxa"/>
            <w:gridSpan w:val="2"/>
            <w:vAlign w:val="center"/>
          </w:tcPr>
          <w:p w14:paraId="482C0FA8" w14:textId="370153FB" w:rsidR="00037413" w:rsidDel="00357809" w:rsidRDefault="004D264B">
            <w:pPr>
              <w:jc w:val="center"/>
              <w:rPr>
                <w:del w:id="48" w:author="刘婕" w:date="2023-07-28T07:49:00Z"/>
                <w:rFonts w:ascii="黑体" w:eastAsia="黑体" w:hAnsi="黑体" w:cs="Times New Roman"/>
              </w:rPr>
            </w:pPr>
            <w:del w:id="49" w:author="刘婕" w:date="2023-07-28T07:49:00Z">
              <w:r w:rsidDel="00357809">
                <w:rPr>
                  <w:rFonts w:ascii="黑体" w:eastAsia="黑体" w:hAnsi="黑体" w:cs="Times New Roman"/>
                </w:rPr>
                <w:delText>姓名</w:delText>
              </w:r>
            </w:del>
          </w:p>
        </w:tc>
        <w:tc>
          <w:tcPr>
            <w:tcW w:w="2147" w:type="dxa"/>
            <w:gridSpan w:val="4"/>
            <w:vAlign w:val="center"/>
          </w:tcPr>
          <w:p w14:paraId="5D618974" w14:textId="48FF9F12" w:rsidR="00037413" w:rsidDel="00357809" w:rsidRDefault="00037413">
            <w:pPr>
              <w:rPr>
                <w:del w:id="50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01E316CA" w14:textId="6A85D80D" w:rsidR="00037413" w:rsidDel="00357809" w:rsidRDefault="004D264B">
            <w:pPr>
              <w:jc w:val="center"/>
              <w:rPr>
                <w:del w:id="51" w:author="刘婕" w:date="2023-07-28T07:49:00Z"/>
                <w:rFonts w:ascii="黑体" w:eastAsia="黑体" w:hAnsi="黑体" w:cs="Times New Roman"/>
              </w:rPr>
            </w:pPr>
            <w:del w:id="52" w:author="刘婕" w:date="2023-07-28T07:49:00Z">
              <w:r w:rsidDel="00357809">
                <w:rPr>
                  <w:rFonts w:ascii="黑体" w:eastAsia="黑体" w:hAnsi="黑体" w:cs="Times New Roman"/>
                </w:rPr>
                <w:delText>手机</w:delText>
              </w:r>
            </w:del>
          </w:p>
        </w:tc>
        <w:tc>
          <w:tcPr>
            <w:tcW w:w="2252" w:type="dxa"/>
            <w:gridSpan w:val="2"/>
            <w:vAlign w:val="center"/>
          </w:tcPr>
          <w:p w14:paraId="7FEDE938" w14:textId="2BBE648F" w:rsidR="00037413" w:rsidDel="00357809" w:rsidRDefault="00037413">
            <w:pPr>
              <w:rPr>
                <w:del w:id="53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2F86E0A2" w14:textId="43FBD649">
        <w:trPr>
          <w:del w:id="54" w:author="刘婕" w:date="2023-07-28T07:49:00Z"/>
        </w:trPr>
        <w:tc>
          <w:tcPr>
            <w:tcW w:w="1965" w:type="dxa"/>
            <w:gridSpan w:val="2"/>
            <w:vMerge/>
            <w:vAlign w:val="center"/>
          </w:tcPr>
          <w:p w14:paraId="0B009A97" w14:textId="0DB95141" w:rsidR="00037413" w:rsidDel="00357809" w:rsidRDefault="00037413">
            <w:pPr>
              <w:jc w:val="center"/>
              <w:rPr>
                <w:del w:id="55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3137412A" w14:textId="4C8772D2" w:rsidR="00037413" w:rsidDel="00357809" w:rsidRDefault="004D264B">
            <w:pPr>
              <w:jc w:val="center"/>
              <w:rPr>
                <w:del w:id="56" w:author="刘婕" w:date="2023-07-28T07:49:00Z"/>
                <w:rFonts w:ascii="黑体" w:eastAsia="黑体" w:hAnsi="黑体" w:cs="Times New Roman"/>
              </w:rPr>
            </w:pPr>
            <w:del w:id="57" w:author="刘婕" w:date="2023-07-28T07:49:00Z">
              <w:r w:rsidDel="00357809">
                <w:rPr>
                  <w:rFonts w:ascii="黑体" w:eastAsia="黑体" w:hAnsi="黑体" w:cs="Times New Roman"/>
                </w:rPr>
                <w:delText>职务</w:delText>
              </w:r>
            </w:del>
          </w:p>
        </w:tc>
        <w:tc>
          <w:tcPr>
            <w:tcW w:w="2147" w:type="dxa"/>
            <w:gridSpan w:val="4"/>
            <w:vAlign w:val="center"/>
          </w:tcPr>
          <w:p w14:paraId="2FCBA57A" w14:textId="034CC75F" w:rsidR="00037413" w:rsidDel="00357809" w:rsidRDefault="00037413">
            <w:pPr>
              <w:rPr>
                <w:del w:id="58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3297FC28" w14:textId="32D9AB63" w:rsidR="00037413" w:rsidDel="00357809" w:rsidRDefault="004D264B">
            <w:pPr>
              <w:jc w:val="center"/>
              <w:rPr>
                <w:del w:id="59" w:author="刘婕" w:date="2023-07-28T07:49:00Z"/>
                <w:rFonts w:ascii="黑体" w:eastAsia="黑体" w:hAnsi="黑体" w:cs="Times New Roman"/>
              </w:rPr>
            </w:pPr>
            <w:del w:id="60" w:author="刘婕" w:date="2023-07-28T07:49:00Z">
              <w:r w:rsidDel="00357809">
                <w:rPr>
                  <w:rFonts w:ascii="黑体" w:eastAsia="黑体" w:hAnsi="黑体" w:cs="Times New Roman"/>
                </w:rPr>
                <w:delText>传真</w:delText>
              </w:r>
            </w:del>
          </w:p>
        </w:tc>
        <w:tc>
          <w:tcPr>
            <w:tcW w:w="2252" w:type="dxa"/>
            <w:gridSpan w:val="2"/>
            <w:vAlign w:val="center"/>
          </w:tcPr>
          <w:p w14:paraId="0BB16546" w14:textId="6390C5A9" w:rsidR="00037413" w:rsidDel="00357809" w:rsidRDefault="00037413">
            <w:pPr>
              <w:rPr>
                <w:del w:id="61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32A8C7E8" w14:textId="7E23E763">
        <w:trPr>
          <w:del w:id="62" w:author="刘婕" w:date="2023-07-28T07:49:00Z"/>
        </w:trPr>
        <w:tc>
          <w:tcPr>
            <w:tcW w:w="1965" w:type="dxa"/>
            <w:gridSpan w:val="2"/>
            <w:vMerge/>
            <w:vAlign w:val="center"/>
          </w:tcPr>
          <w:p w14:paraId="64647526" w14:textId="2F588BF5" w:rsidR="00037413" w:rsidDel="00357809" w:rsidRDefault="00037413">
            <w:pPr>
              <w:jc w:val="center"/>
              <w:rPr>
                <w:del w:id="63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7CEF2BE3" w14:textId="14DB63DD" w:rsidR="00037413" w:rsidDel="00357809" w:rsidRDefault="004D264B">
            <w:pPr>
              <w:jc w:val="center"/>
              <w:rPr>
                <w:del w:id="64" w:author="刘婕" w:date="2023-07-28T07:49:00Z"/>
                <w:rFonts w:ascii="黑体" w:eastAsia="黑体" w:hAnsi="黑体" w:cs="Times New Roman"/>
              </w:rPr>
            </w:pPr>
            <w:del w:id="65" w:author="刘婕" w:date="2023-07-28T07:49:00Z">
              <w:r w:rsidDel="00357809">
                <w:rPr>
                  <w:rFonts w:ascii="黑体" w:eastAsia="黑体" w:hAnsi="黑体" w:cs="Times New Roman"/>
                </w:rPr>
                <w:delText>邮箱</w:delText>
              </w:r>
            </w:del>
          </w:p>
        </w:tc>
        <w:tc>
          <w:tcPr>
            <w:tcW w:w="5688" w:type="dxa"/>
            <w:gridSpan w:val="9"/>
            <w:vAlign w:val="center"/>
          </w:tcPr>
          <w:p w14:paraId="7E7391AE" w14:textId="3F92CF35" w:rsidR="00037413" w:rsidDel="00357809" w:rsidRDefault="00037413">
            <w:pPr>
              <w:rPr>
                <w:del w:id="66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063744F4" w14:textId="048A94EF">
        <w:trPr>
          <w:del w:id="67" w:author="刘婕" w:date="2023-07-28T07:49:00Z"/>
        </w:trPr>
        <w:tc>
          <w:tcPr>
            <w:tcW w:w="1965" w:type="dxa"/>
            <w:gridSpan w:val="2"/>
            <w:vAlign w:val="center"/>
          </w:tcPr>
          <w:p w14:paraId="1009E753" w14:textId="793F70EB" w:rsidR="00037413" w:rsidDel="00357809" w:rsidRDefault="004D264B">
            <w:pPr>
              <w:rPr>
                <w:del w:id="68" w:author="刘婕" w:date="2023-07-28T07:49:00Z"/>
                <w:rFonts w:ascii="黑体" w:eastAsia="黑体" w:hAnsi="黑体" w:cs="Times New Roman"/>
              </w:rPr>
            </w:pPr>
            <w:del w:id="69" w:author="刘婕" w:date="2023-07-28T07:49:00Z">
              <w:r w:rsidDel="00357809">
                <w:rPr>
                  <w:rFonts w:ascii="黑体" w:eastAsia="黑体" w:hAnsi="黑体" w:cs="Times New Roman"/>
                </w:rPr>
                <w:delText>注册资本（万元）</w:delText>
              </w:r>
            </w:del>
          </w:p>
        </w:tc>
        <w:tc>
          <w:tcPr>
            <w:tcW w:w="2258" w:type="dxa"/>
            <w:gridSpan w:val="4"/>
            <w:vAlign w:val="center"/>
          </w:tcPr>
          <w:p w14:paraId="66FC1F09" w14:textId="11DBE481" w:rsidR="00037413" w:rsidDel="00357809" w:rsidRDefault="00037413">
            <w:pPr>
              <w:rPr>
                <w:del w:id="70" w:author="刘婕" w:date="2023-07-28T07:49:00Z"/>
              </w:rPr>
            </w:pPr>
          </w:p>
          <w:p w14:paraId="713F8BD6" w14:textId="3BD9E961" w:rsidR="00037413" w:rsidDel="00357809" w:rsidRDefault="00037413">
            <w:pPr>
              <w:rPr>
                <w:del w:id="71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258" w:type="dxa"/>
            <w:gridSpan w:val="4"/>
            <w:vAlign w:val="center"/>
          </w:tcPr>
          <w:p w14:paraId="2DE47C57" w14:textId="3753C129" w:rsidR="00037413" w:rsidDel="00357809" w:rsidRDefault="004D264B">
            <w:pPr>
              <w:rPr>
                <w:del w:id="72" w:author="刘婕" w:date="2023-07-28T07:49:00Z"/>
                <w:rFonts w:ascii="黑体" w:eastAsia="黑体" w:hAnsi="黑体" w:cs="Times New Roman"/>
              </w:rPr>
            </w:pPr>
            <w:del w:id="73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成立时间</w:delText>
              </w:r>
            </w:del>
          </w:p>
        </w:tc>
        <w:tc>
          <w:tcPr>
            <w:tcW w:w="2259" w:type="dxa"/>
            <w:gridSpan w:val="3"/>
            <w:vAlign w:val="center"/>
          </w:tcPr>
          <w:p w14:paraId="3182E927" w14:textId="23260495" w:rsidR="00037413" w:rsidDel="00357809" w:rsidRDefault="00037413">
            <w:pPr>
              <w:rPr>
                <w:del w:id="74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6509FDC5" w14:textId="165AEFF7">
        <w:trPr>
          <w:del w:id="75" w:author="刘婕" w:date="2023-07-28T07:49:00Z"/>
        </w:trPr>
        <w:tc>
          <w:tcPr>
            <w:tcW w:w="1965" w:type="dxa"/>
            <w:gridSpan w:val="2"/>
            <w:vAlign w:val="center"/>
          </w:tcPr>
          <w:p w14:paraId="115CF892" w14:textId="7C6DD79D" w:rsidR="00037413" w:rsidDel="00357809" w:rsidRDefault="004D264B">
            <w:pPr>
              <w:jc w:val="center"/>
              <w:rPr>
                <w:del w:id="76" w:author="刘婕" w:date="2023-07-28T07:49:00Z"/>
                <w:rFonts w:ascii="黑体" w:eastAsia="黑体" w:hAnsi="黑体" w:cs="Times New Roman"/>
              </w:rPr>
            </w:pPr>
            <w:del w:id="77" w:author="刘婕" w:date="2023-07-28T07:49:00Z">
              <w:r w:rsidDel="00357809">
                <w:rPr>
                  <w:rFonts w:ascii="黑体" w:eastAsia="黑体" w:hAnsi="黑体" w:cs="Times New Roman"/>
                </w:rPr>
                <w:delText>法定代表人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36B8A7CC" w14:textId="1CF5A22A" w:rsidR="00037413" w:rsidDel="00357809" w:rsidRDefault="00037413">
            <w:pPr>
              <w:rPr>
                <w:del w:id="78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2B6D4238" w14:textId="09F7B093">
        <w:trPr>
          <w:del w:id="79" w:author="刘婕" w:date="2023-07-28T07:49:00Z"/>
        </w:trPr>
        <w:tc>
          <w:tcPr>
            <w:tcW w:w="1965" w:type="dxa"/>
            <w:gridSpan w:val="2"/>
            <w:vAlign w:val="center"/>
          </w:tcPr>
          <w:p w14:paraId="4B596567" w14:textId="5EB3BE96" w:rsidR="00037413" w:rsidDel="00357809" w:rsidRDefault="004D264B">
            <w:pPr>
              <w:jc w:val="center"/>
              <w:rPr>
                <w:del w:id="80" w:author="刘婕" w:date="2023-07-28T07:49:00Z"/>
                <w:rFonts w:ascii="黑体" w:eastAsia="黑体" w:hAnsi="黑体" w:cs="Times New Roman"/>
              </w:rPr>
            </w:pPr>
            <w:del w:id="81" w:author="刘婕" w:date="2023-07-28T07:49:00Z">
              <w:r w:rsidDel="00357809">
                <w:rPr>
                  <w:rFonts w:ascii="黑体" w:eastAsia="黑体" w:hAnsi="黑体" w:cs="Times New Roman"/>
                </w:rPr>
                <w:delText>单位注册地址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3F93FD68" w14:textId="30A37622" w:rsidR="00037413" w:rsidDel="00357809" w:rsidRDefault="00037413">
            <w:pPr>
              <w:rPr>
                <w:del w:id="82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41778214" w14:textId="41E8D7DB">
        <w:trPr>
          <w:del w:id="83" w:author="刘婕" w:date="2023-07-28T07:49:00Z"/>
        </w:trPr>
        <w:tc>
          <w:tcPr>
            <w:tcW w:w="1965" w:type="dxa"/>
            <w:gridSpan w:val="2"/>
            <w:vAlign w:val="center"/>
          </w:tcPr>
          <w:p w14:paraId="1992241B" w14:textId="1F97A27D" w:rsidR="00037413" w:rsidDel="00357809" w:rsidRDefault="004D264B">
            <w:pPr>
              <w:jc w:val="center"/>
              <w:rPr>
                <w:del w:id="84" w:author="刘婕" w:date="2023-07-28T07:49:00Z"/>
                <w:rFonts w:ascii="黑体" w:eastAsia="黑体" w:hAnsi="黑体" w:cs="Times New Roman"/>
              </w:rPr>
            </w:pPr>
            <w:del w:id="85" w:author="刘婕" w:date="2023-07-28T07:49:00Z">
              <w:r w:rsidDel="00357809">
                <w:rPr>
                  <w:rFonts w:ascii="黑体" w:eastAsia="黑体" w:hAnsi="黑体" w:cs="Times New Roman"/>
                </w:rPr>
                <w:delText>单位办公地址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167FD769" w14:textId="17415F11" w:rsidR="00037413" w:rsidDel="00357809" w:rsidRDefault="00037413">
            <w:pPr>
              <w:rPr>
                <w:del w:id="86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43728B71" w14:textId="196B2051">
        <w:trPr>
          <w:del w:id="87" w:author="刘婕" w:date="2023-07-28T07:49:00Z"/>
        </w:trPr>
        <w:tc>
          <w:tcPr>
            <w:tcW w:w="1965" w:type="dxa"/>
            <w:gridSpan w:val="2"/>
            <w:vAlign w:val="center"/>
          </w:tcPr>
          <w:p w14:paraId="20C6162E" w14:textId="52BABC0D" w:rsidR="00037413" w:rsidDel="00357809" w:rsidRDefault="004D264B">
            <w:pPr>
              <w:jc w:val="center"/>
              <w:rPr>
                <w:del w:id="88" w:author="刘婕" w:date="2023-07-28T07:49:00Z"/>
                <w:rFonts w:ascii="黑体" w:eastAsia="黑体" w:hAnsi="黑体" w:cs="Times New Roman"/>
              </w:rPr>
            </w:pPr>
            <w:del w:id="89" w:author="刘婕" w:date="2023-07-28T07:49:00Z">
              <w:r w:rsidDel="00357809">
                <w:rPr>
                  <w:rFonts w:ascii="黑体" w:eastAsia="黑体" w:hAnsi="黑体" w:cs="Times New Roman"/>
                </w:rPr>
                <w:delText>统一社会信用代码</w:delText>
              </w:r>
            </w:del>
          </w:p>
          <w:p w14:paraId="6A4D9F2D" w14:textId="7E692643" w:rsidR="00037413" w:rsidDel="00357809" w:rsidRDefault="004D264B">
            <w:pPr>
              <w:jc w:val="center"/>
              <w:rPr>
                <w:del w:id="90" w:author="刘婕" w:date="2023-07-28T07:49:00Z"/>
                <w:rFonts w:ascii="黑体" w:eastAsia="黑体" w:hAnsi="黑体" w:cs="Times New Roman"/>
              </w:rPr>
            </w:pPr>
            <w:del w:id="91" w:author="刘婕" w:date="2023-07-28T07:49:00Z">
              <w:r w:rsidDel="00357809">
                <w:rPr>
                  <w:rFonts w:ascii="黑体" w:eastAsia="黑体" w:hAnsi="黑体" w:cs="Times New Roman"/>
                </w:rPr>
                <w:delText>（</w:delText>
              </w:r>
              <w:r w:rsidDel="00357809">
                <w:rPr>
                  <w:rFonts w:ascii="黑体" w:eastAsia="黑体" w:hAnsi="黑体" w:cs="Times New Roman"/>
                </w:rPr>
                <w:delText>18</w:delText>
              </w:r>
              <w:r w:rsidDel="00357809">
                <w:rPr>
                  <w:rFonts w:ascii="黑体" w:eastAsia="黑体" w:hAnsi="黑体" w:cs="Times New Roman"/>
                </w:rPr>
                <w:delText>位）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3EE07197" w14:textId="22EDD758" w:rsidR="00037413" w:rsidDel="00357809" w:rsidRDefault="00037413">
            <w:pPr>
              <w:rPr>
                <w:del w:id="92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7AFF5E30" w14:textId="11B435DB">
        <w:trPr>
          <w:del w:id="93" w:author="刘婕" w:date="2023-07-28T07:49:00Z"/>
        </w:trPr>
        <w:tc>
          <w:tcPr>
            <w:tcW w:w="1965" w:type="dxa"/>
            <w:gridSpan w:val="2"/>
            <w:vAlign w:val="center"/>
          </w:tcPr>
          <w:p w14:paraId="1C5C42DF" w14:textId="0E1174F7" w:rsidR="00037413" w:rsidDel="00357809" w:rsidRDefault="004D264B">
            <w:pPr>
              <w:jc w:val="center"/>
              <w:rPr>
                <w:del w:id="94" w:author="刘婕" w:date="2023-07-28T07:49:00Z"/>
                <w:rFonts w:ascii="黑体" w:eastAsia="黑体" w:hAnsi="黑体" w:cs="Times New Roman"/>
              </w:rPr>
            </w:pPr>
            <w:del w:id="95" w:author="刘婕" w:date="2023-07-28T07:49:00Z">
              <w:r w:rsidDel="00357809">
                <w:rPr>
                  <w:rFonts w:ascii="黑体" w:eastAsia="黑体" w:hAnsi="黑体" w:cs="Times New Roman"/>
                </w:rPr>
                <w:delText>单位性质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1A7E302B" w14:textId="08A47B80" w:rsidR="00037413" w:rsidDel="00357809" w:rsidRDefault="004D264B">
            <w:pPr>
              <w:rPr>
                <w:del w:id="96" w:author="刘婕" w:date="2023-07-28T07:49:00Z"/>
                <w:rFonts w:ascii="黑体" w:eastAsia="黑体" w:hAnsi="黑体" w:cs="Times New Roman"/>
              </w:rPr>
            </w:pPr>
            <w:del w:id="97" w:author="刘婕" w:date="2023-07-28T07:49:00Z"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政府机关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□</w:delText>
              </w:r>
              <w:r w:rsidDel="00357809">
                <w:rPr>
                  <w:rFonts w:ascii="黑体" w:eastAsia="黑体" w:hAnsi="黑体" w:cs="Times New Roman"/>
                </w:rPr>
                <w:delText>事业单位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□</w:delText>
              </w:r>
              <w:r w:rsidDel="00357809">
                <w:rPr>
                  <w:rFonts w:ascii="黑体" w:eastAsia="黑体" w:hAnsi="黑体" w:cs="Times New Roman"/>
                </w:rPr>
                <w:delText>社会团体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□</w:delText>
              </w:r>
              <w:r w:rsidDel="00357809">
                <w:rPr>
                  <w:rFonts w:ascii="黑体" w:eastAsia="黑体" w:hAnsi="黑体" w:cs="Times New Roman"/>
                </w:rPr>
                <w:delText>民营企业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□</w:delText>
              </w:r>
              <w:r w:rsidDel="00357809">
                <w:rPr>
                  <w:rFonts w:ascii="黑体" w:eastAsia="黑体" w:hAnsi="黑体" w:cs="Times New Roman"/>
                </w:rPr>
                <w:delText>外资企业</w:delText>
              </w:r>
            </w:del>
          </w:p>
          <w:p w14:paraId="760A9C36" w14:textId="7E258317" w:rsidR="00037413" w:rsidDel="00357809" w:rsidRDefault="004D264B">
            <w:pPr>
              <w:rPr>
                <w:del w:id="98" w:author="刘婕" w:date="2023-07-28T07:49:00Z"/>
                <w:rFonts w:ascii="黑体" w:eastAsia="黑体" w:hAnsi="黑体" w:cs="Times New Roman"/>
              </w:rPr>
            </w:pPr>
            <w:del w:id="99" w:author="刘婕" w:date="2023-07-28T07:49:00Z"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合资企业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□</w:delText>
              </w:r>
              <w:r w:rsidDel="00357809">
                <w:rPr>
                  <w:rFonts w:ascii="黑体" w:eastAsia="黑体" w:hAnsi="黑体" w:cs="Times New Roman"/>
                </w:rPr>
                <w:delText>国有企业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□</w:delText>
              </w:r>
              <w:r w:rsidDel="00357809">
                <w:rPr>
                  <w:rFonts w:ascii="黑体" w:eastAsia="黑体" w:hAnsi="黑体" w:cs="Times New Roman"/>
                </w:rPr>
                <w:delText>国有控股企业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□</w:delText>
              </w:r>
              <w:r w:rsidDel="00357809">
                <w:rPr>
                  <w:rFonts w:ascii="黑体" w:eastAsia="黑体" w:hAnsi="黑体" w:cs="Times New Roman"/>
                </w:rPr>
                <w:delText>国有参股企业</w:delText>
              </w:r>
            </w:del>
          </w:p>
          <w:p w14:paraId="1017C579" w14:textId="61519454" w:rsidR="00037413" w:rsidDel="00357809" w:rsidRDefault="004D264B">
            <w:pPr>
              <w:ind w:left="420" w:hanging="420"/>
              <w:rPr>
                <w:del w:id="100" w:author="刘婕" w:date="2023-07-28T07:49:00Z"/>
                <w:rFonts w:ascii="黑体" w:eastAsia="黑体" w:hAnsi="黑体" w:cs="Times New Roman"/>
              </w:rPr>
            </w:pPr>
            <w:del w:id="101" w:author="刘婕" w:date="2023-07-28T07:49:00Z">
              <w:r w:rsidDel="00357809">
                <w:rPr>
                  <w:rFonts w:ascii="黑体" w:eastAsia="黑体" w:hAnsi="黑体" w:cs="Times New Roman"/>
                </w:rPr>
                <w:delText>其他（请注明）：</w:delText>
              </w:r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                                    </w:delText>
              </w:r>
            </w:del>
          </w:p>
        </w:tc>
      </w:tr>
      <w:tr w:rsidR="00037413" w:rsidDel="00357809" w14:paraId="7AC187F6" w14:textId="4795DACE">
        <w:trPr>
          <w:del w:id="102" w:author="刘婕" w:date="2023-07-28T07:49:00Z"/>
        </w:trPr>
        <w:tc>
          <w:tcPr>
            <w:tcW w:w="1965" w:type="dxa"/>
            <w:gridSpan w:val="2"/>
            <w:vAlign w:val="center"/>
          </w:tcPr>
          <w:p w14:paraId="31CD5039" w14:textId="707A7B60" w:rsidR="00037413" w:rsidDel="00357809" w:rsidRDefault="004D264B">
            <w:pPr>
              <w:jc w:val="center"/>
              <w:rPr>
                <w:del w:id="103" w:author="刘婕" w:date="2023-07-28T07:49:00Z"/>
                <w:rFonts w:ascii="黑体" w:eastAsia="黑体" w:hAnsi="黑体" w:cs="Times New Roman"/>
              </w:rPr>
            </w:pPr>
            <w:del w:id="104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是否通过《数据管理能力成熟度评估模型》（</w:delText>
              </w:r>
              <w:r w:rsidDel="00357809">
                <w:rPr>
                  <w:rFonts w:ascii="黑体" w:eastAsia="黑体" w:hAnsi="黑体" w:cs="Times New Roman" w:hint="eastAsia"/>
                </w:rPr>
                <w:delText>DCMM</w:delText>
              </w:r>
              <w:r w:rsidDel="00357809">
                <w:rPr>
                  <w:rFonts w:ascii="黑体" w:eastAsia="黑体" w:hAnsi="黑体" w:cs="Times New Roman" w:hint="eastAsia"/>
                </w:rPr>
                <w:delText>）二级及以上贯标评估</w:delText>
              </w:r>
              <w:r w:rsidDel="00357809">
                <w:rPr>
                  <w:rFonts w:ascii="黑体" w:eastAsia="黑体" w:hAnsi="黑体" w:cs="Times New Roman"/>
                </w:rPr>
                <w:delText>（需在附件提供证明材料）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2C8B6D0E" w14:textId="25DC1839" w:rsidR="00037413" w:rsidDel="00357809" w:rsidRDefault="00037413">
            <w:pPr>
              <w:rPr>
                <w:del w:id="105" w:author="刘婕" w:date="2023-07-28T07:49:00Z"/>
              </w:rPr>
            </w:pPr>
          </w:p>
          <w:p w14:paraId="7BE37D76" w14:textId="54CD5082" w:rsidR="00037413" w:rsidDel="00357809" w:rsidRDefault="004D264B">
            <w:pPr>
              <w:rPr>
                <w:del w:id="106" w:author="刘婕" w:date="2023-07-28T07:49:00Z"/>
                <w:rFonts w:ascii="黑体" w:eastAsia="黑体" w:hAnsi="黑体" w:cs="Times New Roman"/>
              </w:rPr>
            </w:pPr>
            <w:del w:id="107" w:author="刘婕" w:date="2023-07-28T07:49:00Z"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否</w:delText>
              </w:r>
            </w:del>
          </w:p>
          <w:p w14:paraId="61510DBA" w14:textId="5FA7D664" w:rsidR="00037413" w:rsidDel="00357809" w:rsidRDefault="004D264B">
            <w:pPr>
              <w:rPr>
                <w:del w:id="108" w:author="刘婕" w:date="2023-07-28T07:49:00Z"/>
                <w:rFonts w:ascii="黑体" w:eastAsia="黑体" w:hAnsi="黑体" w:cs="Times New Roman"/>
              </w:rPr>
            </w:pPr>
            <w:del w:id="109" w:author="刘婕" w:date="2023-07-28T07:49:00Z">
              <w:r w:rsidDel="00357809">
                <w:rPr>
                  <w:rFonts w:ascii="黑体" w:eastAsia="黑体" w:hAnsi="黑体" w:cs="Times New Roman"/>
                </w:rPr>
                <w:delText>是</w:delText>
              </w:r>
              <w:r w:rsidDel="00357809">
                <w:rPr>
                  <w:rFonts w:ascii="黑体" w:eastAsia="黑体" w:hAnsi="黑体" w:cs="Times New Roman" w:hint="eastAsia"/>
                </w:rPr>
                <w:delText>，评估等级为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初始级（一级）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受管理级（二级）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稳健级（三级）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量化管理级（四级）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优化级（五级）</w:delText>
              </w:r>
            </w:del>
          </w:p>
          <w:p w14:paraId="7D888E21" w14:textId="44D8ADF1" w:rsidR="00037413" w:rsidDel="00357809" w:rsidRDefault="00037413">
            <w:pPr>
              <w:rPr>
                <w:del w:id="110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4D8ACBE1" w14:textId="1DA4804B">
        <w:trPr>
          <w:del w:id="111" w:author="刘婕" w:date="2023-07-28T07:49:00Z"/>
        </w:trPr>
        <w:tc>
          <w:tcPr>
            <w:tcW w:w="1965" w:type="dxa"/>
            <w:gridSpan w:val="2"/>
            <w:vAlign w:val="center"/>
          </w:tcPr>
          <w:p w14:paraId="6D89F1DC" w14:textId="10509CB5" w:rsidR="00037413" w:rsidDel="00357809" w:rsidRDefault="004D264B">
            <w:pPr>
              <w:jc w:val="center"/>
              <w:rPr>
                <w:del w:id="112" w:author="刘婕" w:date="2023-07-28T07:49:00Z"/>
                <w:rFonts w:ascii="黑体" w:eastAsia="黑体" w:hAnsi="黑体" w:cs="Times New Roman"/>
              </w:rPr>
            </w:pPr>
            <w:del w:id="113" w:author="刘婕" w:date="2023-07-28T07:49:00Z">
              <w:r w:rsidDel="00357809">
                <w:rPr>
                  <w:rFonts w:ascii="黑体" w:eastAsia="黑体" w:hAnsi="黑体" w:cs="Times New Roman"/>
                </w:rPr>
                <w:delText>是否</w:delText>
              </w:r>
              <w:r w:rsidDel="00357809">
                <w:rPr>
                  <w:rFonts w:ascii="黑体" w:eastAsia="黑体" w:hAnsi="黑体" w:cs="Times New Roman" w:hint="eastAsia"/>
                </w:rPr>
                <w:delText>获得“数字领航”“专精特新”“跨行业跨领域工业互联网平台”荣誉，或在“国家新型工业化产业示范基地”“中国软件名城（园）”所辖范围</w:delText>
              </w:r>
              <w:r w:rsidDel="00357809">
                <w:rPr>
                  <w:rFonts w:ascii="黑体" w:eastAsia="黑体" w:hAnsi="黑体" w:cs="Times New Roman"/>
                </w:rPr>
                <w:delText>（需在附件提</w:delText>
              </w:r>
            </w:del>
          </w:p>
          <w:p w14:paraId="60106ABF" w14:textId="19446160" w:rsidR="00037413" w:rsidDel="00357809" w:rsidRDefault="004D264B">
            <w:pPr>
              <w:jc w:val="center"/>
              <w:rPr>
                <w:del w:id="114" w:author="刘婕" w:date="2023-07-28T07:49:00Z"/>
                <w:rFonts w:ascii="黑体" w:eastAsia="黑体" w:hAnsi="黑体" w:cs="Times New Roman"/>
              </w:rPr>
            </w:pPr>
            <w:del w:id="115" w:author="刘婕" w:date="2023-07-28T07:49:00Z">
              <w:r w:rsidDel="00357809">
                <w:rPr>
                  <w:rFonts w:ascii="黑体" w:eastAsia="黑体" w:hAnsi="黑体" w:cs="Times New Roman"/>
                </w:rPr>
                <w:delText>供证明材料）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70DC1BE4" w14:textId="48512862" w:rsidR="00037413" w:rsidDel="00357809" w:rsidRDefault="004D264B">
            <w:pPr>
              <w:rPr>
                <w:del w:id="116" w:author="刘婕" w:date="2023-07-28T07:49:00Z"/>
              </w:rPr>
            </w:pPr>
            <w:del w:id="117" w:author="刘婕" w:date="2023-07-28T07:49:00Z"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否</w:delText>
              </w:r>
            </w:del>
          </w:p>
          <w:p w14:paraId="4726F95B" w14:textId="34C81F84" w:rsidR="00037413" w:rsidDel="00357809" w:rsidRDefault="004D264B">
            <w:pPr>
              <w:rPr>
                <w:del w:id="118" w:author="刘婕" w:date="2023-07-28T07:49:00Z"/>
                <w:rFonts w:ascii="黑体" w:eastAsia="黑体" w:hAnsi="黑体" w:cs="Times New Roman"/>
              </w:rPr>
            </w:pPr>
            <w:del w:id="119" w:author="刘婕" w:date="2023-07-28T07:49:00Z"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是（荣誉</w:delText>
              </w:r>
              <w:r w:rsidDel="00357809">
                <w:rPr>
                  <w:rFonts w:ascii="黑体" w:eastAsia="黑体" w:hAnsi="黑体" w:cs="Times New Roman" w:hint="eastAsia"/>
                </w:rPr>
                <w:delText>/</w:delText>
              </w:r>
              <w:r w:rsidDel="00357809">
                <w:rPr>
                  <w:rFonts w:ascii="黑体" w:eastAsia="黑体" w:hAnsi="黑体" w:cs="Times New Roman" w:hint="eastAsia"/>
                </w:rPr>
                <w:delText>基地</w:delText>
              </w:r>
              <w:r w:rsidDel="00357809">
                <w:rPr>
                  <w:rFonts w:ascii="黑体" w:eastAsia="黑体" w:hAnsi="黑体" w:cs="Times New Roman" w:hint="eastAsia"/>
                </w:rPr>
                <w:delText>/</w:delText>
              </w:r>
              <w:r w:rsidDel="00357809">
                <w:rPr>
                  <w:rFonts w:ascii="黑体" w:eastAsia="黑体" w:hAnsi="黑体" w:cs="Times New Roman" w:hint="eastAsia"/>
                </w:rPr>
                <w:delText>园区名称：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 xml:space="preserve">                         </w:delText>
              </w:r>
              <w:r w:rsidDel="00357809">
                <w:rPr>
                  <w:rFonts w:ascii="黑体" w:eastAsia="黑体" w:hAnsi="黑体" w:cs="Times New Roman" w:hint="eastAsia"/>
                </w:rPr>
                <w:delText>）</w:delText>
              </w:r>
            </w:del>
          </w:p>
          <w:p w14:paraId="3D38F7E4" w14:textId="7C6DDC2C" w:rsidR="00037413" w:rsidDel="00357809" w:rsidRDefault="00037413">
            <w:pPr>
              <w:rPr>
                <w:del w:id="120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55E79410" w14:textId="59B1E8A0">
        <w:trPr>
          <w:trHeight w:val="588"/>
          <w:del w:id="121" w:author="刘婕" w:date="2023-07-28T07:49:00Z"/>
        </w:trPr>
        <w:tc>
          <w:tcPr>
            <w:tcW w:w="1965" w:type="dxa"/>
            <w:gridSpan w:val="2"/>
            <w:vAlign w:val="center"/>
          </w:tcPr>
          <w:p w14:paraId="60BC5FB6" w14:textId="67FF6FE2" w:rsidR="00037413" w:rsidDel="00357809" w:rsidRDefault="004D264B">
            <w:pPr>
              <w:jc w:val="center"/>
              <w:rPr>
                <w:del w:id="122" w:author="刘婕" w:date="2023-07-28T07:49:00Z"/>
                <w:rFonts w:ascii="黑体" w:eastAsia="黑体" w:hAnsi="黑体" w:cs="Times New Roman"/>
              </w:rPr>
            </w:pPr>
            <w:del w:id="123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是否是以链主企业为核心，会同上下游企业进行联合申报</w:delText>
              </w:r>
              <w:r w:rsidDel="00357809">
                <w:rPr>
                  <w:rFonts w:ascii="黑体" w:eastAsia="黑体" w:hAnsi="黑体" w:cs="Times New Roman"/>
                </w:rPr>
                <w:delText>（需在附件提供证明材料）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35B0B551" w14:textId="716A2BCE" w:rsidR="00037413" w:rsidDel="00357809" w:rsidRDefault="004D264B">
            <w:pPr>
              <w:ind w:left="630" w:hangingChars="300" w:hanging="630"/>
              <w:rPr>
                <w:del w:id="124" w:author="刘婕" w:date="2023-07-28T07:49:00Z"/>
                <w:rFonts w:ascii="黑体" w:eastAsia="黑体" w:hAnsi="黑体" w:cs="Times New Roman"/>
              </w:rPr>
            </w:pPr>
            <w:del w:id="125" w:author="刘婕" w:date="2023-07-28T07:49:00Z"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否</w:delText>
              </w:r>
            </w:del>
          </w:p>
          <w:p w14:paraId="5728A2FD" w14:textId="71269159" w:rsidR="00037413" w:rsidDel="00357809" w:rsidRDefault="004D264B">
            <w:pPr>
              <w:ind w:left="630" w:hangingChars="300" w:hanging="630"/>
              <w:rPr>
                <w:del w:id="126" w:author="刘婕" w:date="2023-07-28T07:49:00Z"/>
                <w:rFonts w:ascii="黑体" w:eastAsia="黑体" w:hAnsi="黑体" w:cs="Times New Roman"/>
              </w:rPr>
            </w:pPr>
            <w:del w:id="127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□是（企业联合体销售收入（万元）：</w:delText>
              </w:r>
              <w:r w:rsidDel="00357809">
                <w:rPr>
                  <w:rFonts w:ascii="黑体" w:eastAsia="黑体" w:hAnsi="黑体" w:cs="Times New Roman" w:hint="eastAsia"/>
                </w:rPr>
                <w:delText>2022</w:delText>
              </w:r>
              <w:r w:rsidDel="00357809">
                <w:rPr>
                  <w:rFonts w:ascii="黑体" w:eastAsia="黑体" w:hAnsi="黑体" w:cs="Times New Roman" w:hint="eastAsia"/>
                </w:rPr>
                <w:delText>年：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 xml:space="preserve">     </w:delText>
              </w:r>
              <w:r w:rsidDel="00357809">
                <w:rPr>
                  <w:rFonts w:ascii="黑体" w:eastAsia="黑体" w:hAnsi="黑体" w:cs="Times New Roman" w:hint="eastAsia"/>
                </w:rPr>
                <w:delText>2021</w:delText>
              </w:r>
              <w:r w:rsidDel="00357809">
                <w:rPr>
                  <w:rFonts w:ascii="黑体" w:eastAsia="黑体" w:hAnsi="黑体" w:cs="Times New Roman" w:hint="eastAsia"/>
                </w:rPr>
                <w:delText>年：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 xml:space="preserve">     </w:delText>
              </w:r>
              <w:r w:rsidDel="00357809">
                <w:rPr>
                  <w:rFonts w:ascii="黑体" w:eastAsia="黑体" w:hAnsi="黑体" w:cs="Times New Roman" w:hint="eastAsia"/>
                </w:rPr>
                <w:delText>2020</w:delText>
              </w:r>
              <w:r w:rsidDel="00357809">
                <w:rPr>
                  <w:rFonts w:ascii="黑体" w:eastAsia="黑体" w:hAnsi="黑体" w:cs="Times New Roman" w:hint="eastAsia"/>
                </w:rPr>
                <w:delText>年：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 xml:space="preserve">     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   </w:delText>
              </w:r>
              <w:r w:rsidDel="00357809">
                <w:rPr>
                  <w:rFonts w:ascii="黑体" w:eastAsia="黑体" w:hAnsi="黑体" w:cs="Times New Roman" w:hint="eastAsia"/>
                </w:rPr>
                <w:delText>企业联合体企业数量（家）：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 xml:space="preserve">     </w:delText>
              </w:r>
              <w:r w:rsidDel="00357809">
                <w:rPr>
                  <w:rFonts w:ascii="黑体" w:eastAsia="黑体" w:hAnsi="黑体" w:cs="Times New Roman" w:hint="eastAsia"/>
                </w:rPr>
                <w:delText>）</w:delText>
              </w:r>
            </w:del>
          </w:p>
          <w:p w14:paraId="4D01B773" w14:textId="6FA2F585" w:rsidR="00037413" w:rsidDel="00357809" w:rsidRDefault="00037413">
            <w:pPr>
              <w:rPr>
                <w:del w:id="128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5CC10EC7" w14:textId="543E8538">
        <w:trPr>
          <w:del w:id="129" w:author="刘婕" w:date="2023-07-28T07:49:00Z"/>
        </w:trPr>
        <w:tc>
          <w:tcPr>
            <w:tcW w:w="1965" w:type="dxa"/>
            <w:gridSpan w:val="2"/>
            <w:vAlign w:val="center"/>
          </w:tcPr>
          <w:p w14:paraId="3028091F" w14:textId="4C4E9F3B" w:rsidR="00037413" w:rsidDel="00357809" w:rsidRDefault="004D264B">
            <w:pPr>
              <w:jc w:val="center"/>
              <w:rPr>
                <w:del w:id="130" w:author="刘婕" w:date="2023-07-28T07:49:00Z"/>
                <w:rFonts w:ascii="黑体" w:eastAsia="黑体" w:hAnsi="黑体" w:cs="Times New Roman"/>
              </w:rPr>
            </w:pPr>
            <w:del w:id="131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是否在开源框架、工具研发及关键技术突破方向取得显著成效，能有效促进大数据产业生态培育</w:delText>
              </w:r>
            </w:del>
          </w:p>
          <w:p w14:paraId="0AF2C5E7" w14:textId="3E964789" w:rsidR="00037413" w:rsidDel="00357809" w:rsidRDefault="004D264B">
            <w:pPr>
              <w:jc w:val="center"/>
              <w:rPr>
                <w:del w:id="132" w:author="刘婕" w:date="2023-07-28T07:49:00Z"/>
                <w:rFonts w:ascii="黑体" w:eastAsia="黑体" w:hAnsi="黑体" w:cs="Times New Roman"/>
              </w:rPr>
            </w:pPr>
            <w:del w:id="133" w:author="刘婕" w:date="2023-07-28T07:49:00Z">
              <w:r w:rsidDel="00357809">
                <w:rPr>
                  <w:rFonts w:ascii="黑体" w:eastAsia="黑体" w:hAnsi="黑体" w:cs="Times New Roman"/>
                </w:rPr>
                <w:delText>（需在附件提供证明材料）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1E9EE804" w14:textId="62F4B6AA" w:rsidR="00037413" w:rsidDel="00357809" w:rsidRDefault="004D264B">
            <w:pPr>
              <w:ind w:left="420" w:hanging="420"/>
              <w:rPr>
                <w:del w:id="134" w:author="刘婕" w:date="2023-07-28T07:49:00Z"/>
                <w:rFonts w:ascii="黑体" w:eastAsia="黑体" w:hAnsi="黑体" w:cs="Times New Roman"/>
              </w:rPr>
            </w:pPr>
            <w:del w:id="135" w:author="刘婕" w:date="2023-07-28T07:49:00Z"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否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  </w:delText>
              </w:r>
            </w:del>
          </w:p>
          <w:p w14:paraId="5137A4AA" w14:textId="0904837F" w:rsidR="00037413" w:rsidDel="00357809" w:rsidRDefault="004D264B">
            <w:pPr>
              <w:ind w:left="420" w:hanging="420"/>
              <w:rPr>
                <w:del w:id="136" w:author="刘婕" w:date="2023-07-28T07:49:00Z"/>
                <w:rFonts w:ascii="黑体" w:eastAsia="黑体" w:hAnsi="黑体" w:cs="Times New Roman"/>
              </w:rPr>
            </w:pPr>
            <w:del w:id="137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□是（开源框架、工具和关键技术名称：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 xml:space="preserve">               </w:delText>
              </w:r>
              <w:r w:rsidDel="00357809">
                <w:rPr>
                  <w:rFonts w:ascii="黑体" w:eastAsia="黑体" w:hAnsi="黑体" w:cs="Times New Roman" w:hint="eastAsia"/>
                </w:rPr>
                <w:delText>开源渠道：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 xml:space="preserve">      </w:delText>
              </w:r>
              <w:r w:rsidDel="00357809">
                <w:rPr>
                  <w:rFonts w:ascii="黑体" w:eastAsia="黑体" w:hAnsi="黑体" w:cs="Times New Roman" w:hint="eastAsia"/>
                </w:rPr>
                <w:delText>）</w:delText>
              </w:r>
            </w:del>
          </w:p>
          <w:p w14:paraId="5EB4E4F9" w14:textId="0D3563B3" w:rsidR="00037413" w:rsidDel="00357809" w:rsidRDefault="00037413">
            <w:pPr>
              <w:rPr>
                <w:del w:id="138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6AD67FC4" w14:textId="6F33CCCB">
        <w:trPr>
          <w:trHeight w:val="292"/>
          <w:del w:id="139" w:author="刘婕" w:date="2023-07-28T07:49:00Z"/>
        </w:trPr>
        <w:tc>
          <w:tcPr>
            <w:tcW w:w="1965" w:type="dxa"/>
            <w:gridSpan w:val="2"/>
            <w:vMerge w:val="restart"/>
            <w:vAlign w:val="center"/>
          </w:tcPr>
          <w:p w14:paraId="7560DED4" w14:textId="2420EEE6" w:rsidR="00037413" w:rsidDel="00357809" w:rsidRDefault="004D264B">
            <w:pPr>
              <w:jc w:val="center"/>
              <w:rPr>
                <w:del w:id="140" w:author="刘婕" w:date="2023-07-28T07:49:00Z"/>
                <w:rFonts w:ascii="黑体" w:eastAsia="黑体" w:hAnsi="黑体" w:cs="Times New Roman"/>
              </w:rPr>
            </w:pPr>
            <w:del w:id="141" w:author="刘婕" w:date="2023-07-28T07:49:00Z">
              <w:r w:rsidDel="00357809">
                <w:rPr>
                  <w:rFonts w:ascii="黑体" w:eastAsia="黑体" w:hAnsi="黑体" w:cs="Times New Roman"/>
                </w:rPr>
                <w:delText>公司业务范围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2051527E" w14:textId="3F2E5305" w:rsidR="00037413" w:rsidDel="00357809" w:rsidRDefault="004D264B">
            <w:pPr>
              <w:ind w:left="420" w:hanging="420"/>
              <w:jc w:val="center"/>
              <w:rPr>
                <w:del w:id="142" w:author="刘婕" w:date="2023-07-28T07:49:00Z"/>
                <w:rFonts w:ascii="黑体" w:eastAsia="黑体" w:hAnsi="黑体" w:cs="Times New Roman"/>
              </w:rPr>
            </w:pPr>
            <w:del w:id="143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行业数据应用</w:delText>
              </w:r>
            </w:del>
          </w:p>
        </w:tc>
      </w:tr>
      <w:tr w:rsidR="00037413" w:rsidDel="00357809" w14:paraId="7FE70FD9" w14:textId="124ABD1C">
        <w:trPr>
          <w:del w:id="144" w:author="刘婕" w:date="2023-07-28T07:49:00Z"/>
        </w:trPr>
        <w:tc>
          <w:tcPr>
            <w:tcW w:w="1965" w:type="dxa"/>
            <w:gridSpan w:val="2"/>
            <w:vMerge/>
            <w:vAlign w:val="center"/>
          </w:tcPr>
          <w:p w14:paraId="41F073CB" w14:textId="314469C1" w:rsidR="00037413" w:rsidDel="00357809" w:rsidRDefault="00037413">
            <w:pPr>
              <w:jc w:val="center"/>
              <w:rPr>
                <w:del w:id="145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40971AAC" w14:textId="0A91B148" w:rsidR="00037413" w:rsidDel="00357809" w:rsidRDefault="004D264B">
            <w:pPr>
              <w:pStyle w:val="a5"/>
              <w:snapToGrid w:val="0"/>
              <w:spacing w:line="300" w:lineRule="exact"/>
              <w:rPr>
                <w:del w:id="146" w:author="刘婕" w:date="2023-07-28T07:49:00Z"/>
                <w:rFonts w:ascii="黑体" w:eastAsia="黑体" w:hAnsi="黑体"/>
              </w:rPr>
            </w:pPr>
            <w:del w:id="147" w:author="刘婕" w:date="2023-07-28T07:49:00Z"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农、林、牧、渔业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采矿业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制造业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电力、热力、燃气及水的生产和供应业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建筑业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交通运输、仓储和邮政业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信息传输、软件和信息技术服务业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批发和零售业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住宿和餐饮业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金融业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房地产业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租赁和商务服务业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科学研究和技术服务业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水利、环境和公共设施管理业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居民服务、修理和其他服务业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教育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卫生和社会工作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文化、体育和娱乐业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 xml:space="preserve"> </w:delText>
              </w:r>
              <w:r w:rsidDel="00357809">
                <w:rPr>
                  <w:rFonts w:ascii="黑体" w:eastAsia="黑体" w:hAnsi="黑体" w:hint="eastAsia"/>
                </w:rPr>
                <w:delText>□</w:delText>
              </w:r>
              <w:r w:rsidDel="00357809">
                <w:rPr>
                  <w:rFonts w:ascii="黑体" w:eastAsia="黑体" w:hAnsi="黑体" w:hint="eastAsia"/>
                  <w:szCs w:val="24"/>
                </w:rPr>
                <w:delText>公共管理、社会保障和社会组织</w:delText>
              </w:r>
            </w:del>
          </w:p>
        </w:tc>
      </w:tr>
      <w:tr w:rsidR="00037413" w:rsidDel="00357809" w14:paraId="6D96F866" w14:textId="4FC480CA">
        <w:trPr>
          <w:trHeight w:val="288"/>
          <w:del w:id="148" w:author="刘婕" w:date="2023-07-28T07:49:00Z"/>
        </w:trPr>
        <w:tc>
          <w:tcPr>
            <w:tcW w:w="1965" w:type="dxa"/>
            <w:gridSpan w:val="2"/>
            <w:vMerge/>
            <w:vAlign w:val="center"/>
          </w:tcPr>
          <w:p w14:paraId="5E57F017" w14:textId="5845A1DE" w:rsidR="00037413" w:rsidDel="00357809" w:rsidRDefault="00037413">
            <w:pPr>
              <w:jc w:val="center"/>
              <w:rPr>
                <w:del w:id="149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6EA290B9" w14:textId="28293434" w:rsidR="00037413" w:rsidDel="00357809" w:rsidRDefault="004D264B">
            <w:pPr>
              <w:jc w:val="center"/>
              <w:rPr>
                <w:del w:id="150" w:author="刘婕" w:date="2023-07-28T07:49:00Z"/>
                <w:rFonts w:ascii="黑体" w:eastAsia="黑体" w:hAnsi="黑体" w:cs="Times New Roman"/>
              </w:rPr>
            </w:pPr>
            <w:del w:id="151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数据技术与服务</w:delText>
              </w:r>
            </w:del>
          </w:p>
        </w:tc>
      </w:tr>
      <w:tr w:rsidR="00037413" w:rsidDel="00357809" w14:paraId="3A5D347F" w14:textId="37A10B8A">
        <w:trPr>
          <w:trHeight w:val="90"/>
          <w:del w:id="152" w:author="刘婕" w:date="2023-07-28T07:49:00Z"/>
        </w:trPr>
        <w:tc>
          <w:tcPr>
            <w:tcW w:w="1965" w:type="dxa"/>
            <w:gridSpan w:val="2"/>
            <w:vMerge/>
            <w:vAlign w:val="center"/>
          </w:tcPr>
          <w:p w14:paraId="53C4502C" w14:textId="408DA451" w:rsidR="00037413" w:rsidDel="00357809" w:rsidRDefault="00037413">
            <w:pPr>
              <w:jc w:val="center"/>
              <w:rPr>
                <w:del w:id="153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2D449036" w14:textId="71C542D0" w:rsidR="00037413" w:rsidDel="00357809" w:rsidRDefault="004D264B">
            <w:pPr>
              <w:jc w:val="left"/>
              <w:rPr>
                <w:del w:id="154" w:author="刘婕" w:date="2023-07-28T07:49:00Z"/>
                <w:rFonts w:ascii="黑体" w:eastAsia="黑体" w:hAnsi="黑体" w:cs="Times New Roman"/>
              </w:rPr>
            </w:pPr>
            <w:del w:id="155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□采集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 w:hint="eastAsia"/>
                </w:rPr>
                <w:delText>□存储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 w:hint="eastAsia"/>
                </w:rPr>
                <w:delText>□加工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 w:hint="eastAsia"/>
                </w:rPr>
                <w:delText>□分析挖掘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 w:hint="eastAsia"/>
                </w:rPr>
                <w:delText>□可视化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 w:hint="eastAsia"/>
                </w:rPr>
                <w:delText>□数据安全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数据管理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 </w:delText>
              </w:r>
              <w:r w:rsidDel="00357809">
                <w:rPr>
                  <w:rFonts w:ascii="黑体" w:eastAsia="黑体" w:hAnsi="黑体" w:cs="Times New Roman" w:hint="eastAsia"/>
                </w:rPr>
                <w:delText>□数据流通交易</w:delText>
              </w:r>
            </w:del>
          </w:p>
        </w:tc>
      </w:tr>
      <w:tr w:rsidR="00037413" w:rsidDel="00357809" w14:paraId="272E4382" w14:textId="3119C966">
        <w:trPr>
          <w:del w:id="156" w:author="刘婕" w:date="2023-07-28T07:49:00Z"/>
        </w:trPr>
        <w:tc>
          <w:tcPr>
            <w:tcW w:w="1965" w:type="dxa"/>
            <w:gridSpan w:val="2"/>
            <w:vAlign w:val="center"/>
          </w:tcPr>
          <w:p w14:paraId="24B3AD8D" w14:textId="393701E7" w:rsidR="00037413" w:rsidDel="00357809" w:rsidRDefault="004D264B">
            <w:pPr>
              <w:jc w:val="center"/>
              <w:rPr>
                <w:del w:id="157" w:author="刘婕" w:date="2023-07-28T07:49:00Z"/>
                <w:rFonts w:ascii="黑体" w:eastAsia="黑体" w:hAnsi="黑体" w:cs="Times New Roman"/>
              </w:rPr>
            </w:pPr>
            <w:del w:id="158" w:author="刘婕" w:date="2023-07-28T07:49:00Z">
              <w:r w:rsidDel="00357809">
                <w:rPr>
                  <w:rFonts w:ascii="黑体" w:eastAsia="黑体" w:hAnsi="黑体" w:cs="Times New Roman"/>
                </w:rPr>
                <w:delText>是否上市公司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1C15C3A8" w14:textId="2F513993" w:rsidR="00037413" w:rsidDel="00357809" w:rsidRDefault="004D264B">
            <w:pPr>
              <w:rPr>
                <w:del w:id="159" w:author="刘婕" w:date="2023-07-28T07:49:00Z"/>
                <w:rFonts w:ascii="黑体" w:eastAsia="黑体" w:hAnsi="黑体" w:cs="Times New Roman"/>
              </w:rPr>
            </w:pPr>
            <w:del w:id="160" w:author="刘婕" w:date="2023-07-28T07:49:00Z"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否</w:delText>
              </w:r>
            </w:del>
          </w:p>
          <w:p w14:paraId="09FFB7CF" w14:textId="45CC4DBE" w:rsidR="00037413" w:rsidDel="00357809" w:rsidRDefault="004D264B">
            <w:pPr>
              <w:rPr>
                <w:del w:id="161" w:author="刘婕" w:date="2023-07-28T07:49:00Z"/>
                <w:rFonts w:ascii="黑体" w:eastAsia="黑体" w:hAnsi="黑体" w:cs="Times New Roman"/>
              </w:rPr>
            </w:pPr>
            <w:del w:id="162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是（上市时间：</w:delText>
              </w:r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</w:delText>
              </w:r>
              <w:r w:rsidDel="00357809">
                <w:rPr>
                  <w:rFonts w:ascii="黑体" w:eastAsia="黑体" w:hAnsi="黑体" w:cs="Times New Roman"/>
                </w:rPr>
                <w:delText>，上市地点：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深圳证券交易所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上海证券交易所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香港证券交易所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北京证券交易所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纳斯达克证券交易所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纽约证券交易所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其他</w:delText>
              </w:r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/>
                </w:rPr>
                <w:delText>，股票代码：</w:delText>
              </w:r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</w:delText>
              </w:r>
              <w:r w:rsidDel="00357809">
                <w:rPr>
                  <w:rFonts w:ascii="黑体" w:eastAsia="黑体" w:hAnsi="黑体" w:cs="Times New Roman"/>
                </w:rPr>
                <w:delText>）</w:delText>
              </w:r>
            </w:del>
          </w:p>
          <w:p w14:paraId="323B4762" w14:textId="49CF4F16" w:rsidR="00037413" w:rsidDel="00357809" w:rsidRDefault="00037413">
            <w:pPr>
              <w:rPr>
                <w:del w:id="163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6658745F" w14:textId="4F1006CA">
        <w:trPr>
          <w:del w:id="164" w:author="刘婕" w:date="2023-07-28T07:49:00Z"/>
        </w:trPr>
        <w:tc>
          <w:tcPr>
            <w:tcW w:w="1965" w:type="dxa"/>
            <w:gridSpan w:val="2"/>
            <w:vAlign w:val="center"/>
          </w:tcPr>
          <w:p w14:paraId="34E0A1F4" w14:textId="093B55FE" w:rsidR="00037413" w:rsidDel="00357809" w:rsidRDefault="004D264B">
            <w:pPr>
              <w:jc w:val="center"/>
              <w:rPr>
                <w:del w:id="165" w:author="刘婕" w:date="2023-07-28T07:49:00Z"/>
                <w:rFonts w:ascii="黑体" w:eastAsia="黑体" w:hAnsi="黑体" w:cs="Times New Roman"/>
              </w:rPr>
            </w:pPr>
            <w:del w:id="166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 w:hint="eastAsia"/>
                </w:rPr>
                <w:delText>市场份额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28B1CB4F" w14:textId="7BDB8BB8" w:rsidR="00037413" w:rsidDel="00357809" w:rsidRDefault="004D264B">
            <w:pPr>
              <w:rPr>
                <w:del w:id="167" w:author="刘婕" w:date="2023-07-28T07:49:00Z"/>
                <w:rFonts w:ascii="黑体" w:eastAsia="黑体" w:hAnsi="黑体" w:cs="Times New Roman"/>
              </w:rPr>
            </w:pPr>
            <w:del w:id="168" w:author="刘婕" w:date="2023-07-28T07:49:00Z"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>%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</w:delText>
              </w:r>
            </w:del>
          </w:p>
          <w:p w14:paraId="47D15BFB" w14:textId="3A54A46D" w:rsidR="00037413" w:rsidDel="00357809" w:rsidRDefault="004D264B">
            <w:pPr>
              <w:rPr>
                <w:del w:id="169" w:author="刘婕" w:date="2023-07-28T07:49:00Z"/>
                <w:rFonts w:ascii="黑体" w:eastAsia="黑体" w:hAnsi="黑体" w:cs="Times New Roman"/>
                <w:u w:val="single"/>
              </w:rPr>
            </w:pPr>
            <w:del w:id="170" w:author="刘婕" w:date="2023-07-28T07:49:00Z"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>是否十大头部企业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 xml:space="preserve">  </w:delText>
              </w:r>
              <w:r w:rsidDel="00357809">
                <w:rPr>
                  <w:rFonts w:ascii="黑体" w:eastAsia="黑体" w:hAnsi="黑体" w:cs="Times New Roman" w:hint="eastAsia"/>
                </w:rPr>
                <w:delText>□否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>：</w:delText>
              </w:r>
            </w:del>
          </w:p>
          <w:p w14:paraId="45C2948F" w14:textId="5F51B94E" w:rsidR="00037413" w:rsidDel="00357809" w:rsidRDefault="004D264B">
            <w:pPr>
              <w:ind w:firstLineChars="900" w:firstLine="1890"/>
              <w:rPr>
                <w:del w:id="171" w:author="刘婕" w:date="2023-07-28T07:49:00Z"/>
                <w:rFonts w:ascii="黑体" w:eastAsia="黑体" w:hAnsi="黑体" w:cs="Times New Roman"/>
                <w:u w:val="single"/>
              </w:rPr>
            </w:pPr>
            <w:del w:id="172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是</w:delText>
              </w:r>
              <w:r w:rsidDel="00357809">
                <w:rPr>
                  <w:rFonts w:ascii="黑体" w:eastAsia="黑体" w:hAnsi="黑体" w:cs="Times New Roman" w:hint="eastAsia"/>
                </w:rPr>
                <w:delText>：市场份额排名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 xml:space="preserve">      </w:delText>
              </w:r>
            </w:del>
          </w:p>
          <w:p w14:paraId="54CA0CC3" w14:textId="5D3ED8CD" w:rsidR="00037413" w:rsidDel="00357809" w:rsidRDefault="00037413">
            <w:pPr>
              <w:ind w:firstLineChars="900" w:firstLine="1890"/>
              <w:rPr>
                <w:del w:id="173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752210FA" w14:textId="1690E1AA">
        <w:trPr>
          <w:del w:id="174" w:author="刘婕" w:date="2023-07-28T07:49:00Z"/>
        </w:trPr>
        <w:tc>
          <w:tcPr>
            <w:tcW w:w="1965" w:type="dxa"/>
            <w:gridSpan w:val="2"/>
            <w:vAlign w:val="center"/>
          </w:tcPr>
          <w:p w14:paraId="6A75510D" w14:textId="43CC44D3" w:rsidR="00037413" w:rsidDel="00357809" w:rsidRDefault="004D264B">
            <w:pPr>
              <w:jc w:val="center"/>
              <w:rPr>
                <w:del w:id="175" w:author="刘婕" w:date="2023-07-28T07:49:00Z"/>
                <w:rFonts w:ascii="黑体" w:eastAsia="黑体" w:hAnsi="黑体" w:cs="Times New Roman"/>
              </w:rPr>
            </w:pPr>
            <w:del w:id="176" w:author="刘婕" w:date="2023-07-28T07:49:00Z">
              <w:r w:rsidDel="00357809">
                <w:rPr>
                  <w:rFonts w:ascii="黑体" w:eastAsia="黑体" w:hAnsi="黑体" w:cs="Times New Roman"/>
                </w:rPr>
                <w:delText>是否有业务出口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31B3592F" w14:textId="5E61F876" w:rsidR="00037413" w:rsidDel="00357809" w:rsidRDefault="004D264B">
            <w:pPr>
              <w:rPr>
                <w:del w:id="177" w:author="刘婕" w:date="2023-07-28T07:49:00Z"/>
                <w:rFonts w:ascii="黑体" w:eastAsia="黑体" w:hAnsi="黑体" w:cs="Times New Roman"/>
              </w:rPr>
            </w:pPr>
            <w:del w:id="178" w:author="刘婕" w:date="2023-07-28T07:49:00Z"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否</w:delText>
              </w:r>
            </w:del>
          </w:p>
          <w:p w14:paraId="48712469" w14:textId="0F5D6833" w:rsidR="00037413" w:rsidDel="00357809" w:rsidRDefault="004D264B">
            <w:pPr>
              <w:rPr>
                <w:del w:id="179" w:author="刘婕" w:date="2023-07-28T07:49:00Z"/>
              </w:rPr>
            </w:pPr>
            <w:del w:id="180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是（主要出口地：</w:delText>
              </w:r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   </w:delText>
              </w:r>
              <w:r w:rsidDel="00357809">
                <w:rPr>
                  <w:rFonts w:ascii="黑体" w:eastAsia="黑体" w:hAnsi="黑体" w:cs="Times New Roman"/>
                </w:rPr>
                <w:delText>）</w:delText>
              </w:r>
            </w:del>
          </w:p>
          <w:p w14:paraId="378E9CCC" w14:textId="0D732CF8" w:rsidR="00037413" w:rsidDel="00357809" w:rsidRDefault="00037413">
            <w:pPr>
              <w:rPr>
                <w:del w:id="181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34F2D7FB" w14:textId="2CC81DE1">
        <w:trPr>
          <w:del w:id="182" w:author="刘婕" w:date="2023-07-28T07:49:00Z"/>
        </w:trPr>
        <w:tc>
          <w:tcPr>
            <w:tcW w:w="1965" w:type="dxa"/>
            <w:gridSpan w:val="2"/>
            <w:vAlign w:val="center"/>
          </w:tcPr>
          <w:p w14:paraId="36F242FA" w14:textId="31D2D6B3" w:rsidR="00037413" w:rsidDel="00357809" w:rsidRDefault="004D264B">
            <w:pPr>
              <w:jc w:val="center"/>
              <w:rPr>
                <w:del w:id="183" w:author="刘婕" w:date="2023-07-28T07:49:00Z"/>
                <w:rFonts w:ascii="黑体" w:eastAsia="黑体" w:hAnsi="黑体" w:cs="Times New Roman"/>
              </w:rPr>
            </w:pPr>
            <w:del w:id="184" w:author="刘婕" w:date="2023-07-28T07:49:00Z">
              <w:r w:rsidDel="00357809">
                <w:rPr>
                  <w:rFonts w:ascii="黑体" w:eastAsia="黑体" w:hAnsi="黑体" w:cs="Times New Roman"/>
                </w:rPr>
                <w:delText>是否融资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070049EA" w14:textId="1F9CD311" w:rsidR="00037413" w:rsidDel="00357809" w:rsidRDefault="004D264B">
            <w:pPr>
              <w:jc w:val="left"/>
              <w:rPr>
                <w:del w:id="185" w:author="刘婕" w:date="2023-07-28T07:49:00Z"/>
                <w:rFonts w:ascii="黑体" w:eastAsia="黑体" w:hAnsi="黑体" w:cs="Times New Roman"/>
              </w:rPr>
            </w:pPr>
            <w:del w:id="186" w:author="刘婕" w:date="2023-07-28T07:49:00Z"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否</w:delText>
              </w:r>
            </w:del>
          </w:p>
          <w:p w14:paraId="3120485C" w14:textId="7BC58491" w:rsidR="00037413" w:rsidDel="00357809" w:rsidRDefault="004D264B">
            <w:pPr>
              <w:jc w:val="left"/>
              <w:rPr>
                <w:del w:id="187" w:author="刘婕" w:date="2023-07-28T07:49:00Z"/>
                <w:rFonts w:ascii="黑体" w:eastAsia="黑体" w:hAnsi="黑体" w:cs="Times New Roman"/>
              </w:rPr>
            </w:pPr>
            <w:del w:id="188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是（企业目前融资轮次：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未融资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种子</w:delText>
              </w:r>
              <w:r w:rsidDel="00357809">
                <w:rPr>
                  <w:rFonts w:ascii="黑体" w:eastAsia="黑体" w:hAnsi="黑体" w:cs="Times New Roman"/>
                </w:rPr>
                <w:delText>轮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天使</w:delText>
              </w:r>
              <w:r w:rsidDel="00357809">
                <w:rPr>
                  <w:rFonts w:ascii="黑体" w:eastAsia="黑体" w:hAnsi="黑体" w:cs="Times New Roman"/>
                </w:rPr>
                <w:delText>轮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Pre-A</w:delText>
              </w:r>
              <w:r w:rsidDel="00357809">
                <w:rPr>
                  <w:rFonts w:ascii="黑体" w:eastAsia="黑体" w:hAnsi="黑体" w:cs="Times New Roman"/>
                </w:rPr>
                <w:delText>轮</w:delText>
              </w:r>
              <w:r w:rsidDel="00357809">
                <w:rPr>
                  <w:rFonts w:ascii="黑体" w:eastAsia="黑体" w:hAnsi="黑体" w:cs="Times New Roman"/>
                </w:rPr>
                <w:delText>□A</w:delText>
              </w:r>
              <w:r w:rsidDel="00357809">
                <w:rPr>
                  <w:rFonts w:ascii="黑体" w:eastAsia="黑体" w:hAnsi="黑体" w:cs="Times New Roman"/>
                </w:rPr>
                <w:delText>轮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A+</w:delText>
              </w:r>
              <w:r w:rsidDel="00357809">
                <w:rPr>
                  <w:rFonts w:ascii="黑体" w:eastAsia="黑体" w:hAnsi="黑体" w:cs="Times New Roman"/>
                </w:rPr>
                <w:delText>轮</w:delText>
              </w:r>
              <w:r w:rsidDel="00357809">
                <w:rPr>
                  <w:rFonts w:ascii="黑体" w:eastAsia="黑体" w:hAnsi="黑体" w:cs="Times New Roman"/>
                </w:rPr>
                <w:delText>□B</w:delText>
              </w:r>
              <w:r w:rsidDel="00357809">
                <w:rPr>
                  <w:rFonts w:ascii="黑体" w:eastAsia="黑体" w:hAnsi="黑体" w:cs="Times New Roman"/>
                </w:rPr>
                <w:delText>轮</w:delText>
              </w:r>
              <w:r w:rsidDel="00357809">
                <w:rPr>
                  <w:rFonts w:ascii="黑体" w:eastAsia="黑体" w:hAnsi="黑体" w:cs="Times New Roman"/>
                </w:rPr>
                <w:delText>□C</w:delText>
              </w:r>
              <w:r w:rsidDel="00357809">
                <w:rPr>
                  <w:rFonts w:ascii="黑体" w:eastAsia="黑体" w:hAnsi="黑体" w:cs="Times New Roman"/>
                </w:rPr>
                <w:delText>轮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BAT</w:delText>
              </w:r>
              <w:r w:rsidDel="00357809">
                <w:rPr>
                  <w:rFonts w:ascii="黑体" w:eastAsia="黑体" w:hAnsi="黑体" w:cs="Times New Roman"/>
                </w:rPr>
                <w:delText>轮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Pre-IPO</w:delText>
              </w:r>
              <w:r w:rsidDel="00357809">
                <w:rPr>
                  <w:rFonts w:ascii="黑体" w:eastAsia="黑体" w:hAnsi="黑体" w:cs="Times New Roman"/>
                </w:rPr>
                <w:delText>轮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</w:rPr>
                <w:delText>IPO</w:delText>
              </w:r>
              <w:r w:rsidDel="00357809">
                <w:rPr>
                  <w:rFonts w:ascii="黑体" w:eastAsia="黑体" w:hAnsi="黑体" w:cs="Times New Roman"/>
                </w:rPr>
                <w:delText>轮）</w:delText>
              </w:r>
            </w:del>
          </w:p>
          <w:p w14:paraId="3E84CDA9" w14:textId="54032599" w:rsidR="00037413" w:rsidDel="00357809" w:rsidRDefault="004D264B">
            <w:pPr>
              <w:rPr>
                <w:del w:id="189" w:author="刘婕" w:date="2023-07-28T07:49:00Z"/>
              </w:rPr>
            </w:pPr>
            <w:del w:id="190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累计融资金额（万元）</w:delText>
              </w:r>
              <w:r w:rsidDel="00357809">
                <w:rPr>
                  <w:rFonts w:ascii="黑体" w:eastAsia="黑体" w:hAnsi="黑体" w:cs="Times New Roman"/>
                </w:rPr>
                <w:delText>：</w:delText>
              </w:r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        </w:delText>
              </w:r>
            </w:del>
          </w:p>
          <w:p w14:paraId="07D296E1" w14:textId="17C64815" w:rsidR="00037413" w:rsidDel="00357809" w:rsidRDefault="00037413">
            <w:pPr>
              <w:jc w:val="left"/>
              <w:rPr>
                <w:del w:id="191" w:author="刘婕" w:date="2023-07-28T07:49:00Z"/>
                <w:rFonts w:ascii="黑体" w:eastAsia="黑体" w:hAnsi="黑体" w:cs="Times New Roman"/>
                <w:u w:val="single"/>
              </w:rPr>
            </w:pPr>
          </w:p>
        </w:tc>
      </w:tr>
      <w:tr w:rsidR="00037413" w:rsidDel="00357809" w14:paraId="019072E5" w14:textId="19376F1A">
        <w:trPr>
          <w:del w:id="192" w:author="刘婕" w:date="2023-07-28T07:49:00Z"/>
        </w:trPr>
        <w:tc>
          <w:tcPr>
            <w:tcW w:w="1965" w:type="dxa"/>
            <w:gridSpan w:val="2"/>
            <w:vAlign w:val="center"/>
          </w:tcPr>
          <w:p w14:paraId="63549265" w14:textId="6B723016" w:rsidR="00037413" w:rsidDel="00357809" w:rsidRDefault="004D264B">
            <w:pPr>
              <w:jc w:val="center"/>
              <w:rPr>
                <w:del w:id="193" w:author="刘婕" w:date="2023-07-28T07:49:00Z"/>
                <w:rFonts w:ascii="黑体" w:eastAsia="黑体" w:hAnsi="黑体" w:cs="Times New Roman"/>
              </w:rPr>
            </w:pPr>
            <w:del w:id="194" w:author="刘婕" w:date="2023-07-28T07:49:00Z">
              <w:r w:rsidDel="00357809">
                <w:rPr>
                  <w:rFonts w:ascii="黑体" w:eastAsia="黑体" w:hAnsi="黑体" w:cs="Times New Roman"/>
                </w:rPr>
                <w:delText>相关荣誉</w:delText>
              </w:r>
            </w:del>
          </w:p>
          <w:p w14:paraId="3E812135" w14:textId="5232206F" w:rsidR="00037413" w:rsidDel="00357809" w:rsidRDefault="004D264B">
            <w:pPr>
              <w:jc w:val="center"/>
              <w:rPr>
                <w:del w:id="195" w:author="刘婕" w:date="2023-07-28T07:49:00Z"/>
                <w:rFonts w:ascii="黑体" w:eastAsia="黑体" w:hAnsi="黑体" w:cs="Times New Roman"/>
              </w:rPr>
            </w:pPr>
            <w:del w:id="196" w:author="刘婕" w:date="2023-07-28T07:49:00Z">
              <w:r w:rsidDel="00357809">
                <w:rPr>
                  <w:rFonts w:ascii="黑体" w:eastAsia="黑体" w:hAnsi="黑体" w:cs="Times New Roman"/>
                </w:rPr>
                <w:delText>（需在附件提</w:delText>
              </w:r>
            </w:del>
          </w:p>
          <w:p w14:paraId="7AE3B309" w14:textId="42684F32" w:rsidR="00037413" w:rsidDel="00357809" w:rsidRDefault="004D264B">
            <w:pPr>
              <w:jc w:val="center"/>
              <w:rPr>
                <w:del w:id="197" w:author="刘婕" w:date="2023-07-28T07:49:00Z"/>
                <w:rFonts w:ascii="黑体" w:eastAsia="黑体" w:hAnsi="黑体" w:cs="Times New Roman"/>
              </w:rPr>
            </w:pPr>
            <w:del w:id="198" w:author="刘婕" w:date="2023-07-28T07:49:00Z">
              <w:r w:rsidDel="00357809">
                <w:rPr>
                  <w:rFonts w:ascii="黑体" w:eastAsia="黑体" w:hAnsi="黑体" w:cs="Times New Roman"/>
                </w:rPr>
                <w:delText>供证明材料）</w:delText>
              </w:r>
            </w:del>
          </w:p>
        </w:tc>
        <w:tc>
          <w:tcPr>
            <w:tcW w:w="6775" w:type="dxa"/>
            <w:gridSpan w:val="11"/>
            <w:vAlign w:val="center"/>
          </w:tcPr>
          <w:p w14:paraId="0C5856BC" w14:textId="7BAF065A" w:rsidR="00037413" w:rsidDel="00357809" w:rsidRDefault="004D264B">
            <w:pPr>
              <w:rPr>
                <w:del w:id="199" w:author="刘婕" w:date="2023-07-28T07:49:00Z"/>
                <w:rFonts w:ascii="黑体" w:eastAsia="黑体" w:hAnsi="黑体" w:cs="Times New Roman"/>
              </w:rPr>
            </w:pPr>
            <w:del w:id="200" w:author="刘婕" w:date="2023-07-28T07:49:00Z">
              <w:r w:rsidDel="00357809">
                <w:rPr>
                  <w:rFonts w:ascii="黑体" w:eastAsia="黑体" w:hAnsi="黑体" w:cs="Times New Roman"/>
                </w:rPr>
                <w:delText>高新技术企业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 □</w:delText>
              </w:r>
              <w:r w:rsidDel="00357809">
                <w:rPr>
                  <w:rFonts w:ascii="黑体" w:eastAsia="黑体" w:hAnsi="黑体" w:cs="Times New Roman"/>
                </w:rPr>
                <w:delText>国家级</w:delText>
              </w:r>
              <w:r w:rsidDel="00357809">
                <w:rPr>
                  <w:rFonts w:ascii="黑体" w:eastAsia="黑体" w:hAnsi="黑体" w:cs="Times New Roman"/>
                </w:rPr>
                <w:delText>/□</w:delText>
              </w:r>
              <w:r w:rsidDel="00357809">
                <w:rPr>
                  <w:rFonts w:ascii="黑体" w:eastAsia="黑体" w:hAnsi="黑体" w:cs="Times New Roman"/>
                </w:rPr>
                <w:delText>省市级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</w:delText>
              </w:r>
              <w:r w:rsidDel="00357809">
                <w:rPr>
                  <w:rFonts w:ascii="黑体" w:eastAsia="黑体" w:hAnsi="黑体" w:cs="Times New Roman"/>
                </w:rPr>
                <w:delText>授予年份：</w:delText>
              </w:r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</w:delText>
              </w:r>
              <w:r w:rsidDel="00357809">
                <w:rPr>
                  <w:rFonts w:ascii="黑体" w:eastAsia="黑体" w:hAnsi="黑体" w:cs="Times New Roman"/>
                </w:rPr>
                <w:delText>年</w:delText>
              </w:r>
            </w:del>
          </w:p>
          <w:p w14:paraId="34042484" w14:textId="2392B2F3" w:rsidR="00037413" w:rsidDel="00357809" w:rsidRDefault="004D264B">
            <w:pPr>
              <w:rPr>
                <w:del w:id="201" w:author="刘婕" w:date="2023-07-28T07:49:00Z"/>
                <w:rFonts w:ascii="黑体" w:eastAsia="黑体" w:hAnsi="黑体" w:cs="Times New Roman"/>
              </w:rPr>
            </w:pPr>
            <w:del w:id="202" w:author="刘婕" w:date="2023-07-28T07:49:00Z">
              <w:r w:rsidDel="00357809">
                <w:rPr>
                  <w:rFonts w:ascii="黑体" w:eastAsia="黑体" w:hAnsi="黑体" w:cs="Times New Roman"/>
                </w:rPr>
                <w:delText>企业技术中心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 </w:delText>
              </w:r>
              <w:r w:rsidDel="00357809">
                <w:rPr>
                  <w:rFonts w:ascii="黑体" w:eastAsia="黑体" w:hAnsi="黑体" w:cs="Times New Roman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</w:rPr>
                <w:delText>国家级</w:delText>
              </w:r>
              <w:r w:rsidDel="00357809">
                <w:rPr>
                  <w:rFonts w:ascii="黑体" w:eastAsia="黑体" w:hAnsi="黑体" w:cs="Times New Roman"/>
                </w:rPr>
                <w:delText>/□</w:delText>
              </w:r>
              <w:r w:rsidDel="00357809">
                <w:rPr>
                  <w:rFonts w:ascii="黑体" w:eastAsia="黑体" w:hAnsi="黑体" w:cs="Times New Roman"/>
                </w:rPr>
                <w:delText>省市级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</w:delText>
              </w:r>
              <w:r w:rsidDel="00357809">
                <w:rPr>
                  <w:rFonts w:ascii="黑体" w:eastAsia="黑体" w:hAnsi="黑体" w:cs="Times New Roman"/>
                </w:rPr>
                <w:delText>授予年份：</w:delText>
              </w:r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</w:delText>
              </w:r>
              <w:r w:rsidDel="00357809">
                <w:rPr>
                  <w:rFonts w:ascii="黑体" w:eastAsia="黑体" w:hAnsi="黑体" w:cs="Times New Roman"/>
                </w:rPr>
                <w:delText>年</w:delText>
              </w:r>
            </w:del>
          </w:p>
          <w:p w14:paraId="1DF9BAF7" w14:textId="067C8BB1" w:rsidR="00037413" w:rsidDel="00357809" w:rsidRDefault="004D264B">
            <w:pPr>
              <w:rPr>
                <w:del w:id="203" w:author="刘婕" w:date="2023-07-28T07:49:00Z"/>
                <w:rFonts w:ascii="黑体" w:eastAsia="黑体" w:hAnsi="黑体" w:cs="Times New Roman"/>
              </w:rPr>
            </w:pPr>
            <w:del w:id="204" w:author="刘婕" w:date="2023-07-28T07:49:00Z">
              <w:r w:rsidDel="00357809">
                <w:rPr>
                  <w:rFonts w:ascii="黑体" w:eastAsia="黑体" w:hAnsi="黑体" w:cs="Times New Roman"/>
                </w:rPr>
                <w:delText>重点实验室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   □</w:delText>
              </w:r>
              <w:r w:rsidDel="00357809">
                <w:rPr>
                  <w:rFonts w:ascii="黑体" w:eastAsia="黑体" w:hAnsi="黑体" w:cs="Times New Roman"/>
                </w:rPr>
                <w:delText>国家级</w:delText>
              </w:r>
              <w:r w:rsidDel="00357809">
                <w:rPr>
                  <w:rFonts w:ascii="黑体" w:eastAsia="黑体" w:hAnsi="黑体" w:cs="Times New Roman"/>
                </w:rPr>
                <w:delText>/□</w:delText>
              </w:r>
              <w:r w:rsidDel="00357809">
                <w:rPr>
                  <w:rFonts w:ascii="黑体" w:eastAsia="黑体" w:hAnsi="黑体" w:cs="Times New Roman"/>
                </w:rPr>
                <w:delText>省市级</w:delText>
              </w:r>
              <w:r w:rsidDel="00357809">
                <w:rPr>
                  <w:rFonts w:ascii="黑体" w:eastAsia="黑体" w:hAnsi="黑体" w:cs="Times New Roman"/>
                </w:rPr>
                <w:delText xml:space="preserve">  </w:delText>
              </w:r>
              <w:r w:rsidDel="00357809">
                <w:rPr>
                  <w:rFonts w:ascii="黑体" w:eastAsia="黑体" w:hAnsi="黑体" w:cs="Times New Roman"/>
                </w:rPr>
                <w:delText>授予年份：</w:delText>
              </w:r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</w:delText>
              </w:r>
              <w:r w:rsidDel="00357809">
                <w:rPr>
                  <w:rFonts w:ascii="黑体" w:eastAsia="黑体" w:hAnsi="黑体" w:cs="Times New Roman"/>
                </w:rPr>
                <w:delText>年</w:delText>
              </w:r>
            </w:del>
          </w:p>
          <w:p w14:paraId="1086557F" w14:textId="6A6F9317" w:rsidR="00037413" w:rsidDel="00357809" w:rsidRDefault="004D264B">
            <w:pPr>
              <w:jc w:val="left"/>
              <w:rPr>
                <w:del w:id="205" w:author="刘婕" w:date="2023-07-28T07:49:00Z"/>
                <w:rFonts w:ascii="黑体" w:eastAsia="黑体" w:hAnsi="黑体" w:cs="Times New Roman"/>
              </w:rPr>
            </w:pPr>
            <w:del w:id="206" w:author="刘婕" w:date="2023-07-28T07:49:00Z">
              <w:r w:rsidDel="00357809">
                <w:rPr>
                  <w:rFonts w:ascii="黑体" w:eastAsia="黑体" w:hAnsi="黑体" w:cs="Times New Roman"/>
                </w:rPr>
                <w:delText>其他市级以上荣誉自行添加：</w:delText>
              </w:r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                                        </w:delText>
              </w:r>
            </w:del>
          </w:p>
          <w:p w14:paraId="0C8AB2B8" w14:textId="5ED34AC8" w:rsidR="00037413" w:rsidDel="00357809" w:rsidRDefault="004D264B">
            <w:pPr>
              <w:jc w:val="left"/>
              <w:rPr>
                <w:del w:id="207" w:author="刘婕" w:date="2023-07-28T07:49:00Z"/>
                <w:rFonts w:ascii="黑体" w:eastAsia="黑体" w:hAnsi="黑体" w:cs="Times New Roman"/>
              </w:rPr>
            </w:pPr>
            <w:del w:id="208" w:author="刘婕" w:date="2023-07-28T07:49:00Z"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                                                    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 xml:space="preserve">  </w:delText>
              </w:r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</w:delText>
              </w:r>
            </w:del>
          </w:p>
          <w:p w14:paraId="3FF6FE8E" w14:textId="6197D79C" w:rsidR="00037413" w:rsidDel="00357809" w:rsidRDefault="004D264B">
            <w:pPr>
              <w:rPr>
                <w:del w:id="209" w:author="刘婕" w:date="2023-07-28T07:49:00Z"/>
                <w:rFonts w:ascii="黑体" w:eastAsia="黑体" w:hAnsi="黑体" w:cs="Times New Roman"/>
              </w:rPr>
            </w:pPr>
            <w:del w:id="210" w:author="刘婕" w:date="2023-07-28T07:49:00Z"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                                    </w:delText>
              </w:r>
              <w:r w:rsidDel="00357809">
                <w:rPr>
                  <w:rFonts w:ascii="黑体" w:eastAsia="黑体" w:hAnsi="黑体" w:cs="Times New Roman" w:hint="eastAsia"/>
                  <w:u w:val="single"/>
                </w:rPr>
                <w:delText xml:space="preserve">  </w:delText>
              </w:r>
              <w:r w:rsidDel="00357809">
                <w:rPr>
                  <w:rFonts w:ascii="黑体" w:eastAsia="黑体" w:hAnsi="黑体" w:cs="Times New Roman"/>
                  <w:u w:val="single"/>
                </w:rPr>
                <w:delText xml:space="preserve">                  </w:delText>
              </w:r>
            </w:del>
          </w:p>
        </w:tc>
      </w:tr>
      <w:tr w:rsidR="00037413" w:rsidDel="00357809" w14:paraId="511B691F" w14:textId="5548D57F">
        <w:trPr>
          <w:trHeight w:val="308"/>
          <w:del w:id="211" w:author="刘婕" w:date="2023-07-28T07:49:00Z"/>
        </w:trPr>
        <w:tc>
          <w:tcPr>
            <w:tcW w:w="1965" w:type="dxa"/>
            <w:gridSpan w:val="2"/>
            <w:vMerge w:val="restart"/>
            <w:vAlign w:val="center"/>
          </w:tcPr>
          <w:p w14:paraId="1D945E7C" w14:textId="0B79716D" w:rsidR="00037413" w:rsidDel="00357809" w:rsidRDefault="004D264B">
            <w:pPr>
              <w:jc w:val="center"/>
              <w:rPr>
                <w:del w:id="212" w:author="刘婕" w:date="2023-07-28T07:49:00Z"/>
                <w:rFonts w:ascii="黑体" w:eastAsia="黑体" w:hAnsi="黑体" w:cs="Times New Roman"/>
              </w:rPr>
            </w:pPr>
            <w:del w:id="213" w:author="刘婕" w:date="2023-07-28T07:49:00Z">
              <w:r w:rsidDel="00357809">
                <w:rPr>
                  <w:rFonts w:ascii="黑体" w:eastAsia="黑体" w:hAnsi="黑体" w:cs="Times New Roman"/>
                </w:rPr>
                <w:delText>研</w:delText>
              </w:r>
              <w:r w:rsidDel="00357809">
                <w:rPr>
                  <w:rFonts w:ascii="黑体" w:eastAsia="黑体" w:hAnsi="黑体" w:cs="Times New Roman"/>
                </w:rPr>
                <w:delText>发能力</w:delText>
              </w:r>
            </w:del>
          </w:p>
          <w:p w14:paraId="5FF983BA" w14:textId="40704947" w:rsidR="00037413" w:rsidDel="00357809" w:rsidRDefault="004D264B">
            <w:pPr>
              <w:jc w:val="center"/>
              <w:rPr>
                <w:del w:id="214" w:author="刘婕" w:date="2023-07-28T07:49:00Z"/>
                <w:rFonts w:ascii="黑体" w:eastAsia="黑体" w:hAnsi="黑体" w:cs="Times New Roman"/>
              </w:rPr>
            </w:pPr>
            <w:del w:id="215" w:author="刘婕" w:date="2023-07-28T07:49:00Z">
              <w:r w:rsidDel="00357809">
                <w:rPr>
                  <w:rFonts w:ascii="黑体" w:eastAsia="黑体" w:hAnsi="黑体" w:cs="Times New Roman"/>
                </w:rPr>
                <w:delText>（需在附件提供证明材料）</w:delText>
              </w:r>
            </w:del>
          </w:p>
        </w:tc>
        <w:tc>
          <w:tcPr>
            <w:tcW w:w="4512" w:type="dxa"/>
            <w:gridSpan w:val="8"/>
            <w:vAlign w:val="center"/>
          </w:tcPr>
          <w:p w14:paraId="023F6342" w14:textId="0E99AF01" w:rsidR="00037413" w:rsidDel="00357809" w:rsidRDefault="004D264B">
            <w:pPr>
              <w:rPr>
                <w:del w:id="216" w:author="刘婕" w:date="2023-07-28T07:49:00Z"/>
              </w:rPr>
            </w:pPr>
            <w:del w:id="217" w:author="刘婕" w:date="2023-07-28T07:49:00Z">
              <w:r w:rsidDel="00357809">
                <w:rPr>
                  <w:rFonts w:ascii="黑体" w:eastAsia="黑体" w:hAnsi="黑体" w:cs="Times New Roman"/>
                </w:rPr>
                <w:delText>获得</w:delText>
              </w:r>
              <w:r w:rsidDel="00357809">
                <w:rPr>
                  <w:rFonts w:ascii="黑体" w:eastAsia="黑体" w:hAnsi="黑体" w:cs="Times New Roman" w:hint="eastAsia"/>
                </w:rPr>
                <w:delText>大数据相关</w:delText>
              </w:r>
              <w:r w:rsidDel="00357809">
                <w:rPr>
                  <w:rFonts w:ascii="黑体" w:eastAsia="黑体" w:hAnsi="黑体" w:cs="Times New Roman"/>
                </w:rPr>
                <w:delText>专利</w:delText>
              </w:r>
              <w:r w:rsidDel="00357809">
                <w:rPr>
                  <w:rFonts w:ascii="黑体" w:eastAsia="黑体" w:hAnsi="黑体" w:cs="Times New Roman" w:hint="eastAsia"/>
                </w:rPr>
                <w:delText>总数</w:delText>
              </w:r>
              <w:r w:rsidDel="00357809">
                <w:rPr>
                  <w:rFonts w:ascii="黑体" w:eastAsia="黑体" w:hAnsi="黑体" w:cs="Times New Roman" w:hint="eastAsia"/>
                </w:rPr>
                <w:delText>(</w:delText>
              </w:r>
              <w:r w:rsidDel="00357809">
                <w:rPr>
                  <w:rFonts w:ascii="黑体" w:eastAsia="黑体" w:hAnsi="黑体" w:cs="Times New Roman" w:hint="eastAsia"/>
                </w:rPr>
                <w:delText>项</w:delText>
              </w:r>
              <w:r w:rsidDel="00357809">
                <w:rPr>
                  <w:rFonts w:ascii="黑体" w:eastAsia="黑体" w:hAnsi="黑体" w:cs="Times New Roman" w:hint="eastAsia"/>
                </w:rPr>
                <w:delText>)</w:delText>
              </w:r>
            </w:del>
          </w:p>
          <w:p w14:paraId="54CF8D54" w14:textId="38DB851E" w:rsidR="00037413" w:rsidDel="00357809" w:rsidRDefault="00037413">
            <w:pPr>
              <w:rPr>
                <w:del w:id="218" w:author="刘婕" w:date="2023-07-28T07:49:00Z"/>
              </w:rPr>
            </w:pPr>
          </w:p>
          <w:p w14:paraId="396DABC1" w14:textId="588E9BE0" w:rsidR="00037413" w:rsidDel="00357809" w:rsidRDefault="00037413">
            <w:pPr>
              <w:pStyle w:val="a0"/>
              <w:jc w:val="left"/>
              <w:rPr>
                <w:del w:id="219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3F62EC98" w14:textId="71FEC141" w:rsidR="00037413" w:rsidDel="00357809" w:rsidRDefault="00037413">
            <w:pPr>
              <w:jc w:val="center"/>
              <w:rPr>
                <w:del w:id="220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16A3C35B" w14:textId="6497AA02">
        <w:trPr>
          <w:trHeight w:val="308"/>
          <w:del w:id="221" w:author="刘婕" w:date="2023-07-28T07:49:00Z"/>
        </w:trPr>
        <w:tc>
          <w:tcPr>
            <w:tcW w:w="1965" w:type="dxa"/>
            <w:gridSpan w:val="2"/>
            <w:vMerge/>
            <w:vAlign w:val="center"/>
          </w:tcPr>
          <w:p w14:paraId="239CA54D" w14:textId="66333EC7" w:rsidR="00037413" w:rsidDel="00357809" w:rsidRDefault="00037413">
            <w:pPr>
              <w:jc w:val="center"/>
              <w:rPr>
                <w:del w:id="222" w:author="刘婕" w:date="2023-07-28T07:49:00Z"/>
              </w:rPr>
            </w:pPr>
          </w:p>
        </w:tc>
        <w:tc>
          <w:tcPr>
            <w:tcW w:w="4512" w:type="dxa"/>
            <w:gridSpan w:val="8"/>
            <w:vAlign w:val="center"/>
          </w:tcPr>
          <w:p w14:paraId="4B7E490C" w14:textId="09317624" w:rsidR="00037413" w:rsidDel="00357809" w:rsidRDefault="004D264B">
            <w:pPr>
              <w:jc w:val="center"/>
              <w:rPr>
                <w:del w:id="223" w:author="刘婕" w:date="2023-07-28T07:49:00Z"/>
                <w:rFonts w:ascii="黑体" w:eastAsia="黑体" w:hAnsi="黑体" w:cs="Times New Roman"/>
              </w:rPr>
            </w:pPr>
            <w:del w:id="224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获得大数据相关软件著作权</w:delText>
              </w:r>
              <w:r w:rsidDel="00357809">
                <w:rPr>
                  <w:rFonts w:ascii="黑体" w:eastAsia="黑体" w:hAnsi="黑体" w:cs="Times New Roman"/>
                </w:rPr>
                <w:delText>总数</w:delText>
              </w:r>
              <w:r w:rsidDel="00357809">
                <w:rPr>
                  <w:rFonts w:ascii="黑体" w:eastAsia="黑体" w:hAnsi="黑体" w:cs="Times New Roman" w:hint="eastAsia"/>
                </w:rPr>
                <w:delText>（项）</w:delText>
              </w:r>
            </w:del>
          </w:p>
        </w:tc>
        <w:tc>
          <w:tcPr>
            <w:tcW w:w="2263" w:type="dxa"/>
            <w:gridSpan w:val="3"/>
            <w:vAlign w:val="center"/>
          </w:tcPr>
          <w:p w14:paraId="46C5358A" w14:textId="498DEBB0" w:rsidR="00037413" w:rsidDel="00357809" w:rsidRDefault="00037413">
            <w:pPr>
              <w:jc w:val="center"/>
              <w:rPr>
                <w:del w:id="225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04687850" w14:textId="0360E4F0">
        <w:trPr>
          <w:trHeight w:val="308"/>
          <w:del w:id="226" w:author="刘婕" w:date="2023-07-28T07:49:00Z"/>
        </w:trPr>
        <w:tc>
          <w:tcPr>
            <w:tcW w:w="1965" w:type="dxa"/>
            <w:gridSpan w:val="2"/>
            <w:vMerge/>
            <w:vAlign w:val="center"/>
          </w:tcPr>
          <w:p w14:paraId="238A33D5" w14:textId="2961FE39" w:rsidR="00037413" w:rsidDel="00357809" w:rsidRDefault="00037413">
            <w:pPr>
              <w:jc w:val="center"/>
              <w:rPr>
                <w:del w:id="227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4512" w:type="dxa"/>
            <w:gridSpan w:val="8"/>
            <w:vAlign w:val="center"/>
          </w:tcPr>
          <w:p w14:paraId="07F32795" w14:textId="3C08A5CB" w:rsidR="00037413" w:rsidDel="00357809" w:rsidRDefault="004D264B">
            <w:pPr>
              <w:pStyle w:val="a0"/>
              <w:jc w:val="center"/>
              <w:rPr>
                <w:del w:id="228" w:author="刘婕" w:date="2023-07-28T07:49:00Z"/>
                <w:rFonts w:ascii="黑体" w:eastAsia="黑体" w:hAnsi="黑体" w:cs="Times New Roman"/>
              </w:rPr>
            </w:pPr>
            <w:del w:id="229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参与大数据相关</w:delText>
              </w:r>
              <w:r w:rsidDel="00357809">
                <w:rPr>
                  <w:rFonts w:ascii="黑体" w:eastAsia="黑体" w:hAnsi="黑体" w:cs="Times New Roman"/>
                </w:rPr>
                <w:delText>标准编制数量</w:delText>
              </w:r>
              <w:r w:rsidDel="00357809">
                <w:rPr>
                  <w:rFonts w:ascii="黑体" w:eastAsia="黑体" w:hAnsi="黑体" w:cs="Times New Roman" w:hint="eastAsia"/>
                </w:rPr>
                <w:delText>（项）</w:delText>
              </w:r>
            </w:del>
          </w:p>
        </w:tc>
        <w:tc>
          <w:tcPr>
            <w:tcW w:w="2263" w:type="dxa"/>
            <w:gridSpan w:val="3"/>
            <w:vAlign w:val="center"/>
          </w:tcPr>
          <w:p w14:paraId="16423142" w14:textId="32CD2713" w:rsidR="00037413" w:rsidDel="00357809" w:rsidRDefault="00037413">
            <w:pPr>
              <w:jc w:val="center"/>
              <w:rPr>
                <w:del w:id="230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4879669A" w14:textId="36A1D50B">
        <w:trPr>
          <w:del w:id="231" w:author="刘婕" w:date="2023-07-28T07:49:00Z"/>
        </w:trPr>
        <w:tc>
          <w:tcPr>
            <w:tcW w:w="1555" w:type="dxa"/>
            <w:vAlign w:val="center"/>
          </w:tcPr>
          <w:p w14:paraId="36DC458B" w14:textId="01C1A290" w:rsidR="00037413" w:rsidDel="00357809" w:rsidRDefault="004D264B">
            <w:pPr>
              <w:jc w:val="center"/>
              <w:rPr>
                <w:del w:id="232" w:author="刘婕" w:date="2023-07-28T07:49:00Z"/>
                <w:rFonts w:ascii="黑体" w:eastAsia="黑体" w:hAnsi="黑体" w:cs="Times New Roman"/>
              </w:rPr>
            </w:pPr>
            <w:del w:id="233" w:author="刘婕" w:date="2023-07-28T07:49:00Z">
              <w:r w:rsidDel="00357809">
                <w:rPr>
                  <w:rFonts w:ascii="黑体" w:eastAsia="黑体" w:hAnsi="黑体" w:cs="Times New Roman"/>
                </w:rPr>
                <w:delText>单位总人数（人）</w:delText>
              </w:r>
            </w:del>
          </w:p>
        </w:tc>
        <w:tc>
          <w:tcPr>
            <w:tcW w:w="1842" w:type="dxa"/>
            <w:gridSpan w:val="4"/>
            <w:vAlign w:val="center"/>
          </w:tcPr>
          <w:p w14:paraId="3B64ACFA" w14:textId="7C8613C6" w:rsidR="00037413" w:rsidDel="00357809" w:rsidRDefault="00037413">
            <w:pPr>
              <w:jc w:val="center"/>
              <w:rPr>
                <w:del w:id="234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204CD79A" w14:textId="3C5DF3ED" w:rsidR="00037413" w:rsidDel="00357809" w:rsidRDefault="004D264B">
            <w:pPr>
              <w:jc w:val="center"/>
              <w:rPr>
                <w:del w:id="235" w:author="刘婕" w:date="2023-07-28T07:49:00Z"/>
                <w:rFonts w:ascii="黑体" w:eastAsia="黑体" w:hAnsi="黑体" w:cs="Times New Roman"/>
              </w:rPr>
            </w:pPr>
            <w:del w:id="236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单位平均工资（元）</w:delText>
              </w:r>
            </w:del>
          </w:p>
        </w:tc>
        <w:tc>
          <w:tcPr>
            <w:tcW w:w="3216" w:type="dxa"/>
            <w:gridSpan w:val="4"/>
            <w:vAlign w:val="center"/>
          </w:tcPr>
          <w:p w14:paraId="3EF7EE2F" w14:textId="7B6396EC" w:rsidR="00037413" w:rsidDel="00357809" w:rsidRDefault="00037413">
            <w:pPr>
              <w:jc w:val="center"/>
              <w:rPr>
                <w:del w:id="237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7F57BB3A" w14:textId="05B8F321">
        <w:trPr>
          <w:del w:id="238" w:author="刘婕" w:date="2023-07-28T07:49:00Z"/>
        </w:trPr>
        <w:tc>
          <w:tcPr>
            <w:tcW w:w="1555" w:type="dxa"/>
            <w:vAlign w:val="center"/>
          </w:tcPr>
          <w:p w14:paraId="74620080" w14:textId="610F3E3D" w:rsidR="00037413" w:rsidDel="00357809" w:rsidRDefault="004D264B">
            <w:pPr>
              <w:jc w:val="center"/>
              <w:rPr>
                <w:del w:id="239" w:author="刘婕" w:date="2023-07-28T07:49:00Z"/>
                <w:rFonts w:ascii="黑体" w:eastAsia="黑体" w:hAnsi="黑体" w:cs="Times New Roman"/>
              </w:rPr>
            </w:pPr>
            <w:del w:id="240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大数据从业人员数量（人）</w:delText>
              </w:r>
            </w:del>
          </w:p>
        </w:tc>
        <w:tc>
          <w:tcPr>
            <w:tcW w:w="1842" w:type="dxa"/>
            <w:gridSpan w:val="4"/>
            <w:vAlign w:val="center"/>
          </w:tcPr>
          <w:p w14:paraId="6EBA378B" w14:textId="20D39E87" w:rsidR="00037413" w:rsidDel="00357809" w:rsidRDefault="00037413">
            <w:pPr>
              <w:jc w:val="center"/>
              <w:rPr>
                <w:del w:id="241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78F1B1E0" w14:textId="3DB99E2B" w:rsidR="00037413" w:rsidDel="00357809" w:rsidRDefault="004D264B">
            <w:pPr>
              <w:jc w:val="center"/>
              <w:rPr>
                <w:del w:id="242" w:author="刘婕" w:date="2023-07-28T07:49:00Z"/>
                <w:rFonts w:ascii="黑体" w:eastAsia="黑体" w:hAnsi="黑体" w:cs="Times New Roman"/>
              </w:rPr>
            </w:pPr>
            <w:del w:id="243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大数据从业人员</w:delText>
              </w:r>
            </w:del>
          </w:p>
          <w:p w14:paraId="6B41CB3E" w14:textId="318BC332" w:rsidR="00037413" w:rsidDel="00357809" w:rsidRDefault="004D264B">
            <w:pPr>
              <w:jc w:val="center"/>
              <w:rPr>
                <w:del w:id="244" w:author="刘婕" w:date="2023-07-28T07:49:00Z"/>
              </w:rPr>
            </w:pPr>
            <w:del w:id="245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平均工资（元）</w:delText>
              </w:r>
            </w:del>
          </w:p>
        </w:tc>
        <w:tc>
          <w:tcPr>
            <w:tcW w:w="3216" w:type="dxa"/>
            <w:gridSpan w:val="4"/>
            <w:vAlign w:val="center"/>
          </w:tcPr>
          <w:p w14:paraId="561F06E1" w14:textId="59CC17C6" w:rsidR="00037413" w:rsidDel="00357809" w:rsidRDefault="00037413">
            <w:pPr>
              <w:jc w:val="center"/>
              <w:rPr>
                <w:del w:id="246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71A23E6A" w14:textId="08CB4921">
        <w:trPr>
          <w:trHeight w:val="173"/>
          <w:del w:id="247" w:author="刘婕" w:date="2023-07-28T07:49:00Z"/>
        </w:trPr>
        <w:tc>
          <w:tcPr>
            <w:tcW w:w="8740" w:type="dxa"/>
            <w:gridSpan w:val="13"/>
            <w:vAlign w:val="center"/>
          </w:tcPr>
          <w:p w14:paraId="63B6A9F0" w14:textId="674CCFC3" w:rsidR="00037413" w:rsidDel="00357809" w:rsidRDefault="004D264B">
            <w:pPr>
              <w:jc w:val="center"/>
              <w:rPr>
                <w:del w:id="248" w:author="刘婕" w:date="2023-07-28T07:49:00Z"/>
                <w:rFonts w:ascii="黑体" w:eastAsia="黑体" w:hAnsi="黑体" w:cs="Times New Roman"/>
              </w:rPr>
            </w:pPr>
            <w:del w:id="249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企业基本财务情况（万元）</w:delText>
              </w:r>
            </w:del>
          </w:p>
        </w:tc>
      </w:tr>
      <w:tr w:rsidR="00037413" w:rsidDel="00357809" w14:paraId="519378CE" w14:textId="01009AC0">
        <w:trPr>
          <w:trHeight w:val="173"/>
          <w:del w:id="250" w:author="刘婕" w:date="2023-07-28T07:49:00Z"/>
        </w:trPr>
        <w:tc>
          <w:tcPr>
            <w:tcW w:w="2415" w:type="dxa"/>
            <w:gridSpan w:val="3"/>
            <w:vAlign w:val="center"/>
          </w:tcPr>
          <w:p w14:paraId="78416DBA" w14:textId="79C12FEE" w:rsidR="00037413" w:rsidDel="00357809" w:rsidRDefault="00037413">
            <w:pPr>
              <w:jc w:val="center"/>
              <w:rPr>
                <w:del w:id="251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011B7747" w14:textId="43A1AEAD" w:rsidR="00037413" w:rsidDel="00357809" w:rsidRDefault="004D264B">
            <w:pPr>
              <w:snapToGrid w:val="0"/>
              <w:jc w:val="center"/>
              <w:rPr>
                <w:del w:id="252" w:author="刘婕" w:date="2023-07-28T07:49:00Z"/>
                <w:rFonts w:ascii="黑体" w:eastAsia="黑体" w:hAnsi="黑体" w:cs="Times New Roman"/>
                <w:kern w:val="0"/>
              </w:rPr>
            </w:pPr>
            <w:del w:id="253" w:author="刘婕" w:date="2023-07-28T07:49:00Z">
              <w:r w:rsidDel="00357809">
                <w:rPr>
                  <w:rFonts w:ascii="黑体" w:eastAsia="黑体" w:hAnsi="黑体" w:cs="Times New Roman"/>
                  <w:kern w:val="0"/>
                </w:rPr>
                <w:delText>202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2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年</w:delText>
              </w:r>
            </w:del>
          </w:p>
        </w:tc>
        <w:tc>
          <w:tcPr>
            <w:tcW w:w="2108" w:type="dxa"/>
            <w:gridSpan w:val="5"/>
            <w:vAlign w:val="center"/>
          </w:tcPr>
          <w:p w14:paraId="15BB9844" w14:textId="164C28AA" w:rsidR="00037413" w:rsidDel="00357809" w:rsidRDefault="004D264B">
            <w:pPr>
              <w:snapToGrid w:val="0"/>
              <w:jc w:val="center"/>
              <w:rPr>
                <w:del w:id="254" w:author="刘婕" w:date="2023-07-28T07:49:00Z"/>
                <w:rFonts w:ascii="黑体" w:eastAsia="黑体" w:hAnsi="黑体" w:cs="Times New Roman"/>
                <w:kern w:val="0"/>
              </w:rPr>
            </w:pPr>
            <w:del w:id="255" w:author="刘婕" w:date="2023-07-28T07:49:00Z">
              <w:r w:rsidDel="00357809">
                <w:rPr>
                  <w:rFonts w:ascii="黑体" w:eastAsia="黑体" w:hAnsi="黑体" w:cs="Times New Roman"/>
                  <w:kern w:val="0"/>
                </w:rPr>
                <w:delText>20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21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年</w:delText>
              </w:r>
            </w:del>
          </w:p>
        </w:tc>
        <w:tc>
          <w:tcPr>
            <w:tcW w:w="2109" w:type="dxa"/>
            <w:vAlign w:val="center"/>
          </w:tcPr>
          <w:p w14:paraId="58CD2864" w14:textId="59F40214" w:rsidR="00037413" w:rsidDel="00357809" w:rsidRDefault="004D264B">
            <w:pPr>
              <w:snapToGrid w:val="0"/>
              <w:jc w:val="center"/>
              <w:rPr>
                <w:del w:id="256" w:author="刘婕" w:date="2023-07-28T07:49:00Z"/>
                <w:rFonts w:ascii="黑体" w:eastAsia="黑体" w:hAnsi="黑体" w:cs="Times New Roman"/>
                <w:kern w:val="0"/>
              </w:rPr>
            </w:pPr>
            <w:del w:id="257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2020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年</w:delText>
              </w:r>
            </w:del>
          </w:p>
        </w:tc>
      </w:tr>
      <w:tr w:rsidR="00037413" w:rsidDel="00357809" w14:paraId="1583CB7B" w14:textId="291831B5">
        <w:trPr>
          <w:trHeight w:val="173"/>
          <w:del w:id="258" w:author="刘婕" w:date="2023-07-28T07:49:00Z"/>
        </w:trPr>
        <w:tc>
          <w:tcPr>
            <w:tcW w:w="2415" w:type="dxa"/>
            <w:gridSpan w:val="3"/>
            <w:vAlign w:val="center"/>
          </w:tcPr>
          <w:p w14:paraId="218E4B5B" w14:textId="44162CEC" w:rsidR="00037413" w:rsidDel="00357809" w:rsidRDefault="004D264B">
            <w:pPr>
              <w:snapToGrid w:val="0"/>
              <w:jc w:val="center"/>
              <w:rPr>
                <w:del w:id="259" w:author="刘婕" w:date="2023-07-28T07:49:00Z"/>
                <w:rFonts w:ascii="黑体" w:eastAsia="黑体" w:hAnsi="黑体" w:cs="Times New Roman"/>
              </w:rPr>
            </w:pPr>
            <w:del w:id="260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营业收入（万元）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6AEDB7B3" w14:textId="21C63350" w:rsidR="00037413" w:rsidDel="00357809" w:rsidRDefault="00037413">
            <w:pPr>
              <w:snapToGrid w:val="0"/>
              <w:jc w:val="center"/>
              <w:rPr>
                <w:del w:id="261" w:author="刘婕" w:date="2023-07-28T07:49:00Z"/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CAD3F78" w14:textId="4BAB5090" w:rsidR="00037413" w:rsidDel="00357809" w:rsidRDefault="00037413">
            <w:pPr>
              <w:snapToGrid w:val="0"/>
              <w:jc w:val="center"/>
              <w:rPr>
                <w:del w:id="262" w:author="刘婕" w:date="2023-07-28T07:49:00Z"/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9" w:type="dxa"/>
            <w:vAlign w:val="center"/>
          </w:tcPr>
          <w:p w14:paraId="5D68B8BB" w14:textId="063E8F9D" w:rsidR="00037413" w:rsidDel="00357809" w:rsidRDefault="00037413">
            <w:pPr>
              <w:snapToGrid w:val="0"/>
              <w:jc w:val="center"/>
              <w:rPr>
                <w:del w:id="263" w:author="刘婕" w:date="2023-07-28T07:49:00Z"/>
                <w:rFonts w:ascii="黑体" w:eastAsia="黑体" w:hAnsi="黑体" w:cs="Times New Roman"/>
                <w:kern w:val="0"/>
              </w:rPr>
            </w:pPr>
          </w:p>
        </w:tc>
      </w:tr>
      <w:tr w:rsidR="00037413" w:rsidDel="00357809" w14:paraId="12E53BB5" w14:textId="56E529D8">
        <w:trPr>
          <w:trHeight w:val="173"/>
          <w:del w:id="264" w:author="刘婕" w:date="2023-07-28T07:49:00Z"/>
        </w:trPr>
        <w:tc>
          <w:tcPr>
            <w:tcW w:w="2415" w:type="dxa"/>
            <w:gridSpan w:val="3"/>
            <w:vAlign w:val="center"/>
          </w:tcPr>
          <w:p w14:paraId="7C21F696" w14:textId="66DF0283" w:rsidR="00037413" w:rsidDel="00357809" w:rsidRDefault="004D264B">
            <w:pPr>
              <w:snapToGrid w:val="0"/>
              <w:jc w:val="center"/>
              <w:rPr>
                <w:del w:id="265" w:author="刘婕" w:date="2023-07-28T07:49:00Z"/>
                <w:rFonts w:ascii="黑体" w:eastAsia="黑体" w:hAnsi="黑体" w:cs="Times New Roman"/>
              </w:rPr>
            </w:pPr>
            <w:del w:id="266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营业成本</w:delText>
              </w:r>
              <w:r w:rsidDel="00357809">
                <w:rPr>
                  <w:rFonts w:ascii="黑体" w:eastAsia="黑体" w:hAnsi="黑体" w:cs="Times New Roman" w:hint="eastAsia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3DFDCE94" w14:textId="14704850" w:rsidR="00037413" w:rsidDel="00357809" w:rsidRDefault="00037413">
            <w:pPr>
              <w:jc w:val="center"/>
              <w:rPr>
                <w:del w:id="267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CEAE7CB" w14:textId="3292EE0B" w:rsidR="00037413" w:rsidDel="00357809" w:rsidRDefault="00037413">
            <w:pPr>
              <w:jc w:val="center"/>
              <w:rPr>
                <w:del w:id="268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ACB4364" w14:textId="49C2F2B0" w:rsidR="00037413" w:rsidDel="00357809" w:rsidRDefault="00037413">
            <w:pPr>
              <w:jc w:val="center"/>
              <w:rPr>
                <w:del w:id="269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2B0EC4FB" w14:textId="71390330">
        <w:trPr>
          <w:trHeight w:val="173"/>
          <w:del w:id="270" w:author="刘婕" w:date="2023-07-28T07:49:00Z"/>
        </w:trPr>
        <w:tc>
          <w:tcPr>
            <w:tcW w:w="2415" w:type="dxa"/>
            <w:gridSpan w:val="3"/>
            <w:vAlign w:val="center"/>
          </w:tcPr>
          <w:p w14:paraId="7F304346" w14:textId="33E81044" w:rsidR="00037413" w:rsidDel="00357809" w:rsidRDefault="004D264B">
            <w:pPr>
              <w:snapToGrid w:val="0"/>
              <w:jc w:val="center"/>
              <w:rPr>
                <w:del w:id="271" w:author="刘婕" w:date="2023-07-28T07:49:00Z"/>
                <w:rFonts w:ascii="黑体" w:eastAsia="黑体" w:hAnsi="黑体" w:cs="Times New Roman"/>
              </w:rPr>
            </w:pPr>
            <w:del w:id="272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研发投入（万元）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7991E14B" w14:textId="68C4C6E9" w:rsidR="00037413" w:rsidDel="00357809" w:rsidRDefault="00037413">
            <w:pPr>
              <w:jc w:val="center"/>
              <w:rPr>
                <w:del w:id="273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C7CE6AA" w14:textId="600FBA0D" w:rsidR="00037413" w:rsidDel="00357809" w:rsidRDefault="00037413">
            <w:pPr>
              <w:jc w:val="center"/>
              <w:rPr>
                <w:del w:id="274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EAA01AB" w14:textId="566163A8" w:rsidR="00037413" w:rsidDel="00357809" w:rsidRDefault="00037413">
            <w:pPr>
              <w:jc w:val="center"/>
              <w:rPr>
                <w:del w:id="275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3F914F18" w14:textId="4AE6255C">
        <w:trPr>
          <w:trHeight w:val="173"/>
          <w:del w:id="276" w:author="刘婕" w:date="2023-07-28T07:49:00Z"/>
        </w:trPr>
        <w:tc>
          <w:tcPr>
            <w:tcW w:w="2415" w:type="dxa"/>
            <w:gridSpan w:val="3"/>
            <w:vAlign w:val="center"/>
          </w:tcPr>
          <w:p w14:paraId="70A78C13" w14:textId="28E9E247" w:rsidR="00037413" w:rsidDel="00357809" w:rsidRDefault="004D264B">
            <w:pPr>
              <w:snapToGrid w:val="0"/>
              <w:jc w:val="center"/>
              <w:rPr>
                <w:del w:id="277" w:author="刘婕" w:date="2023-07-28T07:49:00Z"/>
                <w:rFonts w:ascii="黑体" w:eastAsia="黑体" w:hAnsi="黑体" w:cs="Times New Roman"/>
              </w:rPr>
            </w:pPr>
            <w:del w:id="278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研发投入比（万元）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66B5AC43" w14:textId="2F9A8739" w:rsidR="00037413" w:rsidDel="00357809" w:rsidRDefault="00037413">
            <w:pPr>
              <w:jc w:val="center"/>
              <w:rPr>
                <w:del w:id="279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29E6DD0" w14:textId="56426FD8" w:rsidR="00037413" w:rsidDel="00357809" w:rsidRDefault="00037413">
            <w:pPr>
              <w:jc w:val="center"/>
              <w:rPr>
                <w:del w:id="280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2E7BED8" w14:textId="4DC99F03" w:rsidR="00037413" w:rsidDel="00357809" w:rsidRDefault="00037413">
            <w:pPr>
              <w:jc w:val="center"/>
              <w:rPr>
                <w:del w:id="281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2964EA80" w14:textId="5C5CFE5D">
        <w:trPr>
          <w:trHeight w:val="173"/>
          <w:del w:id="282" w:author="刘婕" w:date="2023-07-28T07:49:00Z"/>
        </w:trPr>
        <w:tc>
          <w:tcPr>
            <w:tcW w:w="2415" w:type="dxa"/>
            <w:gridSpan w:val="3"/>
            <w:vAlign w:val="center"/>
          </w:tcPr>
          <w:p w14:paraId="4494117A" w14:textId="39761179" w:rsidR="00037413" w:rsidDel="00357809" w:rsidRDefault="004D264B">
            <w:pPr>
              <w:jc w:val="center"/>
              <w:rPr>
                <w:del w:id="283" w:author="刘婕" w:date="2023-07-28T07:49:00Z"/>
                <w:rFonts w:ascii="黑体" w:eastAsia="黑体" w:hAnsi="黑体" w:cs="Times New Roman"/>
              </w:rPr>
            </w:pPr>
            <w:del w:id="284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固定资产折旧（万元）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7F6F5347" w14:textId="01891552" w:rsidR="00037413" w:rsidDel="00357809" w:rsidRDefault="00037413">
            <w:pPr>
              <w:jc w:val="center"/>
              <w:rPr>
                <w:del w:id="285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CDAC273" w14:textId="03038D69" w:rsidR="00037413" w:rsidDel="00357809" w:rsidRDefault="00037413">
            <w:pPr>
              <w:jc w:val="center"/>
              <w:rPr>
                <w:del w:id="286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F62B921" w14:textId="3A54A57A" w:rsidR="00037413" w:rsidDel="00357809" w:rsidRDefault="00037413">
            <w:pPr>
              <w:jc w:val="center"/>
              <w:rPr>
                <w:del w:id="287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79878726" w14:textId="5AA721C4">
        <w:trPr>
          <w:trHeight w:val="173"/>
          <w:del w:id="288" w:author="刘婕" w:date="2023-07-28T07:49:00Z"/>
        </w:trPr>
        <w:tc>
          <w:tcPr>
            <w:tcW w:w="2415" w:type="dxa"/>
            <w:gridSpan w:val="3"/>
            <w:vAlign w:val="center"/>
          </w:tcPr>
          <w:p w14:paraId="1F84FD3B" w14:textId="1DE00C0C" w:rsidR="00037413" w:rsidDel="00357809" w:rsidRDefault="004D264B">
            <w:pPr>
              <w:jc w:val="center"/>
              <w:rPr>
                <w:del w:id="289" w:author="刘婕" w:date="2023-07-28T07:49:00Z"/>
                <w:rFonts w:ascii="黑体" w:eastAsia="黑体" w:hAnsi="黑体" w:cs="Times New Roman"/>
              </w:rPr>
            </w:pPr>
            <w:del w:id="290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营业盈余（万元）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4BF373E9" w14:textId="373AEBB9" w:rsidR="00037413" w:rsidDel="00357809" w:rsidRDefault="00037413">
            <w:pPr>
              <w:jc w:val="center"/>
              <w:rPr>
                <w:del w:id="291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5B28351" w14:textId="6A71D6FF" w:rsidR="00037413" w:rsidDel="00357809" w:rsidRDefault="00037413">
            <w:pPr>
              <w:jc w:val="center"/>
              <w:rPr>
                <w:del w:id="292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C6493D1" w14:textId="2C51D6B8" w:rsidR="00037413" w:rsidDel="00357809" w:rsidRDefault="00037413">
            <w:pPr>
              <w:jc w:val="center"/>
              <w:rPr>
                <w:del w:id="293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2240922A" w14:textId="31607AD9">
        <w:trPr>
          <w:trHeight w:val="173"/>
          <w:del w:id="294" w:author="刘婕" w:date="2023-07-28T07:49:00Z"/>
        </w:trPr>
        <w:tc>
          <w:tcPr>
            <w:tcW w:w="2415" w:type="dxa"/>
            <w:gridSpan w:val="3"/>
            <w:vAlign w:val="center"/>
          </w:tcPr>
          <w:p w14:paraId="5F58AEEB" w14:textId="6E6E0A49" w:rsidR="00037413" w:rsidDel="00357809" w:rsidRDefault="004D264B">
            <w:pPr>
              <w:snapToGrid w:val="0"/>
              <w:jc w:val="center"/>
              <w:rPr>
                <w:del w:id="295" w:author="刘婕" w:date="2023-07-28T07:49:00Z"/>
                <w:rFonts w:ascii="黑体" w:eastAsia="黑体" w:hAnsi="黑体" w:cs="Times New Roman"/>
              </w:rPr>
            </w:pPr>
            <w:del w:id="296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年度纳税总额（万元）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683B5FC9" w14:textId="0E8D80E4" w:rsidR="00037413" w:rsidDel="00357809" w:rsidRDefault="00037413">
            <w:pPr>
              <w:jc w:val="center"/>
              <w:rPr>
                <w:del w:id="297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8D689DF" w14:textId="659673BB" w:rsidR="00037413" w:rsidDel="00357809" w:rsidRDefault="00037413">
            <w:pPr>
              <w:jc w:val="center"/>
              <w:rPr>
                <w:del w:id="298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9740068" w14:textId="57E2C305" w:rsidR="00037413" w:rsidDel="00357809" w:rsidRDefault="00037413">
            <w:pPr>
              <w:jc w:val="center"/>
              <w:rPr>
                <w:del w:id="299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4442434F" w14:textId="16E32BD1">
        <w:trPr>
          <w:trHeight w:val="173"/>
          <w:del w:id="300" w:author="刘婕" w:date="2023-07-28T07:49:00Z"/>
        </w:trPr>
        <w:tc>
          <w:tcPr>
            <w:tcW w:w="8740" w:type="dxa"/>
            <w:gridSpan w:val="13"/>
            <w:vAlign w:val="center"/>
          </w:tcPr>
          <w:p w14:paraId="22341CD1" w14:textId="6BD64A09" w:rsidR="00037413" w:rsidDel="00357809" w:rsidRDefault="004D264B">
            <w:pPr>
              <w:jc w:val="center"/>
              <w:rPr>
                <w:del w:id="301" w:author="刘婕" w:date="2023-07-28T07:49:00Z"/>
                <w:rFonts w:ascii="黑体" w:eastAsia="黑体" w:hAnsi="黑体" w:cs="Times New Roman"/>
              </w:rPr>
            </w:pPr>
            <w:del w:id="302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大数据</w:delText>
              </w:r>
              <w:r w:rsidDel="00357809">
                <w:rPr>
                  <w:rFonts w:ascii="黑体" w:eastAsia="黑体" w:hAnsi="黑体" w:cs="Times New Roman"/>
                </w:rPr>
                <w:delText>业务收入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</w:tr>
      <w:tr w:rsidR="00037413" w:rsidDel="00357809" w14:paraId="7D65CC00" w14:textId="7398C42B">
        <w:trPr>
          <w:trHeight w:val="173"/>
          <w:del w:id="303" w:author="刘婕" w:date="2023-07-28T07:49:00Z"/>
        </w:trPr>
        <w:tc>
          <w:tcPr>
            <w:tcW w:w="2415" w:type="dxa"/>
            <w:gridSpan w:val="3"/>
            <w:vAlign w:val="center"/>
          </w:tcPr>
          <w:p w14:paraId="3D1D0F2E" w14:textId="24149DA9" w:rsidR="00037413" w:rsidDel="00357809" w:rsidRDefault="00037413">
            <w:pPr>
              <w:snapToGrid w:val="0"/>
              <w:jc w:val="center"/>
              <w:rPr>
                <w:del w:id="304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1EDC3D9E" w14:textId="77284093" w:rsidR="00037413" w:rsidDel="00357809" w:rsidRDefault="004D264B">
            <w:pPr>
              <w:jc w:val="center"/>
              <w:rPr>
                <w:del w:id="305" w:author="刘婕" w:date="2023-07-28T07:49:00Z"/>
                <w:rFonts w:ascii="黑体" w:eastAsia="黑体" w:hAnsi="黑体" w:cs="Times New Roman"/>
              </w:rPr>
            </w:pPr>
            <w:del w:id="306" w:author="刘婕" w:date="2023-07-28T07:49:00Z">
              <w:r w:rsidDel="00357809">
                <w:rPr>
                  <w:rFonts w:ascii="黑体" w:eastAsia="黑体" w:hAnsi="黑体" w:cs="Times New Roman"/>
                  <w:kern w:val="0"/>
                </w:rPr>
                <w:delText>202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2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年</w:delText>
              </w:r>
            </w:del>
          </w:p>
        </w:tc>
        <w:tc>
          <w:tcPr>
            <w:tcW w:w="2108" w:type="dxa"/>
            <w:gridSpan w:val="5"/>
            <w:vAlign w:val="center"/>
          </w:tcPr>
          <w:p w14:paraId="02348B14" w14:textId="19E34766" w:rsidR="00037413" w:rsidDel="00357809" w:rsidRDefault="004D264B">
            <w:pPr>
              <w:jc w:val="center"/>
              <w:rPr>
                <w:del w:id="307" w:author="刘婕" w:date="2023-07-28T07:49:00Z"/>
                <w:rFonts w:ascii="黑体" w:eastAsia="黑体" w:hAnsi="黑体" w:cs="Times New Roman"/>
                <w:kern w:val="0"/>
              </w:rPr>
            </w:pPr>
            <w:del w:id="308" w:author="刘婕" w:date="2023-07-28T07:49:00Z">
              <w:r w:rsidDel="00357809">
                <w:rPr>
                  <w:rFonts w:ascii="黑体" w:eastAsia="黑体" w:hAnsi="黑体" w:cs="Times New Roman"/>
                  <w:kern w:val="0"/>
                </w:rPr>
                <w:delText>20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21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年</w:delText>
              </w:r>
            </w:del>
          </w:p>
        </w:tc>
        <w:tc>
          <w:tcPr>
            <w:tcW w:w="2109" w:type="dxa"/>
            <w:vAlign w:val="center"/>
          </w:tcPr>
          <w:p w14:paraId="34C825FB" w14:textId="16631E94" w:rsidR="00037413" w:rsidDel="00357809" w:rsidRDefault="004D264B">
            <w:pPr>
              <w:jc w:val="center"/>
              <w:rPr>
                <w:del w:id="309" w:author="刘婕" w:date="2023-07-28T07:49:00Z"/>
                <w:rFonts w:ascii="黑体" w:eastAsia="黑体" w:hAnsi="黑体" w:cs="Times New Roman"/>
                <w:kern w:val="0"/>
              </w:rPr>
            </w:pPr>
            <w:del w:id="310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2020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年</w:delText>
              </w:r>
            </w:del>
          </w:p>
        </w:tc>
      </w:tr>
      <w:tr w:rsidR="00037413" w:rsidDel="00357809" w14:paraId="35F50209" w14:textId="4AD8388D">
        <w:trPr>
          <w:trHeight w:val="173"/>
          <w:del w:id="311" w:author="刘婕" w:date="2023-07-28T07:49:00Z"/>
        </w:trPr>
        <w:tc>
          <w:tcPr>
            <w:tcW w:w="2415" w:type="dxa"/>
            <w:gridSpan w:val="3"/>
            <w:vAlign w:val="center"/>
          </w:tcPr>
          <w:p w14:paraId="45500739" w14:textId="0CB5975F" w:rsidR="00037413" w:rsidDel="00357809" w:rsidRDefault="004D264B">
            <w:pPr>
              <w:snapToGrid w:val="0"/>
              <w:jc w:val="center"/>
              <w:rPr>
                <w:del w:id="312" w:author="刘婕" w:date="2023-07-28T07:49:00Z"/>
                <w:rFonts w:ascii="黑体" w:eastAsia="黑体" w:hAnsi="黑体" w:cs="Times New Roman"/>
              </w:rPr>
            </w:pPr>
            <w:del w:id="313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数据资源层收入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2A31ECDA" w14:textId="2D7CD614" w:rsidR="00037413" w:rsidDel="00357809" w:rsidRDefault="00037413">
            <w:pPr>
              <w:jc w:val="center"/>
              <w:rPr>
                <w:del w:id="314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8582430" w14:textId="292D8A72" w:rsidR="00037413" w:rsidDel="00357809" w:rsidRDefault="00037413">
            <w:pPr>
              <w:jc w:val="center"/>
              <w:rPr>
                <w:del w:id="315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87119BB" w14:textId="5324EE56" w:rsidR="00037413" w:rsidDel="00357809" w:rsidRDefault="00037413">
            <w:pPr>
              <w:jc w:val="center"/>
              <w:rPr>
                <w:del w:id="316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682C3ABF" w14:textId="046836E8">
        <w:trPr>
          <w:trHeight w:val="173"/>
          <w:del w:id="317" w:author="刘婕" w:date="2023-07-28T07:49:00Z"/>
        </w:trPr>
        <w:tc>
          <w:tcPr>
            <w:tcW w:w="2415" w:type="dxa"/>
            <w:gridSpan w:val="3"/>
            <w:vAlign w:val="center"/>
          </w:tcPr>
          <w:p w14:paraId="135BEAB7" w14:textId="3B6081D0" w:rsidR="00037413" w:rsidDel="00357809" w:rsidRDefault="004D264B">
            <w:pPr>
              <w:snapToGrid w:val="0"/>
              <w:jc w:val="center"/>
              <w:rPr>
                <w:del w:id="318" w:author="刘婕" w:date="2023-07-28T07:49:00Z"/>
                <w:rFonts w:ascii="黑体" w:eastAsia="黑体" w:hAnsi="黑体" w:cs="Times New Roman"/>
              </w:rPr>
            </w:pPr>
            <w:del w:id="319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基础设施层收入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484820FB" w14:textId="0060DFC9" w:rsidR="00037413" w:rsidDel="00357809" w:rsidRDefault="00037413">
            <w:pPr>
              <w:jc w:val="center"/>
              <w:rPr>
                <w:del w:id="320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226275C" w14:textId="1F75BF9E" w:rsidR="00037413" w:rsidDel="00357809" w:rsidRDefault="00037413">
            <w:pPr>
              <w:jc w:val="center"/>
              <w:rPr>
                <w:del w:id="321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CC0B6A8" w14:textId="0344E094" w:rsidR="00037413" w:rsidDel="00357809" w:rsidRDefault="00037413">
            <w:pPr>
              <w:jc w:val="center"/>
              <w:rPr>
                <w:del w:id="322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7C842C35" w14:textId="417846E6">
        <w:trPr>
          <w:trHeight w:val="173"/>
          <w:del w:id="323" w:author="刘婕" w:date="2023-07-28T07:49:00Z"/>
        </w:trPr>
        <w:tc>
          <w:tcPr>
            <w:tcW w:w="2415" w:type="dxa"/>
            <w:gridSpan w:val="3"/>
            <w:vAlign w:val="center"/>
          </w:tcPr>
          <w:p w14:paraId="03D6AAED" w14:textId="087007B3" w:rsidR="00037413" w:rsidDel="00357809" w:rsidRDefault="004D264B">
            <w:pPr>
              <w:snapToGrid w:val="0"/>
              <w:jc w:val="center"/>
              <w:rPr>
                <w:del w:id="324" w:author="刘婕" w:date="2023-07-28T07:49:00Z"/>
                <w:rFonts w:ascii="黑体" w:eastAsia="黑体" w:hAnsi="黑体" w:cs="Times New Roman"/>
              </w:rPr>
            </w:pPr>
            <w:del w:id="325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通用</w:delText>
              </w:r>
              <w:r w:rsidDel="00357809">
                <w:rPr>
                  <w:rFonts w:ascii="黑体" w:eastAsia="黑体" w:hAnsi="黑体" w:cs="Times New Roman"/>
                </w:rPr>
                <w:delText>软件</w:delText>
              </w:r>
              <w:r w:rsidDel="00357809">
                <w:rPr>
                  <w:rFonts w:ascii="黑体" w:eastAsia="黑体" w:hAnsi="黑体" w:cs="Times New Roman" w:hint="eastAsia"/>
                </w:rPr>
                <w:delText>层收入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5D67EB09" w14:textId="4CE41BC5" w:rsidR="00037413" w:rsidDel="00357809" w:rsidRDefault="00037413">
            <w:pPr>
              <w:jc w:val="center"/>
              <w:rPr>
                <w:del w:id="326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6B0A729" w14:textId="660A21D1" w:rsidR="00037413" w:rsidDel="00357809" w:rsidRDefault="00037413">
            <w:pPr>
              <w:jc w:val="center"/>
              <w:rPr>
                <w:del w:id="327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209C980" w14:textId="2DC0332E" w:rsidR="00037413" w:rsidDel="00357809" w:rsidRDefault="00037413">
            <w:pPr>
              <w:jc w:val="center"/>
              <w:rPr>
                <w:del w:id="328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42517177" w14:textId="0EB0ACEC">
        <w:trPr>
          <w:trHeight w:val="173"/>
          <w:del w:id="329" w:author="刘婕" w:date="2023-07-28T07:49:00Z"/>
        </w:trPr>
        <w:tc>
          <w:tcPr>
            <w:tcW w:w="2415" w:type="dxa"/>
            <w:gridSpan w:val="3"/>
            <w:vAlign w:val="center"/>
          </w:tcPr>
          <w:p w14:paraId="75A0DF11" w14:textId="76CE98DA" w:rsidR="00037413" w:rsidDel="00357809" w:rsidRDefault="004D264B">
            <w:pPr>
              <w:snapToGrid w:val="0"/>
              <w:jc w:val="center"/>
              <w:rPr>
                <w:del w:id="330" w:author="刘婕" w:date="2023-07-28T07:49:00Z"/>
                <w:rFonts w:ascii="黑体" w:eastAsia="黑体" w:hAnsi="黑体" w:cs="Times New Roman"/>
              </w:rPr>
            </w:pPr>
            <w:del w:id="331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行业</w:delText>
              </w:r>
              <w:r w:rsidDel="00357809">
                <w:rPr>
                  <w:rFonts w:ascii="黑体" w:eastAsia="黑体" w:hAnsi="黑体" w:cs="Times New Roman"/>
                </w:rPr>
                <w:delText>应用</w:delText>
              </w:r>
              <w:r w:rsidDel="00357809">
                <w:rPr>
                  <w:rFonts w:ascii="黑体" w:eastAsia="黑体" w:hAnsi="黑体" w:cs="Times New Roman" w:hint="eastAsia"/>
                </w:rPr>
                <w:delText>层收入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379A8C15" w14:textId="6ECAE5CB" w:rsidR="00037413" w:rsidDel="00357809" w:rsidRDefault="00037413">
            <w:pPr>
              <w:jc w:val="center"/>
              <w:rPr>
                <w:del w:id="332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EFCD3AD" w14:textId="78DE8DA9" w:rsidR="00037413" w:rsidDel="00357809" w:rsidRDefault="00037413">
            <w:pPr>
              <w:jc w:val="center"/>
              <w:rPr>
                <w:del w:id="333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45169B8" w14:textId="0CED8269" w:rsidR="00037413" w:rsidDel="00357809" w:rsidRDefault="00037413">
            <w:pPr>
              <w:jc w:val="center"/>
              <w:rPr>
                <w:del w:id="334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020A0D41" w14:textId="78BC593A">
        <w:trPr>
          <w:trHeight w:val="173"/>
          <w:del w:id="335" w:author="刘婕" w:date="2023-07-28T07:49:00Z"/>
        </w:trPr>
        <w:tc>
          <w:tcPr>
            <w:tcW w:w="2415" w:type="dxa"/>
            <w:gridSpan w:val="3"/>
            <w:vAlign w:val="center"/>
          </w:tcPr>
          <w:p w14:paraId="497AAFDB" w14:textId="2013AF71" w:rsidR="00037413" w:rsidDel="00357809" w:rsidRDefault="004D264B">
            <w:pPr>
              <w:jc w:val="center"/>
              <w:rPr>
                <w:del w:id="336" w:author="刘婕" w:date="2023-07-28T07:49:00Z"/>
                <w:rFonts w:ascii="黑体" w:eastAsia="黑体" w:hAnsi="黑体" w:cs="Times New Roman"/>
              </w:rPr>
            </w:pPr>
            <w:del w:id="337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安全</w:delText>
              </w:r>
              <w:r w:rsidDel="00357809">
                <w:rPr>
                  <w:rFonts w:ascii="黑体" w:eastAsia="黑体" w:hAnsi="黑体" w:cs="Times New Roman"/>
                </w:rPr>
                <w:delText>保障</w:delText>
              </w:r>
              <w:r w:rsidDel="00357809">
                <w:rPr>
                  <w:rFonts w:ascii="黑体" w:eastAsia="黑体" w:hAnsi="黑体" w:cs="Times New Roman" w:hint="eastAsia"/>
                </w:rPr>
                <w:delText>层</w:delText>
              </w:r>
              <w:r w:rsidDel="00357809">
                <w:rPr>
                  <w:rFonts w:ascii="黑体" w:eastAsia="黑体" w:hAnsi="黑体" w:cs="Times New Roman"/>
                </w:rPr>
                <w:delText>收入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02B9454C" w14:textId="2E3E4AF5" w:rsidR="00037413" w:rsidDel="00357809" w:rsidRDefault="00037413">
            <w:pPr>
              <w:jc w:val="center"/>
              <w:rPr>
                <w:del w:id="338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8A414D5" w14:textId="26CE68BB" w:rsidR="00037413" w:rsidDel="00357809" w:rsidRDefault="00037413">
            <w:pPr>
              <w:jc w:val="center"/>
              <w:rPr>
                <w:del w:id="339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9BFE6E7" w14:textId="57948B99" w:rsidR="00037413" w:rsidDel="00357809" w:rsidRDefault="00037413">
            <w:pPr>
              <w:jc w:val="center"/>
              <w:rPr>
                <w:del w:id="340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4F1FC08E" w14:textId="4CCF3722">
        <w:trPr>
          <w:trHeight w:val="173"/>
          <w:del w:id="341" w:author="刘婕" w:date="2023-07-28T07:49:00Z"/>
        </w:trPr>
        <w:tc>
          <w:tcPr>
            <w:tcW w:w="2415" w:type="dxa"/>
            <w:gridSpan w:val="3"/>
            <w:vAlign w:val="center"/>
          </w:tcPr>
          <w:p w14:paraId="56AB2837" w14:textId="6743664D" w:rsidR="00037413" w:rsidDel="00357809" w:rsidRDefault="004D264B">
            <w:pPr>
              <w:jc w:val="center"/>
              <w:rPr>
                <w:del w:id="342" w:author="刘婕" w:date="2023-07-28T07:49:00Z"/>
                <w:rFonts w:ascii="黑体" w:eastAsia="黑体" w:hAnsi="黑体" w:cs="Times New Roman"/>
              </w:rPr>
            </w:pPr>
            <w:del w:id="343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总计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7F32A942" w14:textId="1FB87E8D" w:rsidR="00037413" w:rsidDel="00357809" w:rsidRDefault="00037413">
            <w:pPr>
              <w:jc w:val="center"/>
              <w:rPr>
                <w:del w:id="344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59453AB" w14:textId="03DBB441" w:rsidR="00037413" w:rsidDel="00357809" w:rsidRDefault="00037413">
            <w:pPr>
              <w:jc w:val="center"/>
              <w:rPr>
                <w:del w:id="345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65AA95A" w14:textId="1E9ECA9A" w:rsidR="00037413" w:rsidDel="00357809" w:rsidRDefault="00037413">
            <w:pPr>
              <w:jc w:val="center"/>
              <w:rPr>
                <w:del w:id="346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57D7A71D" w14:textId="701551BC">
        <w:trPr>
          <w:trHeight w:val="173"/>
          <w:del w:id="347" w:author="刘婕" w:date="2023-07-28T07:49:00Z"/>
        </w:trPr>
        <w:tc>
          <w:tcPr>
            <w:tcW w:w="8740" w:type="dxa"/>
            <w:gridSpan w:val="13"/>
            <w:vAlign w:val="center"/>
          </w:tcPr>
          <w:p w14:paraId="102ADFC8" w14:textId="6F998878" w:rsidR="00037413" w:rsidDel="00357809" w:rsidRDefault="004D264B">
            <w:pPr>
              <w:jc w:val="center"/>
              <w:rPr>
                <w:del w:id="348" w:author="刘婕" w:date="2023-07-28T07:49:00Z"/>
                <w:rFonts w:ascii="黑体" w:eastAsia="黑体" w:hAnsi="黑体" w:cs="Times New Roman"/>
              </w:rPr>
            </w:pPr>
            <w:del w:id="349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大数据业务</w:delText>
              </w:r>
              <w:r w:rsidDel="00357809">
                <w:rPr>
                  <w:rFonts w:ascii="黑体" w:eastAsia="黑体" w:hAnsi="黑体" w:cs="Times New Roman"/>
                </w:rPr>
                <w:delText>支出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</w:tr>
      <w:tr w:rsidR="00037413" w:rsidDel="00357809" w14:paraId="7D04187D" w14:textId="188E62F3">
        <w:trPr>
          <w:trHeight w:val="173"/>
          <w:del w:id="350" w:author="刘婕" w:date="2023-07-28T07:49:00Z"/>
        </w:trPr>
        <w:tc>
          <w:tcPr>
            <w:tcW w:w="2415" w:type="dxa"/>
            <w:gridSpan w:val="3"/>
            <w:vAlign w:val="center"/>
          </w:tcPr>
          <w:p w14:paraId="0732EADD" w14:textId="7CED99F2" w:rsidR="00037413" w:rsidDel="00357809" w:rsidRDefault="00037413">
            <w:pPr>
              <w:snapToGrid w:val="0"/>
              <w:jc w:val="center"/>
              <w:rPr>
                <w:del w:id="351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4768E645" w14:textId="4068E681" w:rsidR="00037413" w:rsidDel="00357809" w:rsidRDefault="004D264B">
            <w:pPr>
              <w:snapToGrid w:val="0"/>
              <w:jc w:val="center"/>
              <w:rPr>
                <w:del w:id="352" w:author="刘婕" w:date="2023-07-28T07:49:00Z"/>
                <w:rFonts w:ascii="黑体" w:eastAsia="黑体" w:hAnsi="黑体" w:cs="Times New Roman"/>
                <w:kern w:val="0"/>
              </w:rPr>
            </w:pPr>
            <w:del w:id="353" w:author="刘婕" w:date="2023-07-28T07:49:00Z">
              <w:r w:rsidDel="00357809">
                <w:rPr>
                  <w:rFonts w:ascii="黑体" w:eastAsia="黑体" w:hAnsi="黑体" w:cs="Times New Roman"/>
                  <w:kern w:val="0"/>
                </w:rPr>
                <w:delText>202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2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年</w:delText>
              </w:r>
            </w:del>
          </w:p>
        </w:tc>
        <w:tc>
          <w:tcPr>
            <w:tcW w:w="2108" w:type="dxa"/>
            <w:gridSpan w:val="5"/>
            <w:vAlign w:val="center"/>
          </w:tcPr>
          <w:p w14:paraId="1E56B192" w14:textId="321A6DFE" w:rsidR="00037413" w:rsidDel="00357809" w:rsidRDefault="004D264B">
            <w:pPr>
              <w:snapToGrid w:val="0"/>
              <w:jc w:val="center"/>
              <w:rPr>
                <w:del w:id="354" w:author="刘婕" w:date="2023-07-28T07:49:00Z"/>
                <w:rFonts w:ascii="黑体" w:eastAsia="黑体" w:hAnsi="黑体" w:cs="Times New Roman"/>
                <w:kern w:val="0"/>
              </w:rPr>
            </w:pPr>
            <w:del w:id="355" w:author="刘婕" w:date="2023-07-28T07:49:00Z">
              <w:r w:rsidDel="00357809">
                <w:rPr>
                  <w:rFonts w:ascii="黑体" w:eastAsia="黑体" w:hAnsi="黑体" w:cs="Times New Roman"/>
                  <w:kern w:val="0"/>
                </w:rPr>
                <w:delText>20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21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年</w:delText>
              </w:r>
            </w:del>
          </w:p>
        </w:tc>
        <w:tc>
          <w:tcPr>
            <w:tcW w:w="2109" w:type="dxa"/>
            <w:vAlign w:val="center"/>
          </w:tcPr>
          <w:p w14:paraId="7EE6F2F8" w14:textId="04F3D065" w:rsidR="00037413" w:rsidDel="00357809" w:rsidRDefault="004D264B">
            <w:pPr>
              <w:snapToGrid w:val="0"/>
              <w:jc w:val="center"/>
              <w:rPr>
                <w:del w:id="356" w:author="刘婕" w:date="2023-07-28T07:49:00Z"/>
                <w:rFonts w:ascii="黑体" w:eastAsia="黑体" w:hAnsi="黑体" w:cs="Times New Roman"/>
                <w:kern w:val="0"/>
              </w:rPr>
            </w:pPr>
            <w:del w:id="357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2020</w:delText>
              </w:r>
              <w:r w:rsidDel="00357809">
                <w:rPr>
                  <w:rFonts w:ascii="黑体" w:eastAsia="黑体" w:hAnsi="黑体" w:cs="Times New Roman" w:hint="eastAsia"/>
                  <w:kern w:val="0"/>
                </w:rPr>
                <w:delText>年</w:delText>
              </w:r>
            </w:del>
          </w:p>
        </w:tc>
      </w:tr>
      <w:tr w:rsidR="00037413" w:rsidDel="00357809" w14:paraId="10FE59B3" w14:textId="2825B43D">
        <w:trPr>
          <w:trHeight w:val="173"/>
          <w:del w:id="358" w:author="刘婕" w:date="2023-07-28T07:49:00Z"/>
        </w:trPr>
        <w:tc>
          <w:tcPr>
            <w:tcW w:w="2415" w:type="dxa"/>
            <w:gridSpan w:val="3"/>
            <w:vAlign w:val="center"/>
          </w:tcPr>
          <w:p w14:paraId="212C721E" w14:textId="3D8CD7F0" w:rsidR="00037413" w:rsidDel="00357809" w:rsidRDefault="004D264B">
            <w:pPr>
              <w:jc w:val="center"/>
              <w:rPr>
                <w:del w:id="359" w:author="刘婕" w:date="2023-07-28T07:49:00Z"/>
                <w:rFonts w:ascii="黑体" w:eastAsia="黑体" w:hAnsi="黑体" w:cs="Times New Roman"/>
              </w:rPr>
            </w:pPr>
            <w:del w:id="360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购买数据</w:delText>
              </w:r>
              <w:r w:rsidDel="00357809">
                <w:rPr>
                  <w:rFonts w:ascii="黑体" w:eastAsia="黑体" w:hAnsi="黑体" w:cs="Times New Roman"/>
                </w:rPr>
                <w:delText>支出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4122A25E" w14:textId="5F44E1D6" w:rsidR="00037413" w:rsidDel="00357809" w:rsidRDefault="00037413">
            <w:pPr>
              <w:jc w:val="center"/>
              <w:rPr>
                <w:del w:id="361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8BBD633" w14:textId="7098ABCD" w:rsidR="00037413" w:rsidDel="00357809" w:rsidRDefault="00037413">
            <w:pPr>
              <w:jc w:val="center"/>
              <w:rPr>
                <w:del w:id="362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9154B81" w14:textId="2C03C83E" w:rsidR="00037413" w:rsidDel="00357809" w:rsidRDefault="00037413">
            <w:pPr>
              <w:jc w:val="center"/>
              <w:rPr>
                <w:del w:id="363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3327ECA0" w14:textId="78E322CB">
        <w:trPr>
          <w:trHeight w:val="173"/>
          <w:del w:id="364" w:author="刘婕" w:date="2023-07-28T07:49:00Z"/>
        </w:trPr>
        <w:tc>
          <w:tcPr>
            <w:tcW w:w="2415" w:type="dxa"/>
            <w:gridSpan w:val="3"/>
            <w:vAlign w:val="center"/>
          </w:tcPr>
          <w:p w14:paraId="08C3E699" w14:textId="4D3D0020" w:rsidR="00037413" w:rsidDel="00357809" w:rsidRDefault="004D264B">
            <w:pPr>
              <w:jc w:val="center"/>
              <w:rPr>
                <w:del w:id="365" w:author="刘婕" w:date="2023-07-28T07:49:00Z"/>
                <w:rFonts w:ascii="黑体" w:eastAsia="黑体" w:hAnsi="黑体" w:cs="Times New Roman"/>
              </w:rPr>
            </w:pPr>
            <w:del w:id="366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软件支出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5E722265" w14:textId="383AACCF" w:rsidR="00037413" w:rsidDel="00357809" w:rsidRDefault="00037413">
            <w:pPr>
              <w:jc w:val="center"/>
              <w:rPr>
                <w:del w:id="367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B9E59FA" w14:textId="3E044B3B" w:rsidR="00037413" w:rsidDel="00357809" w:rsidRDefault="00037413">
            <w:pPr>
              <w:jc w:val="center"/>
              <w:rPr>
                <w:del w:id="368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4EEAB21" w14:textId="45C6DB98" w:rsidR="00037413" w:rsidDel="00357809" w:rsidRDefault="00037413">
            <w:pPr>
              <w:jc w:val="center"/>
              <w:rPr>
                <w:del w:id="369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43725106" w14:textId="4E8983CC">
        <w:trPr>
          <w:trHeight w:val="173"/>
          <w:del w:id="370" w:author="刘婕" w:date="2023-07-28T07:49:00Z"/>
        </w:trPr>
        <w:tc>
          <w:tcPr>
            <w:tcW w:w="2415" w:type="dxa"/>
            <w:gridSpan w:val="3"/>
            <w:vAlign w:val="center"/>
          </w:tcPr>
          <w:p w14:paraId="1DAD9596" w14:textId="04961587" w:rsidR="00037413" w:rsidDel="00357809" w:rsidRDefault="004D264B">
            <w:pPr>
              <w:jc w:val="center"/>
              <w:rPr>
                <w:del w:id="371" w:author="刘婕" w:date="2023-07-28T07:49:00Z"/>
                <w:rFonts w:ascii="黑体" w:eastAsia="黑体" w:hAnsi="黑体" w:cs="Times New Roman"/>
              </w:rPr>
            </w:pPr>
            <w:del w:id="372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硬件</w:delText>
              </w:r>
              <w:r w:rsidDel="00357809">
                <w:rPr>
                  <w:rFonts w:ascii="黑体" w:eastAsia="黑体" w:hAnsi="黑体" w:cs="Times New Roman"/>
                </w:rPr>
                <w:delText>支出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27505EB4" w14:textId="0CC484A8" w:rsidR="00037413" w:rsidDel="00357809" w:rsidRDefault="00037413">
            <w:pPr>
              <w:jc w:val="center"/>
              <w:rPr>
                <w:del w:id="373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14DF69B" w14:textId="6A21E5BD" w:rsidR="00037413" w:rsidDel="00357809" w:rsidRDefault="00037413">
            <w:pPr>
              <w:jc w:val="center"/>
              <w:rPr>
                <w:del w:id="374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6FA82A2" w14:textId="31777328" w:rsidR="00037413" w:rsidDel="00357809" w:rsidRDefault="00037413">
            <w:pPr>
              <w:jc w:val="center"/>
              <w:rPr>
                <w:del w:id="375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502DDF9B" w14:textId="6BCC22E1">
        <w:trPr>
          <w:trHeight w:val="173"/>
          <w:del w:id="376" w:author="刘婕" w:date="2023-07-28T07:49:00Z"/>
        </w:trPr>
        <w:tc>
          <w:tcPr>
            <w:tcW w:w="2415" w:type="dxa"/>
            <w:gridSpan w:val="3"/>
            <w:vAlign w:val="center"/>
          </w:tcPr>
          <w:p w14:paraId="139B3AA9" w14:textId="583499B3" w:rsidR="00037413" w:rsidDel="00357809" w:rsidRDefault="004D264B">
            <w:pPr>
              <w:jc w:val="center"/>
              <w:rPr>
                <w:del w:id="377" w:author="刘婕" w:date="2023-07-28T07:49:00Z"/>
                <w:rFonts w:ascii="黑体" w:eastAsia="黑体" w:hAnsi="黑体" w:cs="Times New Roman"/>
              </w:rPr>
            </w:pPr>
            <w:del w:id="378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信息技术</w:delText>
              </w:r>
            </w:del>
          </w:p>
          <w:p w14:paraId="452612F3" w14:textId="3B4A6F8E" w:rsidR="00037413" w:rsidDel="00357809" w:rsidRDefault="004D264B">
            <w:pPr>
              <w:jc w:val="center"/>
              <w:rPr>
                <w:del w:id="379" w:author="刘婕" w:date="2023-07-28T07:49:00Z"/>
                <w:rFonts w:ascii="黑体" w:eastAsia="黑体" w:hAnsi="黑体" w:cs="Times New Roman"/>
              </w:rPr>
            </w:pPr>
            <w:del w:id="380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服务购买</w:delText>
              </w:r>
              <w:r w:rsidDel="00357809">
                <w:rPr>
                  <w:rFonts w:ascii="黑体" w:eastAsia="黑体" w:hAnsi="黑体" w:cs="Times New Roman"/>
                </w:rPr>
                <w:delText>支出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60B1DEE6" w14:textId="31A66764" w:rsidR="00037413" w:rsidDel="00357809" w:rsidRDefault="00037413">
            <w:pPr>
              <w:jc w:val="center"/>
              <w:rPr>
                <w:del w:id="381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2C1099A" w14:textId="57D938C6" w:rsidR="00037413" w:rsidDel="00357809" w:rsidRDefault="00037413">
            <w:pPr>
              <w:jc w:val="center"/>
              <w:rPr>
                <w:del w:id="382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29A2FEF" w14:textId="4363EEC7" w:rsidR="00037413" w:rsidDel="00357809" w:rsidRDefault="00037413">
            <w:pPr>
              <w:jc w:val="center"/>
              <w:rPr>
                <w:del w:id="383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5F7DC801" w14:textId="65ABE5C9">
        <w:trPr>
          <w:trHeight w:val="173"/>
          <w:del w:id="384" w:author="刘婕" w:date="2023-07-28T07:49:00Z"/>
        </w:trPr>
        <w:tc>
          <w:tcPr>
            <w:tcW w:w="2415" w:type="dxa"/>
            <w:gridSpan w:val="3"/>
            <w:vAlign w:val="center"/>
          </w:tcPr>
          <w:p w14:paraId="0AE819D9" w14:textId="0B404426" w:rsidR="00037413" w:rsidDel="00357809" w:rsidRDefault="004D264B">
            <w:pPr>
              <w:jc w:val="center"/>
              <w:rPr>
                <w:del w:id="385" w:author="刘婕" w:date="2023-07-28T07:49:00Z"/>
                <w:rFonts w:ascii="黑体" w:eastAsia="黑体" w:hAnsi="黑体" w:cs="Times New Roman"/>
              </w:rPr>
            </w:pPr>
            <w:del w:id="386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人力成本</w:delText>
              </w:r>
              <w:r w:rsidDel="00357809">
                <w:rPr>
                  <w:rFonts w:ascii="黑体" w:eastAsia="黑体" w:hAnsi="黑体" w:cs="Times New Roman"/>
                </w:rPr>
                <w:delText>支出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053459D3" w14:textId="3B83238C" w:rsidR="00037413" w:rsidDel="00357809" w:rsidRDefault="00037413">
            <w:pPr>
              <w:jc w:val="center"/>
              <w:rPr>
                <w:del w:id="387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466ABC6" w14:textId="30F77F1D" w:rsidR="00037413" w:rsidDel="00357809" w:rsidRDefault="00037413">
            <w:pPr>
              <w:jc w:val="center"/>
              <w:rPr>
                <w:del w:id="388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1D8A6A5" w14:textId="21D4396E" w:rsidR="00037413" w:rsidDel="00357809" w:rsidRDefault="00037413">
            <w:pPr>
              <w:jc w:val="center"/>
              <w:rPr>
                <w:del w:id="389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19843D1C" w14:textId="2BA2A336">
        <w:trPr>
          <w:trHeight w:val="78"/>
          <w:del w:id="390" w:author="刘婕" w:date="2023-07-28T07:49:00Z"/>
        </w:trPr>
        <w:tc>
          <w:tcPr>
            <w:tcW w:w="2415" w:type="dxa"/>
            <w:gridSpan w:val="3"/>
            <w:vAlign w:val="center"/>
          </w:tcPr>
          <w:p w14:paraId="776EB3D0" w14:textId="60ADD570" w:rsidR="00037413" w:rsidDel="00357809" w:rsidRDefault="004D264B">
            <w:pPr>
              <w:jc w:val="center"/>
              <w:rPr>
                <w:del w:id="391" w:author="刘婕" w:date="2023-07-28T07:49:00Z"/>
                <w:rFonts w:ascii="黑体" w:eastAsia="黑体" w:hAnsi="黑体" w:cs="Times New Roman"/>
              </w:rPr>
            </w:pPr>
            <w:del w:id="392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其他</w:delText>
              </w:r>
              <w:r w:rsidDel="00357809">
                <w:rPr>
                  <w:rFonts w:ascii="黑体" w:eastAsia="黑体" w:hAnsi="黑体" w:cs="Times New Roman"/>
                  <w:kern w:val="0"/>
                </w:rPr>
                <w:delText>（万元）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6CF53084" w14:textId="07E202C8" w:rsidR="00037413" w:rsidDel="00357809" w:rsidRDefault="00037413">
            <w:pPr>
              <w:jc w:val="center"/>
              <w:rPr>
                <w:del w:id="393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5531ED5" w14:textId="04916503" w:rsidR="00037413" w:rsidDel="00357809" w:rsidRDefault="00037413">
            <w:pPr>
              <w:jc w:val="center"/>
              <w:rPr>
                <w:del w:id="394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0D293FE" w14:textId="58DCD9F6" w:rsidR="00037413" w:rsidDel="00357809" w:rsidRDefault="00037413">
            <w:pPr>
              <w:jc w:val="center"/>
              <w:rPr>
                <w:del w:id="395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2633CD05" w14:textId="1C4FA2BC">
        <w:trPr>
          <w:trHeight w:val="78"/>
          <w:del w:id="396" w:author="刘婕" w:date="2023-07-28T07:49:00Z"/>
        </w:trPr>
        <w:tc>
          <w:tcPr>
            <w:tcW w:w="2415" w:type="dxa"/>
            <w:gridSpan w:val="3"/>
            <w:vAlign w:val="center"/>
          </w:tcPr>
          <w:p w14:paraId="012919BE" w14:textId="7CF3BFEB" w:rsidR="00037413" w:rsidDel="00357809" w:rsidRDefault="004D264B">
            <w:pPr>
              <w:jc w:val="center"/>
              <w:rPr>
                <w:del w:id="397" w:author="刘婕" w:date="2023-07-28T07:49:00Z"/>
                <w:rFonts w:ascii="黑体" w:eastAsia="黑体" w:hAnsi="黑体" w:cs="Times New Roman"/>
              </w:rPr>
            </w:pPr>
            <w:del w:id="398" w:author="刘婕" w:date="2023-07-28T07:49:00Z">
              <w:r w:rsidDel="00357809">
                <w:rPr>
                  <w:rFonts w:ascii="黑体" w:eastAsia="黑体" w:hAnsi="黑体" w:cs="Times New Roman" w:hint="eastAsia"/>
                </w:rPr>
                <w:delText>总计</w:delText>
              </w:r>
            </w:del>
          </w:p>
        </w:tc>
        <w:tc>
          <w:tcPr>
            <w:tcW w:w="2108" w:type="dxa"/>
            <w:gridSpan w:val="4"/>
            <w:vAlign w:val="center"/>
          </w:tcPr>
          <w:p w14:paraId="20CD34D7" w14:textId="2E168EE3" w:rsidR="00037413" w:rsidDel="00357809" w:rsidRDefault="00037413">
            <w:pPr>
              <w:jc w:val="center"/>
              <w:rPr>
                <w:del w:id="399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B70D307" w14:textId="32745F53" w:rsidR="00037413" w:rsidDel="00357809" w:rsidRDefault="00037413">
            <w:pPr>
              <w:jc w:val="center"/>
              <w:rPr>
                <w:del w:id="400" w:author="刘婕" w:date="2023-07-28T07:49:00Z"/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25C9E5B" w14:textId="3579CA38" w:rsidR="00037413" w:rsidDel="00357809" w:rsidRDefault="00037413">
            <w:pPr>
              <w:jc w:val="center"/>
              <w:rPr>
                <w:del w:id="401" w:author="刘婕" w:date="2023-07-28T07:49:00Z"/>
                <w:rFonts w:ascii="黑体" w:eastAsia="黑体" w:hAnsi="黑体" w:cs="Times New Roman"/>
              </w:rPr>
            </w:pPr>
          </w:p>
        </w:tc>
      </w:tr>
      <w:tr w:rsidR="00037413" w:rsidDel="00357809" w14:paraId="2791B852" w14:textId="78E67B7B">
        <w:trPr>
          <w:trHeight w:val="1757"/>
          <w:del w:id="402" w:author="刘婕" w:date="2023-07-28T07:49:00Z"/>
        </w:trPr>
        <w:tc>
          <w:tcPr>
            <w:tcW w:w="1965" w:type="dxa"/>
            <w:gridSpan w:val="2"/>
            <w:vAlign w:val="center"/>
          </w:tcPr>
          <w:p w14:paraId="2C4D08FE" w14:textId="6D07150E" w:rsidR="00037413" w:rsidDel="00357809" w:rsidRDefault="004D264B">
            <w:pPr>
              <w:snapToGrid w:val="0"/>
              <w:jc w:val="center"/>
              <w:rPr>
                <w:del w:id="403" w:author="刘婕" w:date="2023-07-28T07:49:00Z"/>
                <w:rFonts w:ascii="黑体" w:eastAsia="黑体" w:hAnsi="黑体" w:cs="Times New Roman"/>
                <w:kern w:val="0"/>
              </w:rPr>
            </w:pPr>
            <w:del w:id="404" w:author="刘婕" w:date="2023-07-28T07:49:00Z">
              <w:r w:rsidDel="00357809">
                <w:rPr>
                  <w:rFonts w:ascii="黑体" w:eastAsia="黑体" w:hAnsi="黑体" w:cs="Times New Roman"/>
                  <w:kern w:val="0"/>
                </w:rPr>
                <w:delText>申报单位简介</w:delText>
              </w:r>
            </w:del>
          </w:p>
        </w:tc>
        <w:tc>
          <w:tcPr>
            <w:tcW w:w="6775" w:type="dxa"/>
            <w:gridSpan w:val="11"/>
          </w:tcPr>
          <w:p w14:paraId="225EB963" w14:textId="08F68EFC" w:rsidR="00037413" w:rsidDel="00357809" w:rsidRDefault="004D264B">
            <w:pPr>
              <w:snapToGrid w:val="0"/>
              <w:rPr>
                <w:del w:id="405" w:author="刘婕" w:date="2023-07-28T07:49:00Z"/>
                <w:rFonts w:ascii="黑体" w:eastAsia="黑体" w:hAnsi="黑体" w:cs="Times New Roman"/>
              </w:rPr>
            </w:pPr>
            <w:del w:id="406" w:author="刘婕" w:date="2023-07-28T07:49:00Z">
              <w:r w:rsidDel="00357809">
                <w:rPr>
                  <w:rFonts w:ascii="黑体" w:eastAsia="黑体" w:hAnsi="黑体" w:cs="Times New Roman"/>
                </w:rPr>
                <w:delText>（发展历</w:delText>
              </w:r>
              <w:r w:rsidDel="00357809">
                <w:rPr>
                  <w:rFonts w:ascii="黑体" w:eastAsia="黑体" w:hAnsi="黑体" w:cs="Times New Roman" w:hint="eastAsia"/>
                </w:rPr>
                <w:delText>程、主营业务、企业大数据业务概况、大数据应用场景、市场销售、资源整合共享能力、技术</w:delText>
              </w:r>
              <w:r w:rsidDel="00357809">
                <w:rPr>
                  <w:rFonts w:ascii="黑体" w:eastAsia="黑体" w:hAnsi="黑体" w:cs="Times New Roman"/>
                </w:rPr>
                <w:delText>成果转化能力等方面基本情况，不超过</w:delText>
              </w:r>
              <w:r w:rsidDel="00357809">
                <w:rPr>
                  <w:rFonts w:ascii="黑体" w:eastAsia="黑体" w:hAnsi="黑体" w:cs="Times New Roman"/>
                </w:rPr>
                <w:delText>400</w:delText>
              </w:r>
              <w:r w:rsidDel="00357809">
                <w:rPr>
                  <w:rFonts w:ascii="黑体" w:eastAsia="黑体" w:hAnsi="黑体" w:cs="Times New Roman"/>
                </w:rPr>
                <w:delText>字）</w:delText>
              </w:r>
            </w:del>
          </w:p>
          <w:p w14:paraId="26FADEE3" w14:textId="75D805AD" w:rsidR="00037413" w:rsidDel="00357809" w:rsidRDefault="00037413">
            <w:pPr>
              <w:snapToGrid w:val="0"/>
              <w:rPr>
                <w:del w:id="407" w:author="刘婕" w:date="2023-07-28T07:49:00Z"/>
                <w:rFonts w:ascii="黑体" w:eastAsia="黑体" w:hAnsi="黑体" w:cs="Times New Roman"/>
              </w:rPr>
            </w:pPr>
          </w:p>
          <w:p w14:paraId="01456EBB" w14:textId="7B5EBD86" w:rsidR="00037413" w:rsidDel="00357809" w:rsidRDefault="00037413">
            <w:pPr>
              <w:snapToGrid w:val="0"/>
              <w:rPr>
                <w:del w:id="408" w:author="刘婕" w:date="2023-07-28T07:49:00Z"/>
                <w:rFonts w:ascii="黑体" w:eastAsia="黑体" w:hAnsi="黑体" w:cs="Times New Roman"/>
              </w:rPr>
            </w:pPr>
          </w:p>
          <w:p w14:paraId="5FB59B41" w14:textId="7C99AB4C" w:rsidR="00037413" w:rsidDel="00357809" w:rsidRDefault="00037413">
            <w:pPr>
              <w:snapToGrid w:val="0"/>
              <w:rPr>
                <w:del w:id="409" w:author="刘婕" w:date="2023-07-28T07:49:00Z"/>
                <w:rFonts w:ascii="黑体" w:eastAsia="黑体" w:hAnsi="黑体" w:cs="Times New Roman"/>
              </w:rPr>
            </w:pPr>
          </w:p>
          <w:p w14:paraId="5511E39B" w14:textId="2E4D78EC" w:rsidR="00037413" w:rsidDel="00357809" w:rsidRDefault="00037413">
            <w:pPr>
              <w:snapToGrid w:val="0"/>
              <w:rPr>
                <w:del w:id="410" w:author="刘婕" w:date="2023-07-28T07:49:00Z"/>
                <w:rFonts w:ascii="黑体" w:eastAsia="黑体" w:hAnsi="黑体" w:cs="Times New Roman"/>
              </w:rPr>
            </w:pPr>
          </w:p>
          <w:p w14:paraId="2A559231" w14:textId="6D24C861" w:rsidR="00037413" w:rsidDel="00357809" w:rsidRDefault="00037413">
            <w:pPr>
              <w:snapToGrid w:val="0"/>
              <w:rPr>
                <w:del w:id="411" w:author="刘婕" w:date="2023-07-28T07:49:00Z"/>
                <w:rFonts w:ascii="黑体" w:eastAsia="黑体" w:hAnsi="黑体" w:cs="Times New Roman"/>
              </w:rPr>
            </w:pPr>
          </w:p>
          <w:p w14:paraId="2FD63652" w14:textId="3728187E" w:rsidR="00037413" w:rsidDel="00357809" w:rsidRDefault="00037413">
            <w:pPr>
              <w:snapToGrid w:val="0"/>
              <w:rPr>
                <w:del w:id="412" w:author="刘婕" w:date="2023-07-28T07:49:00Z"/>
                <w:rFonts w:ascii="黑体" w:eastAsia="黑体" w:hAnsi="黑体" w:cs="Times New Roman"/>
              </w:rPr>
            </w:pPr>
          </w:p>
          <w:p w14:paraId="47EEBD6F" w14:textId="184058CA" w:rsidR="00037413" w:rsidDel="00357809" w:rsidRDefault="00037413">
            <w:pPr>
              <w:snapToGrid w:val="0"/>
              <w:rPr>
                <w:del w:id="413" w:author="刘婕" w:date="2023-07-28T07:49:00Z"/>
                <w:rFonts w:ascii="黑体" w:eastAsia="黑体" w:hAnsi="黑体" w:cs="Times New Roman"/>
              </w:rPr>
            </w:pPr>
          </w:p>
          <w:p w14:paraId="2CE61667" w14:textId="779B0E01" w:rsidR="00037413" w:rsidDel="00357809" w:rsidRDefault="00037413">
            <w:pPr>
              <w:snapToGrid w:val="0"/>
              <w:rPr>
                <w:del w:id="414" w:author="刘婕" w:date="2023-07-28T07:49:00Z"/>
                <w:rFonts w:ascii="黑体" w:eastAsia="黑体" w:hAnsi="黑体" w:cs="Times New Roman"/>
              </w:rPr>
            </w:pPr>
          </w:p>
          <w:p w14:paraId="11F64769" w14:textId="1275274A" w:rsidR="00037413" w:rsidDel="00357809" w:rsidRDefault="00037413">
            <w:pPr>
              <w:snapToGrid w:val="0"/>
              <w:rPr>
                <w:del w:id="415" w:author="刘婕" w:date="2023-07-28T07:49:00Z"/>
                <w:rFonts w:ascii="黑体" w:eastAsia="黑体" w:hAnsi="黑体" w:cs="Times New Roman"/>
              </w:rPr>
            </w:pPr>
          </w:p>
          <w:p w14:paraId="301E4064" w14:textId="3370FD27" w:rsidR="00037413" w:rsidDel="00357809" w:rsidRDefault="00037413">
            <w:pPr>
              <w:snapToGrid w:val="0"/>
              <w:rPr>
                <w:del w:id="416" w:author="刘婕" w:date="2023-07-28T07:49:00Z"/>
                <w:rFonts w:ascii="黑体" w:eastAsia="黑体" w:hAnsi="黑体" w:cs="Times New Roman"/>
              </w:rPr>
            </w:pPr>
          </w:p>
          <w:p w14:paraId="13990D7A" w14:textId="10AC8EA6" w:rsidR="00037413" w:rsidDel="00357809" w:rsidRDefault="00037413">
            <w:pPr>
              <w:snapToGrid w:val="0"/>
              <w:rPr>
                <w:del w:id="417" w:author="刘婕" w:date="2023-07-28T07:49:00Z"/>
                <w:rFonts w:ascii="黑体" w:eastAsia="黑体" w:hAnsi="黑体" w:cs="Times New Roman"/>
              </w:rPr>
            </w:pPr>
          </w:p>
          <w:p w14:paraId="71A6D04B" w14:textId="46E922BD" w:rsidR="00037413" w:rsidDel="00357809" w:rsidRDefault="00037413">
            <w:pPr>
              <w:snapToGrid w:val="0"/>
              <w:rPr>
                <w:del w:id="418" w:author="刘婕" w:date="2023-07-28T07:49:00Z"/>
                <w:rFonts w:ascii="黑体" w:eastAsia="黑体" w:hAnsi="黑体" w:cs="Times New Roman"/>
              </w:rPr>
            </w:pPr>
          </w:p>
        </w:tc>
      </w:tr>
    </w:tbl>
    <w:p w14:paraId="1C58EAFF" w14:textId="3D1C212F" w:rsidR="00037413" w:rsidDel="00357809" w:rsidRDefault="00037413">
      <w:pPr>
        <w:spacing w:line="360" w:lineRule="auto"/>
        <w:rPr>
          <w:del w:id="419" w:author="刘婕" w:date="2023-07-28T07:49:00Z"/>
          <w:rFonts w:ascii="楷体" w:eastAsia="楷体" w:hAnsi="楷体" w:cs="楷体"/>
          <w:b/>
          <w:bCs/>
          <w:sz w:val="28"/>
        </w:rPr>
        <w:sectPr w:rsidR="00037413" w:rsidDel="00357809">
          <w:footerReference w:type="even" r:id="rId29"/>
          <w:footerReference w:type="default" r:id="rId30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2183"/>
        <w:gridCol w:w="2296"/>
        <w:gridCol w:w="2296"/>
      </w:tblGrid>
      <w:tr w:rsidR="00037413" w:rsidDel="00357809" w14:paraId="0A87278F" w14:textId="44905BD9">
        <w:trPr>
          <w:jc w:val="center"/>
          <w:del w:id="420" w:author="刘婕" w:date="2023-07-28T07:49:00Z"/>
        </w:trPr>
        <w:tc>
          <w:tcPr>
            <w:tcW w:w="8740" w:type="dxa"/>
            <w:gridSpan w:val="4"/>
            <w:shd w:val="clear" w:color="auto" w:fill="BFBFBF"/>
            <w:vAlign w:val="center"/>
          </w:tcPr>
          <w:p w14:paraId="1A3BFDE0" w14:textId="4272AE2A" w:rsidR="00037413" w:rsidDel="00357809" w:rsidRDefault="004D264B">
            <w:pPr>
              <w:spacing w:line="360" w:lineRule="auto"/>
              <w:rPr>
                <w:del w:id="421" w:author="刘婕" w:date="2023-07-28T07:49:00Z"/>
                <w:rFonts w:ascii="黑体" w:eastAsia="黑体" w:hAnsi="黑体" w:cs="Times New Roman"/>
                <w:b/>
                <w:bCs/>
                <w:sz w:val="28"/>
              </w:rPr>
            </w:pPr>
            <w:del w:id="422" w:author="刘婕" w:date="2023-07-28T07:49:00Z">
              <w:r w:rsidDel="00357809">
                <w:rPr>
                  <w:rFonts w:ascii="楷体" w:eastAsia="楷体" w:hAnsi="楷体" w:cs="楷体" w:hint="eastAsia"/>
                  <w:b/>
                  <w:bCs/>
                  <w:sz w:val="28"/>
                </w:rPr>
                <w:delText>（二）申报项目情况</w:delText>
              </w:r>
            </w:del>
          </w:p>
        </w:tc>
      </w:tr>
      <w:tr w:rsidR="00037413" w:rsidDel="00357809" w14:paraId="079FA88E" w14:textId="3D7B87BB">
        <w:trPr>
          <w:trHeight w:val="365"/>
          <w:jc w:val="center"/>
          <w:del w:id="423" w:author="刘婕" w:date="2023-07-28T07:49:00Z"/>
        </w:trPr>
        <w:tc>
          <w:tcPr>
            <w:tcW w:w="1965" w:type="dxa"/>
            <w:vAlign w:val="center"/>
          </w:tcPr>
          <w:p w14:paraId="7E0560BA" w14:textId="01D4AB6A" w:rsidR="00037413" w:rsidDel="00357809" w:rsidRDefault="004D264B">
            <w:pPr>
              <w:snapToGrid w:val="0"/>
              <w:jc w:val="center"/>
              <w:rPr>
                <w:del w:id="424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25" w:author="刘婕" w:date="2023-07-28T07:49:00Z"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项目名称</w:delText>
              </w:r>
            </w:del>
          </w:p>
          <w:p w14:paraId="2F5CC039" w14:textId="38C106AC" w:rsidR="00037413" w:rsidDel="00357809" w:rsidRDefault="004D264B">
            <w:pPr>
              <w:snapToGrid w:val="0"/>
              <w:jc w:val="center"/>
              <w:rPr>
                <w:del w:id="426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27" w:author="刘婕" w:date="2023-07-28T07:49:00Z"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（全称）</w:delText>
              </w:r>
            </w:del>
          </w:p>
        </w:tc>
        <w:tc>
          <w:tcPr>
            <w:tcW w:w="6775" w:type="dxa"/>
            <w:gridSpan w:val="3"/>
            <w:vAlign w:val="center"/>
          </w:tcPr>
          <w:p w14:paraId="14471FE7" w14:textId="6029C51B" w:rsidR="00037413" w:rsidDel="00357809" w:rsidRDefault="00037413">
            <w:pPr>
              <w:snapToGrid w:val="0"/>
              <w:rPr>
                <w:del w:id="428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:rsidDel="00357809" w14:paraId="322CD058" w14:textId="435D61AD">
        <w:trPr>
          <w:trHeight w:val="365"/>
          <w:jc w:val="center"/>
          <w:del w:id="429" w:author="刘婕" w:date="2023-07-28T07:49:00Z"/>
        </w:trPr>
        <w:tc>
          <w:tcPr>
            <w:tcW w:w="1965" w:type="dxa"/>
            <w:vAlign w:val="center"/>
          </w:tcPr>
          <w:p w14:paraId="1311F594" w14:textId="3CED9248" w:rsidR="00037413" w:rsidDel="00357809" w:rsidRDefault="004D264B">
            <w:pPr>
              <w:snapToGrid w:val="0"/>
              <w:jc w:val="center"/>
              <w:rPr>
                <w:del w:id="430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31" w:author="刘婕" w:date="2023-07-28T07:49:00Z"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起止日期</w:delText>
              </w:r>
            </w:del>
          </w:p>
        </w:tc>
        <w:tc>
          <w:tcPr>
            <w:tcW w:w="2183" w:type="dxa"/>
            <w:vAlign w:val="center"/>
          </w:tcPr>
          <w:p w14:paraId="3306E5C4" w14:textId="0111AB14" w:rsidR="00037413" w:rsidDel="00357809" w:rsidRDefault="00037413">
            <w:pPr>
              <w:snapToGrid w:val="0"/>
              <w:jc w:val="center"/>
              <w:rPr>
                <w:del w:id="432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</w:p>
        </w:tc>
        <w:tc>
          <w:tcPr>
            <w:tcW w:w="2296" w:type="dxa"/>
            <w:vAlign w:val="center"/>
          </w:tcPr>
          <w:p w14:paraId="2AA9501E" w14:textId="39B24B5B" w:rsidR="00037413" w:rsidDel="00357809" w:rsidRDefault="004D264B">
            <w:pPr>
              <w:snapToGrid w:val="0"/>
              <w:jc w:val="center"/>
              <w:rPr>
                <w:del w:id="433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34" w:author="刘婕" w:date="2023-07-28T07:49:00Z"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项目投资（万元）</w:delText>
              </w:r>
            </w:del>
          </w:p>
        </w:tc>
        <w:tc>
          <w:tcPr>
            <w:tcW w:w="2296" w:type="dxa"/>
            <w:vAlign w:val="center"/>
          </w:tcPr>
          <w:p w14:paraId="3C73666A" w14:textId="0801AD2E" w:rsidR="00037413" w:rsidDel="00357809" w:rsidRDefault="00037413">
            <w:pPr>
              <w:snapToGrid w:val="0"/>
              <w:jc w:val="center"/>
              <w:rPr>
                <w:del w:id="435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:rsidDel="00357809" w14:paraId="484D41F9" w14:textId="6075D5A3">
        <w:trPr>
          <w:jc w:val="center"/>
          <w:del w:id="436" w:author="刘婕" w:date="2023-07-28T07:49:00Z"/>
        </w:trPr>
        <w:tc>
          <w:tcPr>
            <w:tcW w:w="1965" w:type="dxa"/>
            <w:vAlign w:val="center"/>
          </w:tcPr>
          <w:p w14:paraId="7C417FA8" w14:textId="6EA33C31" w:rsidR="00037413" w:rsidDel="00357809" w:rsidRDefault="0050281C">
            <w:pPr>
              <w:snapToGrid w:val="0"/>
              <w:jc w:val="center"/>
              <w:rPr>
                <w:del w:id="437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38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示范项目方向</w:delText>
              </w:r>
            </w:del>
          </w:p>
        </w:tc>
        <w:tc>
          <w:tcPr>
            <w:tcW w:w="6775" w:type="dxa"/>
            <w:gridSpan w:val="3"/>
            <w:vAlign w:val="center"/>
          </w:tcPr>
          <w:p w14:paraId="77CB3901" w14:textId="20855AB4" w:rsidR="00037413" w:rsidDel="00357809" w:rsidRDefault="004D264B">
            <w:pPr>
              <w:snapToGrid w:val="0"/>
              <w:ind w:leftChars="100" w:left="210"/>
              <w:rPr>
                <w:del w:id="439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40" w:author="刘婕" w:date="2023-07-28T07:49:00Z"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方向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1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2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：数据安全技术创新方向</w:delText>
              </w:r>
            </w:del>
          </w:p>
          <w:p w14:paraId="4A56C7A2" w14:textId="1379A1F9" w:rsidR="00037413" w:rsidDel="00357809" w:rsidRDefault="004D264B">
            <w:pPr>
              <w:snapToGrid w:val="0"/>
              <w:ind w:leftChars="100" w:left="210" w:firstLineChars="600" w:firstLine="1320"/>
              <w:rPr>
                <w:del w:id="441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42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敏感数据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防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泄露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技术</w:delText>
              </w:r>
            </w:del>
          </w:p>
          <w:p w14:paraId="7E357DD2" w14:textId="3A04C54D" w:rsidR="00037413" w:rsidDel="00357809" w:rsidRDefault="004D264B">
            <w:pPr>
              <w:snapToGrid w:val="0"/>
              <w:ind w:leftChars="100" w:left="210" w:firstLineChars="600" w:firstLine="1320"/>
              <w:rPr>
                <w:del w:id="443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44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靶场攻防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技术</w:delText>
              </w:r>
            </w:del>
          </w:p>
          <w:p w14:paraId="6528D7AC" w14:textId="1FEF60FA" w:rsidR="00037413" w:rsidDel="00357809" w:rsidRDefault="004D264B">
            <w:pPr>
              <w:snapToGrid w:val="0"/>
              <w:ind w:leftChars="100" w:left="210" w:firstLineChars="600" w:firstLine="1320"/>
              <w:rPr>
                <w:del w:id="445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46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□数据安全态势感知平台</w:delText>
              </w:r>
            </w:del>
          </w:p>
          <w:p w14:paraId="6AE6E162" w14:textId="5FD22411" w:rsidR="00037413" w:rsidDel="00357809" w:rsidRDefault="004D264B">
            <w:pPr>
              <w:snapToGrid w:val="0"/>
              <w:ind w:leftChars="100" w:left="210" w:firstLineChars="600" w:firstLine="1320"/>
              <w:rPr>
                <w:del w:id="447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48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□数据安全管理平台</w:delText>
              </w:r>
            </w:del>
          </w:p>
          <w:p w14:paraId="36616F21" w14:textId="77F0DF60" w:rsidR="00037413" w:rsidDel="00357809" w:rsidRDefault="004D264B">
            <w:pPr>
              <w:snapToGrid w:val="0"/>
              <w:ind w:leftChars="100" w:left="210" w:firstLineChars="600" w:firstLine="1320"/>
              <w:rPr>
                <w:del w:id="449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50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□数据安全技术集成平台</w:delText>
              </w:r>
            </w:del>
          </w:p>
          <w:p w14:paraId="52F108A6" w14:textId="6814CC63" w:rsidR="00037413" w:rsidDel="00357809" w:rsidRDefault="004D264B">
            <w:pPr>
              <w:snapToGrid w:val="0"/>
              <w:ind w:leftChars="100" w:left="210" w:firstLineChars="600" w:firstLine="1320"/>
              <w:rPr>
                <w:del w:id="451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52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□其他</w:delText>
              </w:r>
            </w:del>
          </w:p>
          <w:p w14:paraId="03E5A2F9" w14:textId="5AC84A4E" w:rsidR="00037413" w:rsidDel="00357809" w:rsidRDefault="004D264B">
            <w:pPr>
              <w:snapToGrid w:val="0"/>
              <w:ind w:leftChars="100" w:left="210"/>
              <w:rPr>
                <w:del w:id="453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54" w:author="刘婕" w:date="2023-07-28T07:49:00Z"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方向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1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3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：数据安全服务创新方向</w:delText>
              </w:r>
            </w:del>
          </w:p>
          <w:p w14:paraId="1BA9D5B1" w14:textId="74D65B13" w:rsidR="00037413" w:rsidDel="00357809" w:rsidRDefault="004D264B">
            <w:pPr>
              <w:snapToGrid w:val="0"/>
              <w:ind w:leftChars="100" w:left="210" w:firstLineChars="600" w:firstLine="1320"/>
              <w:rPr>
                <w:del w:id="455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56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□数据安全咨询、培训</w:delText>
              </w:r>
            </w:del>
          </w:p>
          <w:p w14:paraId="5D77B9B8" w14:textId="2C098B0B" w:rsidR="00037413" w:rsidDel="00357809" w:rsidRDefault="004D264B">
            <w:pPr>
              <w:snapToGrid w:val="0"/>
              <w:ind w:leftChars="100" w:left="210" w:firstLineChars="600" w:firstLine="1320"/>
              <w:rPr>
                <w:del w:id="457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58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□数据安全管理认证</w:delText>
              </w:r>
            </w:del>
          </w:p>
          <w:p w14:paraId="551CC08D" w14:textId="23C07CE0" w:rsidR="00037413" w:rsidDel="00357809" w:rsidRDefault="004D264B">
            <w:pPr>
              <w:snapToGrid w:val="0"/>
              <w:ind w:leftChars="100" w:left="210" w:firstLineChars="600" w:firstLine="1320"/>
              <w:rPr>
                <w:del w:id="459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60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□数据安全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合规评估</w:delText>
              </w:r>
            </w:del>
          </w:p>
          <w:p w14:paraId="4B13D2F7" w14:textId="0EFA5C3E" w:rsidR="00037413" w:rsidDel="00357809" w:rsidRDefault="004D264B">
            <w:pPr>
              <w:snapToGrid w:val="0"/>
              <w:ind w:leftChars="100" w:left="210" w:firstLineChars="600" w:firstLine="1320"/>
              <w:rPr>
                <w:del w:id="461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62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□数据安全风险评估</w:delText>
              </w:r>
            </w:del>
          </w:p>
          <w:p w14:paraId="52911D3B" w14:textId="5F8D596A" w:rsidR="00037413" w:rsidDel="00357809" w:rsidRDefault="004D264B">
            <w:pPr>
              <w:snapToGrid w:val="0"/>
              <w:ind w:leftChars="100" w:left="210" w:firstLineChars="600" w:firstLine="1320"/>
              <w:rPr>
                <w:del w:id="463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64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数据审计</w:delText>
              </w:r>
            </w:del>
          </w:p>
          <w:p w14:paraId="241B2F8F" w14:textId="0416277C" w:rsidR="00037413" w:rsidDel="00357809" w:rsidRDefault="004D264B">
            <w:pPr>
              <w:snapToGrid w:val="0"/>
              <w:ind w:leftChars="100" w:left="210" w:firstLineChars="600" w:firstLine="1320"/>
              <w:rPr>
                <w:del w:id="465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66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□数据分类分级安全管控</w:delText>
              </w:r>
            </w:del>
          </w:p>
          <w:p w14:paraId="41FC5398" w14:textId="446061B6" w:rsidR="00037413" w:rsidDel="00357809" w:rsidRDefault="004D264B">
            <w:pPr>
              <w:snapToGrid w:val="0"/>
              <w:ind w:leftChars="100" w:left="210" w:firstLineChars="600" w:firstLine="1320"/>
              <w:rPr>
                <w:del w:id="467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468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□数据安全能力成熟度评估</w:delText>
              </w:r>
            </w:del>
          </w:p>
          <w:p w14:paraId="081FD579" w14:textId="227E404F" w:rsidR="00037413" w:rsidDel="00357809" w:rsidRDefault="004D264B">
            <w:pPr>
              <w:snapToGrid w:val="0"/>
              <w:ind w:leftChars="100" w:left="210" w:firstLineChars="600" w:firstLine="1320"/>
              <w:rPr>
                <w:del w:id="469" w:author="刘婕" w:date="2023-07-28T07:49:00Z"/>
                <w:rFonts w:ascii="黑体" w:eastAsia="黑体" w:hAnsi="黑体" w:cs="Times New Roman"/>
                <w:sz w:val="22"/>
                <w:szCs w:val="32"/>
                <w:u w:val="single"/>
              </w:rPr>
            </w:pPr>
            <w:del w:id="470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□其他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 xml:space="preserve"> </w:delText>
              </w:r>
            </w:del>
          </w:p>
        </w:tc>
      </w:tr>
      <w:tr w:rsidR="00037413" w:rsidDel="00357809" w14:paraId="70A98A08" w14:textId="7C4C5CDC">
        <w:trPr>
          <w:trHeight w:val="1980"/>
          <w:jc w:val="center"/>
          <w:del w:id="471" w:author="刘婕" w:date="2023-07-28T07:49:00Z"/>
        </w:trPr>
        <w:tc>
          <w:tcPr>
            <w:tcW w:w="1965" w:type="dxa"/>
            <w:vAlign w:val="center"/>
          </w:tcPr>
          <w:p w14:paraId="56E8BE14" w14:textId="293BCC7B" w:rsidR="00037413" w:rsidDel="00357809" w:rsidRDefault="004D264B">
            <w:pPr>
              <w:snapToGrid w:val="0"/>
              <w:jc w:val="center"/>
              <w:rPr>
                <w:del w:id="472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73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项目所涉及的关键技术情况</w:delText>
              </w:r>
            </w:del>
          </w:p>
          <w:p w14:paraId="39D0F030" w14:textId="40602E46" w:rsidR="00037413" w:rsidDel="00357809" w:rsidRDefault="004D264B">
            <w:pPr>
              <w:snapToGrid w:val="0"/>
              <w:jc w:val="center"/>
              <w:rPr>
                <w:del w:id="474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75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（请勾选涉及的关键技术，并注明产品名称。如自研代码量超过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50%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请注明“自研”；如非自研，请注明使用主要开源项目或商业软件名称）</w:delText>
              </w:r>
            </w:del>
          </w:p>
        </w:tc>
        <w:tc>
          <w:tcPr>
            <w:tcW w:w="6775" w:type="dxa"/>
            <w:gridSpan w:val="3"/>
            <w:vAlign w:val="center"/>
          </w:tcPr>
          <w:p w14:paraId="1F9B42FF" w14:textId="7CB8F962" w:rsidR="00037413" w:rsidDel="00357809" w:rsidRDefault="004D264B">
            <w:pPr>
              <w:snapToGrid w:val="0"/>
              <w:rPr>
                <w:del w:id="476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77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采集技术</w:delText>
              </w:r>
            </w:del>
          </w:p>
          <w:p w14:paraId="2265F725" w14:textId="23DDC742" w:rsidR="00037413" w:rsidDel="00357809" w:rsidRDefault="004D264B">
            <w:pPr>
              <w:snapToGrid w:val="0"/>
              <w:rPr>
                <w:del w:id="478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79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互联网采集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3CC71D5C" w14:textId="34268FFF" w:rsidR="00037413" w:rsidDel="00357809" w:rsidRDefault="004D264B">
            <w:pPr>
              <w:snapToGrid w:val="0"/>
              <w:rPr>
                <w:del w:id="480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81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系统日志采集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3DBE20DF" w14:textId="0BFEE153" w:rsidR="00037413" w:rsidDel="00357809" w:rsidRDefault="004D264B">
            <w:pPr>
              <w:snapToGrid w:val="0"/>
              <w:rPr>
                <w:del w:id="482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83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数据库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采集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41FFEBAB" w14:textId="4C16D3E4" w:rsidR="00037413" w:rsidDel="00357809" w:rsidRDefault="00037413">
            <w:pPr>
              <w:snapToGrid w:val="0"/>
              <w:rPr>
                <w:del w:id="484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200E51A" w14:textId="32232447" w:rsidR="00037413" w:rsidDel="00357809" w:rsidRDefault="004D264B">
            <w:pPr>
              <w:snapToGrid w:val="0"/>
              <w:rPr>
                <w:del w:id="485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86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数据加工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技术</w:delText>
              </w:r>
            </w:del>
          </w:p>
          <w:p w14:paraId="4761D217" w14:textId="7F3E480B" w:rsidR="00037413" w:rsidDel="00357809" w:rsidRDefault="004D264B">
            <w:pPr>
              <w:snapToGrid w:val="0"/>
              <w:rPr>
                <w:del w:id="487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88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清洗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0EC58650" w14:textId="5C25F627" w:rsidR="00037413" w:rsidDel="00357809" w:rsidRDefault="004D264B">
            <w:pPr>
              <w:snapToGrid w:val="0"/>
              <w:rPr>
                <w:del w:id="489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90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数据标注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4ABE6941" w14:textId="6AB07C57" w:rsidR="00037413" w:rsidDel="00357809" w:rsidRDefault="004D264B">
            <w:pPr>
              <w:snapToGrid w:val="0"/>
              <w:rPr>
                <w:del w:id="491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92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标准化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05D8B351" w14:textId="0F9F1596" w:rsidR="00037413" w:rsidDel="00357809" w:rsidRDefault="00037413">
            <w:pPr>
              <w:snapToGrid w:val="0"/>
              <w:rPr>
                <w:del w:id="493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563CF97" w14:textId="110A700A" w:rsidR="00037413" w:rsidDel="00357809" w:rsidRDefault="004D264B">
            <w:pPr>
              <w:snapToGrid w:val="0"/>
              <w:rPr>
                <w:del w:id="494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95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数据交易流通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技术</w:delText>
              </w:r>
            </w:del>
          </w:p>
          <w:p w14:paraId="411FB14B" w14:textId="6708D19D" w:rsidR="00037413" w:rsidDel="00357809" w:rsidRDefault="004D264B">
            <w:pPr>
              <w:snapToGrid w:val="0"/>
              <w:rPr>
                <w:del w:id="496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97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联邦学习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  <w:u w:val="single"/>
                </w:rPr>
                <w:delText xml:space="preserve">                                     </w:delText>
              </w:r>
            </w:del>
          </w:p>
          <w:p w14:paraId="77E15120" w14:textId="715F0888" w:rsidR="00037413" w:rsidDel="00357809" w:rsidRDefault="004D264B">
            <w:pPr>
              <w:snapToGrid w:val="0"/>
              <w:rPr>
                <w:del w:id="498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499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多方安全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计算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</w:delText>
              </w:r>
            </w:del>
          </w:p>
          <w:p w14:paraId="19F23263" w14:textId="5C348423" w:rsidR="00037413" w:rsidDel="00357809" w:rsidRDefault="004D264B">
            <w:pPr>
              <w:snapToGrid w:val="0"/>
              <w:rPr>
                <w:del w:id="500" w:author="刘婕" w:date="2023-07-28T07:49:00Z"/>
                <w:rFonts w:ascii="黑体" w:eastAsia="黑体" w:hAnsi="黑体" w:cs="Times New Roman"/>
                <w:sz w:val="22"/>
                <w:szCs w:val="32"/>
                <w:u w:val="single"/>
              </w:rPr>
            </w:pPr>
            <w:del w:id="501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可信执行环境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  <w:u w:val="single"/>
                </w:rPr>
                <w:delText xml:space="preserve">                                    </w:delText>
              </w:r>
            </w:del>
          </w:p>
          <w:p w14:paraId="7B83B9E2" w14:textId="05CDBDD3" w:rsidR="00037413" w:rsidDel="00357809" w:rsidRDefault="004D264B">
            <w:pPr>
              <w:snapToGrid w:val="0"/>
              <w:rPr>
                <w:del w:id="502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03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区块链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</w:delText>
              </w:r>
            </w:del>
          </w:p>
          <w:p w14:paraId="077EFC9B" w14:textId="40F7FDFA" w:rsidR="00037413" w:rsidDel="00357809" w:rsidRDefault="00037413">
            <w:pPr>
              <w:snapToGrid w:val="0"/>
              <w:rPr>
                <w:del w:id="504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2DAD7032" w14:textId="4E02CEA1" w:rsidR="00037413" w:rsidDel="00357809" w:rsidRDefault="004D264B">
            <w:pPr>
              <w:snapToGrid w:val="0"/>
              <w:rPr>
                <w:del w:id="505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06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基础平台关键技术</w:delText>
              </w:r>
            </w:del>
          </w:p>
          <w:p w14:paraId="71B5F63E" w14:textId="094EE457" w:rsidR="00037413" w:rsidDel="00357809" w:rsidRDefault="004D264B">
            <w:pPr>
              <w:snapToGrid w:val="0"/>
              <w:rPr>
                <w:del w:id="507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08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基本编程和运行计算模型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</w:delText>
              </w:r>
            </w:del>
          </w:p>
          <w:p w14:paraId="6CB49EAF" w14:textId="2ED48F21" w:rsidR="00037413" w:rsidDel="00357809" w:rsidRDefault="004D264B">
            <w:pPr>
              <w:snapToGrid w:val="0"/>
              <w:rPr>
                <w:del w:id="509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10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文件系统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/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文件管理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</w:delText>
              </w:r>
            </w:del>
          </w:p>
          <w:p w14:paraId="68388AA5" w14:textId="1EEBEAC6" w:rsidR="00037413" w:rsidDel="00357809" w:rsidRDefault="004D264B">
            <w:pPr>
              <w:snapToGrid w:val="0"/>
              <w:rPr>
                <w:del w:id="511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12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分布式协调服务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</w:delText>
              </w:r>
            </w:del>
          </w:p>
          <w:p w14:paraId="5C2BCB82" w14:textId="75C9BA39" w:rsidR="00037413" w:rsidDel="00357809" w:rsidRDefault="004D264B">
            <w:pPr>
              <w:snapToGrid w:val="0"/>
              <w:rPr>
                <w:del w:id="513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14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安全与隐私服务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</w:delText>
              </w:r>
            </w:del>
          </w:p>
          <w:p w14:paraId="172B25D4" w14:textId="76637B9B" w:rsidR="00037413" w:rsidDel="00357809" w:rsidRDefault="004D264B">
            <w:pPr>
              <w:snapToGrid w:val="0"/>
              <w:rPr>
                <w:del w:id="515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16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集群管理监控服务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</w:delText>
              </w:r>
            </w:del>
          </w:p>
          <w:p w14:paraId="6D56E332" w14:textId="14717DD0" w:rsidR="00037413" w:rsidDel="00357809" w:rsidRDefault="004D264B">
            <w:pPr>
              <w:snapToGrid w:val="0"/>
              <w:rPr>
                <w:del w:id="517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18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集群资源管理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</w:delText>
              </w:r>
            </w:del>
          </w:p>
          <w:p w14:paraId="3956E34F" w14:textId="71E5DB89" w:rsidR="00037413" w:rsidDel="00357809" w:rsidRDefault="004D264B">
            <w:pPr>
              <w:snapToGrid w:val="0"/>
              <w:rPr>
                <w:del w:id="519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20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数据传输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     </w:delText>
              </w:r>
            </w:del>
          </w:p>
          <w:p w14:paraId="555B2823" w14:textId="705AC34A" w:rsidR="00037413" w:rsidDel="00357809" w:rsidRDefault="004D264B">
            <w:pPr>
              <w:snapToGrid w:val="0"/>
              <w:rPr>
                <w:del w:id="521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22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流处理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  <w:u w:val="single"/>
                </w:rPr>
                <w:delText xml:space="preserve">             </w:delText>
              </w:r>
            </w:del>
          </w:p>
          <w:p w14:paraId="251FA9C6" w14:textId="6502D61B" w:rsidR="00037413" w:rsidDel="00357809" w:rsidRDefault="00037413">
            <w:pPr>
              <w:snapToGrid w:val="0"/>
              <w:rPr>
                <w:del w:id="523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AC0C95A" w14:textId="07503D02" w:rsidR="00037413" w:rsidDel="00357809" w:rsidRDefault="004D264B">
            <w:pPr>
              <w:snapToGrid w:val="0"/>
              <w:rPr>
                <w:del w:id="524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25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数据存储</w:delText>
              </w:r>
            </w:del>
          </w:p>
          <w:p w14:paraId="60F952EA" w14:textId="345B7DE1" w:rsidR="00037413" w:rsidDel="00357809" w:rsidRDefault="004D264B">
            <w:pPr>
              <w:snapToGrid w:val="0"/>
              <w:rPr>
                <w:del w:id="526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27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关系型数据库（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SQL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）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</w:delText>
              </w:r>
            </w:del>
          </w:p>
          <w:p w14:paraId="57EED750" w14:textId="5C869461" w:rsidR="00037413" w:rsidDel="00357809" w:rsidRDefault="004D264B">
            <w:pPr>
              <w:snapToGrid w:val="0"/>
              <w:rPr>
                <w:del w:id="528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29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非关系型数据库（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NoSQL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）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</w:delText>
              </w:r>
            </w:del>
          </w:p>
          <w:p w14:paraId="00C6FF05" w14:textId="4F511F3B" w:rsidR="00037413" w:rsidDel="00357809" w:rsidRDefault="004D264B">
            <w:pPr>
              <w:snapToGrid w:val="0"/>
              <w:rPr>
                <w:del w:id="530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31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新型数据库（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NewSQL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）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</w:delText>
              </w:r>
            </w:del>
          </w:p>
          <w:p w14:paraId="6D3205F5" w14:textId="20EDA1ED" w:rsidR="00037413" w:rsidDel="00357809" w:rsidRDefault="004D264B">
            <w:pPr>
              <w:snapToGrid w:val="0"/>
              <w:rPr>
                <w:del w:id="532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33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联机分析处理（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OLAP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）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</w:delText>
              </w:r>
            </w:del>
          </w:p>
          <w:p w14:paraId="331B691D" w14:textId="21BB4F3A" w:rsidR="00037413" w:rsidDel="00357809" w:rsidRDefault="004D264B">
            <w:pPr>
              <w:snapToGrid w:val="0"/>
              <w:rPr>
                <w:del w:id="534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35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联机事务处理（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OLTP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）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</w:delText>
              </w:r>
            </w:del>
          </w:p>
          <w:p w14:paraId="3D9C4C23" w14:textId="58AFC1F6" w:rsidR="00037413" w:rsidDel="00357809" w:rsidRDefault="004D264B">
            <w:pPr>
              <w:snapToGrid w:val="0"/>
              <w:rPr>
                <w:del w:id="536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37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内存数据库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    </w:delText>
              </w:r>
            </w:del>
          </w:p>
          <w:p w14:paraId="3021A2F2" w14:textId="69B0D840" w:rsidR="00037413" w:rsidDel="00357809" w:rsidRDefault="00037413">
            <w:pPr>
              <w:snapToGrid w:val="0"/>
              <w:rPr>
                <w:del w:id="538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574FBA7" w14:textId="7DBBA194" w:rsidR="00037413" w:rsidDel="00357809" w:rsidRDefault="004D264B">
            <w:pPr>
              <w:snapToGrid w:val="0"/>
              <w:rPr>
                <w:del w:id="539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40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数据管理</w:delText>
              </w:r>
            </w:del>
          </w:p>
          <w:p w14:paraId="43E6F20F" w14:textId="03BC6A9B" w:rsidR="00037413" w:rsidDel="00357809" w:rsidRDefault="004D264B">
            <w:pPr>
              <w:snapToGrid w:val="0"/>
              <w:rPr>
                <w:del w:id="541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42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ETL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工具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      </w:delText>
              </w:r>
            </w:del>
          </w:p>
          <w:p w14:paraId="0DE112BA" w14:textId="1A1CC539" w:rsidR="00037413" w:rsidDel="00357809" w:rsidRDefault="004D264B">
            <w:pPr>
              <w:snapToGrid w:val="0"/>
              <w:rPr>
                <w:del w:id="543" w:author="刘婕" w:date="2023-07-28T07:49:00Z"/>
                <w:rFonts w:ascii="黑体" w:eastAsia="黑体" w:hAnsi="黑体" w:cs="Times New Roman"/>
                <w:sz w:val="22"/>
                <w:szCs w:val="32"/>
                <w:u w:val="single"/>
              </w:rPr>
            </w:pPr>
            <w:del w:id="544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信息检索工具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      </w:delText>
              </w:r>
            </w:del>
          </w:p>
          <w:p w14:paraId="0E9824EB" w14:textId="741308E1" w:rsidR="00037413" w:rsidDel="00357809" w:rsidRDefault="004D264B">
            <w:pPr>
              <w:snapToGrid w:val="0"/>
              <w:rPr>
                <w:del w:id="545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46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□主数据管理工具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  <w:u w:val="single"/>
                </w:rPr>
                <w:delText xml:space="preserve">                                   </w:delText>
              </w:r>
            </w:del>
          </w:p>
          <w:p w14:paraId="7DCCF973" w14:textId="63001576" w:rsidR="00037413" w:rsidDel="00357809" w:rsidRDefault="004D264B">
            <w:pPr>
              <w:snapToGrid w:val="0"/>
              <w:rPr>
                <w:del w:id="547" w:author="刘婕" w:date="2023-07-28T07:49:00Z"/>
                <w:rFonts w:ascii="黑体" w:eastAsia="黑体" w:hAnsi="黑体" w:cs="Times New Roman"/>
                <w:sz w:val="22"/>
                <w:szCs w:val="32"/>
                <w:u w:val="single"/>
              </w:rPr>
            </w:pPr>
            <w:del w:id="548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元数据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管理工具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</w:delText>
              </w:r>
            </w:del>
          </w:p>
          <w:p w14:paraId="3B8AA5D1" w14:textId="61E3FE3F" w:rsidR="00037413" w:rsidDel="00357809" w:rsidRDefault="004D264B">
            <w:pPr>
              <w:snapToGrid w:val="0"/>
              <w:rPr>
                <w:del w:id="549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50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建模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工具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      </w:delText>
              </w:r>
            </w:del>
          </w:p>
          <w:p w14:paraId="51081246" w14:textId="725D3972" w:rsidR="00037413" w:rsidDel="00357809" w:rsidRDefault="004D264B">
            <w:pPr>
              <w:snapToGrid w:val="0"/>
              <w:rPr>
                <w:del w:id="551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552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数据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质量管理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工具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  <w:u w:val="single"/>
                </w:rPr>
                <w:delText xml:space="preserve">  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</w:delText>
              </w:r>
            </w:del>
          </w:p>
          <w:p w14:paraId="3DB1EEFB" w14:textId="4EC3CEE8" w:rsidR="00037413" w:rsidDel="00357809" w:rsidRDefault="004D264B">
            <w:pPr>
              <w:snapToGrid w:val="0"/>
              <w:rPr>
                <w:del w:id="553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54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□数据资产目录管理工具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 xml:space="preserve"> 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  <w:u w:val="single"/>
                </w:rPr>
                <w:delText xml:space="preserve">                                   </w:delText>
              </w:r>
            </w:del>
          </w:p>
          <w:p w14:paraId="6E29EE12" w14:textId="6F75CF59" w:rsidR="00037413" w:rsidDel="00357809" w:rsidRDefault="004D264B">
            <w:pPr>
              <w:snapToGrid w:val="0"/>
              <w:rPr>
                <w:del w:id="555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56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□数据标准管理工具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  <w:u w:val="single"/>
                </w:rPr>
                <w:delText xml:space="preserve">                                   </w:delText>
              </w:r>
            </w:del>
          </w:p>
          <w:p w14:paraId="599F0F0A" w14:textId="15A06DBD" w:rsidR="00037413" w:rsidDel="00357809" w:rsidRDefault="00037413">
            <w:pPr>
              <w:snapToGrid w:val="0"/>
              <w:rPr>
                <w:del w:id="557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610DF0E" w14:textId="50963901" w:rsidR="00037413" w:rsidDel="00357809" w:rsidRDefault="004D264B">
            <w:pPr>
              <w:snapToGrid w:val="0"/>
              <w:rPr>
                <w:del w:id="558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59" w:author="刘婕" w:date="2023-07-28T07:49:00Z"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数据应用</w:delText>
              </w:r>
            </w:del>
          </w:p>
          <w:p w14:paraId="1049EF8F" w14:textId="795A4D51" w:rsidR="00037413" w:rsidDel="00357809" w:rsidRDefault="004D264B">
            <w:pPr>
              <w:snapToGrid w:val="0"/>
              <w:rPr>
                <w:del w:id="560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61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数据挖掘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      </w:delText>
              </w:r>
            </w:del>
          </w:p>
          <w:p w14:paraId="7F7801C2" w14:textId="553D2BA4" w:rsidR="00037413" w:rsidDel="00357809" w:rsidRDefault="004D264B">
            <w:pPr>
              <w:snapToGrid w:val="0"/>
              <w:rPr>
                <w:del w:id="562" w:author="刘婕" w:date="2023-07-28T07:49:00Z"/>
                <w:rFonts w:ascii="黑体" w:eastAsia="黑体" w:hAnsi="黑体" w:cs="Times New Roman"/>
                <w:sz w:val="22"/>
                <w:szCs w:val="32"/>
                <w:u w:val="single"/>
              </w:rPr>
            </w:pPr>
            <w:del w:id="563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数据统计分析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  </w:delText>
              </w:r>
            </w:del>
          </w:p>
          <w:p w14:paraId="39E87440" w14:textId="63DDF213" w:rsidR="00037413" w:rsidDel="00357809" w:rsidRDefault="004D264B">
            <w:pPr>
              <w:snapToGrid w:val="0"/>
              <w:rPr>
                <w:del w:id="564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65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图分析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     </w:delText>
              </w:r>
            </w:del>
          </w:p>
          <w:p w14:paraId="25C08FFF" w14:textId="104F341C" w:rsidR="00037413" w:rsidDel="00357809" w:rsidRDefault="004D264B">
            <w:pPr>
              <w:snapToGrid w:val="0"/>
              <w:rPr>
                <w:del w:id="566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67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数据可视化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     </w:delText>
              </w:r>
            </w:del>
          </w:p>
          <w:p w14:paraId="6760EDD2" w14:textId="2F232A63" w:rsidR="00037413" w:rsidDel="00357809" w:rsidRDefault="004D264B">
            <w:pPr>
              <w:snapToGrid w:val="0"/>
              <w:rPr>
                <w:del w:id="568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69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□BI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商业分析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      </w:delText>
              </w:r>
            </w:del>
          </w:p>
          <w:p w14:paraId="0C90765F" w14:textId="23D4E091" w:rsidR="00037413" w:rsidDel="00357809" w:rsidRDefault="004D264B">
            <w:pPr>
              <w:snapToGrid w:val="0"/>
              <w:rPr>
                <w:del w:id="570" w:author="刘婕" w:date="2023-07-28T07:49:00Z"/>
                <w:rFonts w:ascii="黑体" w:eastAsia="黑体" w:hAnsi="黑体" w:cs="Times New Roman"/>
                <w:sz w:val="22"/>
                <w:szCs w:val="32"/>
                <w:u w:val="single"/>
              </w:rPr>
            </w:pPr>
            <w:del w:id="571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机器学习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/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数据智能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1D19CF44" w14:textId="38B7EB26" w:rsidR="00037413" w:rsidDel="00357809" w:rsidRDefault="00037413">
            <w:pPr>
              <w:snapToGrid w:val="0"/>
              <w:rPr>
                <w:del w:id="572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</w:p>
          <w:p w14:paraId="02311263" w14:textId="4554F8D6" w:rsidR="00037413" w:rsidDel="00357809" w:rsidRDefault="004D264B">
            <w:pPr>
              <w:snapToGrid w:val="0"/>
              <w:rPr>
                <w:del w:id="573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574" w:author="刘婕" w:date="2023-07-28T07:49:00Z"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</w:rPr>
                <w:delText>数据</w:delText>
              </w:r>
              <w:r w:rsidDel="00357809">
                <w:rPr>
                  <w:rFonts w:ascii="黑体" w:eastAsia="黑体" w:hAnsi="黑体" w:cs="Times New Roman"/>
                  <w:sz w:val="22"/>
                  <w:szCs w:val="32"/>
                </w:rPr>
                <w:delText>安全</w:delText>
              </w:r>
            </w:del>
          </w:p>
          <w:p w14:paraId="2F9B19A9" w14:textId="7958B718" w:rsidR="00037413" w:rsidDel="00357809" w:rsidRDefault="004D264B">
            <w:pPr>
              <w:snapToGrid w:val="0"/>
              <w:rPr>
                <w:del w:id="575" w:author="刘婕" w:date="2023-07-28T07:49:00Z"/>
                <w:rFonts w:ascii="黑体" w:eastAsia="黑体" w:hAnsi="黑体" w:cs="Times New Roman"/>
                <w:sz w:val="22"/>
                <w:szCs w:val="32"/>
                <w:u w:val="single"/>
              </w:rPr>
            </w:pPr>
            <w:del w:id="576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身份认证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6C343CFD" w14:textId="0F998B0F" w:rsidR="00037413" w:rsidDel="00357809" w:rsidRDefault="004D264B">
            <w:pPr>
              <w:snapToGrid w:val="0"/>
              <w:rPr>
                <w:del w:id="577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78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数据加密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2B14A987" w14:textId="688C6AA2" w:rsidR="00037413" w:rsidDel="00357809" w:rsidRDefault="004D264B">
            <w:pPr>
              <w:snapToGrid w:val="0"/>
              <w:rPr>
                <w:del w:id="579" w:author="刘婕" w:date="2023-07-28T07:49:00Z"/>
                <w:rFonts w:ascii="黑体" w:eastAsia="黑体" w:hAnsi="黑体" w:cs="Times New Roman"/>
                <w:sz w:val="22"/>
                <w:szCs w:val="32"/>
                <w:u w:val="single"/>
              </w:rPr>
            </w:pPr>
            <w:del w:id="580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脱敏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52B85E02" w14:textId="14A7B047" w:rsidR="00037413" w:rsidDel="00357809" w:rsidRDefault="004D264B">
            <w:pPr>
              <w:snapToGrid w:val="0"/>
              <w:rPr>
                <w:del w:id="581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82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防火墙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05FB54E3" w14:textId="3C0CD0A8" w:rsidR="00037413" w:rsidDel="00357809" w:rsidRDefault="004D264B">
            <w:pPr>
              <w:snapToGrid w:val="0"/>
              <w:rPr>
                <w:del w:id="583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84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网络安全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15F439FF" w14:textId="3441DA84" w:rsidR="00037413" w:rsidDel="00357809" w:rsidRDefault="004D264B">
            <w:pPr>
              <w:snapToGrid w:val="0"/>
              <w:rPr>
                <w:del w:id="585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86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数据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流动监控与追溯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  <w:p w14:paraId="5561A196" w14:textId="02A25A95" w:rsidR="00037413" w:rsidDel="00357809" w:rsidRDefault="004D264B">
            <w:pPr>
              <w:snapToGrid w:val="0"/>
              <w:rPr>
                <w:del w:id="587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88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安全审计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</w:delText>
              </w:r>
            </w:del>
          </w:p>
          <w:p w14:paraId="1D80C8F1" w14:textId="5E5BA16B" w:rsidR="00037413" w:rsidDel="00357809" w:rsidRDefault="004D264B">
            <w:pPr>
              <w:snapToGrid w:val="0"/>
              <w:rPr>
                <w:del w:id="589" w:author="刘婕" w:date="2023-07-28T07:49:00Z"/>
                <w:rFonts w:ascii="黑体" w:eastAsia="黑体" w:hAnsi="黑体" w:cs="Times New Roman"/>
                <w:sz w:val="22"/>
                <w:szCs w:val="32"/>
              </w:rPr>
            </w:pPr>
            <w:del w:id="590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□</w:delText>
              </w:r>
              <w:r w:rsidDel="00357809">
                <w:rPr>
                  <w:rFonts w:ascii="黑体" w:eastAsia="黑体" w:hAnsi="黑体" w:cs="Times New Roman" w:hint="eastAsia"/>
                  <w:kern w:val="0"/>
                  <w:sz w:val="22"/>
                  <w:szCs w:val="32"/>
                </w:rPr>
                <w:delText>其他</w:delText>
              </w:r>
              <w:r w:rsidDel="00357809">
                <w:rPr>
                  <w:rFonts w:ascii="黑体" w:eastAsia="黑体" w:hAnsi="黑体" w:cs="Times New Roman" w:hint="eastAsia"/>
                  <w:sz w:val="22"/>
                  <w:szCs w:val="32"/>
                  <w:u w:val="single"/>
                </w:rPr>
                <w:delText xml:space="preserve">                                        </w:delText>
              </w:r>
            </w:del>
          </w:p>
        </w:tc>
      </w:tr>
      <w:tr w:rsidR="00037413" w:rsidDel="00357809" w14:paraId="7DDADB0A" w14:textId="4AFB0501">
        <w:trPr>
          <w:trHeight w:val="3057"/>
          <w:jc w:val="center"/>
          <w:del w:id="591" w:author="刘婕" w:date="2023-07-28T07:49:00Z"/>
        </w:trPr>
        <w:tc>
          <w:tcPr>
            <w:tcW w:w="1965" w:type="dxa"/>
            <w:vAlign w:val="center"/>
          </w:tcPr>
          <w:p w14:paraId="332155DC" w14:textId="68CB58ED" w:rsidR="00037413" w:rsidDel="00357809" w:rsidRDefault="004D264B">
            <w:pPr>
              <w:snapToGrid w:val="0"/>
              <w:jc w:val="center"/>
              <w:rPr>
                <w:del w:id="592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93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项目概述</w:delText>
              </w:r>
            </w:del>
          </w:p>
          <w:p w14:paraId="20E7A3A1" w14:textId="5985BB26" w:rsidR="00037413" w:rsidDel="00357809" w:rsidRDefault="004D264B">
            <w:pPr>
              <w:snapToGrid w:val="0"/>
              <w:jc w:val="center"/>
              <w:rPr>
                <w:del w:id="594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95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（不超过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400</w:delText>
              </w:r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字）</w:delText>
              </w:r>
            </w:del>
          </w:p>
        </w:tc>
        <w:tc>
          <w:tcPr>
            <w:tcW w:w="6775" w:type="dxa"/>
            <w:gridSpan w:val="3"/>
            <w:vAlign w:val="center"/>
          </w:tcPr>
          <w:p w14:paraId="717D0EA2" w14:textId="3D506991" w:rsidR="00037413" w:rsidDel="00357809" w:rsidRDefault="004D264B">
            <w:pPr>
              <w:snapToGrid w:val="0"/>
              <w:rPr>
                <w:del w:id="596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  <w:del w:id="597" w:author="刘婕" w:date="2023-07-28T07:49:00Z">
              <w:r w:rsidDel="00357809">
                <w:rPr>
                  <w:rFonts w:ascii="黑体" w:eastAsia="黑体" w:hAnsi="黑体" w:cs="Times New Roman"/>
                  <w:kern w:val="0"/>
                  <w:sz w:val="22"/>
                  <w:szCs w:val="32"/>
                </w:rPr>
                <w:delText>简要阐述项目建设主要内容、投资概况、研发和应用水平等有关情况。</w:delText>
              </w:r>
            </w:del>
          </w:p>
          <w:p w14:paraId="65A75110" w14:textId="50EEC68D" w:rsidR="00037413" w:rsidDel="00357809" w:rsidRDefault="00037413">
            <w:pPr>
              <w:snapToGrid w:val="0"/>
              <w:rPr>
                <w:del w:id="598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5EDDC886" w14:textId="7343F81F" w:rsidR="00037413" w:rsidDel="00357809" w:rsidRDefault="00037413">
            <w:pPr>
              <w:snapToGrid w:val="0"/>
              <w:rPr>
                <w:del w:id="599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D62A43A" w14:textId="1192A27E" w:rsidR="00037413" w:rsidDel="00357809" w:rsidRDefault="00037413">
            <w:pPr>
              <w:snapToGrid w:val="0"/>
              <w:rPr>
                <w:del w:id="600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C434652" w14:textId="41707E89" w:rsidR="00037413" w:rsidDel="00357809" w:rsidRDefault="00037413">
            <w:pPr>
              <w:snapToGrid w:val="0"/>
              <w:rPr>
                <w:del w:id="601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BED9E5E" w14:textId="13B3218B" w:rsidR="00037413" w:rsidDel="00357809" w:rsidRDefault="00037413">
            <w:pPr>
              <w:snapToGrid w:val="0"/>
              <w:rPr>
                <w:del w:id="602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5E1492C" w14:textId="5A1A87D1" w:rsidR="00037413" w:rsidDel="00357809" w:rsidRDefault="00037413">
            <w:pPr>
              <w:snapToGrid w:val="0"/>
              <w:rPr>
                <w:del w:id="603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5EC112B2" w14:textId="46D95137" w:rsidR="00037413" w:rsidDel="00357809" w:rsidRDefault="00037413">
            <w:pPr>
              <w:snapToGrid w:val="0"/>
              <w:rPr>
                <w:del w:id="604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2FF71E4B" w14:textId="1A0D813A" w:rsidR="00037413" w:rsidDel="00357809" w:rsidRDefault="00037413">
            <w:pPr>
              <w:snapToGrid w:val="0"/>
              <w:rPr>
                <w:del w:id="605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3651DEBD" w14:textId="1323442C" w:rsidR="00037413" w:rsidDel="00357809" w:rsidRDefault="00037413">
            <w:pPr>
              <w:snapToGrid w:val="0"/>
              <w:rPr>
                <w:del w:id="606" w:author="刘婕" w:date="2023-07-28T07:49:00Z"/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</w:tc>
      </w:tr>
    </w:tbl>
    <w:p w14:paraId="5011FB6E" w14:textId="4AE5DA6E" w:rsidR="00037413" w:rsidDel="00357809" w:rsidRDefault="004D264B">
      <w:pPr>
        <w:pStyle w:val="2"/>
        <w:spacing w:before="0" w:after="0" w:line="560" w:lineRule="exact"/>
        <w:ind w:firstLineChars="200" w:firstLine="562"/>
        <w:rPr>
          <w:del w:id="607" w:author="刘婕" w:date="2023-07-28T07:49:00Z"/>
          <w:rStyle w:val="2Char"/>
          <w:b/>
          <w:bCs/>
          <w:sz w:val="28"/>
          <w:szCs w:val="22"/>
        </w:rPr>
      </w:pPr>
      <w:del w:id="608" w:author="刘婕" w:date="2023-07-28T07:49:00Z">
        <w:r w:rsidDel="00357809">
          <w:rPr>
            <w:rStyle w:val="2Char"/>
            <w:rFonts w:hint="eastAsia"/>
            <w:b/>
            <w:bCs/>
            <w:sz w:val="28"/>
            <w:szCs w:val="22"/>
          </w:rPr>
          <w:delText>二、申报项目详细介绍</w:delText>
        </w:r>
      </w:del>
    </w:p>
    <w:p w14:paraId="5CE77AE8" w14:textId="78459956" w:rsidR="00037413" w:rsidDel="00357809" w:rsidRDefault="004D264B">
      <w:pPr>
        <w:spacing w:line="480" w:lineRule="exact"/>
        <w:ind w:firstLineChars="200" w:firstLine="562"/>
        <w:rPr>
          <w:del w:id="609" w:author="刘婕" w:date="2023-07-28T07:49:00Z"/>
          <w:rFonts w:ascii="楷体" w:eastAsia="楷体" w:hAnsi="楷体" w:cs="仿宋"/>
          <w:b/>
          <w:bCs/>
          <w:kern w:val="0"/>
          <w:sz w:val="28"/>
          <w:szCs w:val="28"/>
        </w:rPr>
      </w:pPr>
      <w:del w:id="610" w:author="刘婕" w:date="2023-07-28T07:49:00Z">
        <w:r w:rsidDel="00357809">
          <w:rPr>
            <w:rFonts w:ascii="楷体" w:eastAsia="楷体" w:hAnsi="楷体" w:cs="仿宋" w:hint="eastAsia"/>
            <w:b/>
            <w:bCs/>
            <w:kern w:val="0"/>
            <w:sz w:val="28"/>
            <w:szCs w:val="28"/>
          </w:rPr>
          <w:delText>（一）项目基本情况</w:delText>
        </w:r>
      </w:del>
    </w:p>
    <w:p w14:paraId="37630F37" w14:textId="73E424C4" w:rsidR="00037413" w:rsidDel="00357809" w:rsidRDefault="004D264B">
      <w:pPr>
        <w:spacing w:line="480" w:lineRule="exact"/>
        <w:ind w:firstLineChars="200" w:firstLine="562"/>
        <w:rPr>
          <w:del w:id="611" w:author="刘婕" w:date="2023-07-28T07:49:00Z"/>
          <w:rFonts w:ascii="仿宋" w:eastAsia="仿宋" w:hAnsi="仿宋" w:cs="仿宋"/>
          <w:sz w:val="28"/>
          <w:szCs w:val="28"/>
        </w:rPr>
      </w:pPr>
      <w:del w:id="612" w:author="刘婕" w:date="2023-07-28T07:49:00Z"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1.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项目承担方资质与能力</w:delText>
        </w:r>
        <w:r w:rsidDel="00357809">
          <w:rPr>
            <w:rFonts w:ascii="仿宋" w:eastAsia="仿宋" w:hAnsi="仿宋" w:cs="仿宋" w:hint="eastAsia"/>
            <w:sz w:val="28"/>
            <w:szCs w:val="28"/>
          </w:rPr>
          <w:delText>（申报主体资质、服务范围、技术基础、孵化能力、技术成果转化等）</w:delText>
        </w:r>
      </w:del>
    </w:p>
    <w:p w14:paraId="6E4B9143" w14:textId="3EE38311" w:rsidR="00037413" w:rsidDel="00357809" w:rsidRDefault="004D264B">
      <w:pPr>
        <w:spacing w:line="480" w:lineRule="exact"/>
        <w:ind w:firstLineChars="200" w:firstLine="562"/>
        <w:rPr>
          <w:del w:id="613" w:author="刘婕" w:date="2023-07-28T07:49:00Z"/>
          <w:rFonts w:ascii="仿宋" w:eastAsia="仿宋" w:hAnsi="仿宋" w:cs="仿宋"/>
          <w:sz w:val="28"/>
          <w:szCs w:val="28"/>
        </w:rPr>
      </w:pPr>
      <w:del w:id="614" w:author="刘婕" w:date="2023-07-28T07:49:00Z"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2.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项目负责人与项目团队实力</w:delText>
        </w:r>
        <w:r w:rsidDel="00357809">
          <w:rPr>
            <w:rFonts w:ascii="仿宋" w:eastAsia="仿宋" w:hAnsi="仿宋" w:cs="仿宋" w:hint="eastAsia"/>
            <w:sz w:val="28"/>
            <w:szCs w:val="28"/>
          </w:rPr>
          <w:delText>（项目负责人资质及工作经验、项目团队人员素质和类似项目经验、团队人员参与省部级及以上科研项目情况等）</w:delText>
        </w:r>
      </w:del>
    </w:p>
    <w:p w14:paraId="6410A0D6" w14:textId="4AFA9877" w:rsidR="00037413" w:rsidDel="00357809" w:rsidRDefault="004D264B">
      <w:pPr>
        <w:spacing w:line="480" w:lineRule="exact"/>
        <w:ind w:firstLineChars="200" w:firstLine="562"/>
        <w:rPr>
          <w:del w:id="615" w:author="刘婕" w:date="2023-07-28T07:49:00Z"/>
          <w:rFonts w:ascii="楷体" w:eastAsia="楷体" w:hAnsi="楷体" w:cs="仿宋"/>
          <w:b/>
          <w:bCs/>
          <w:kern w:val="0"/>
          <w:sz w:val="28"/>
          <w:szCs w:val="28"/>
        </w:rPr>
      </w:pPr>
      <w:del w:id="616" w:author="刘婕" w:date="2023-07-28T07:49:00Z">
        <w:r w:rsidDel="00357809">
          <w:rPr>
            <w:rFonts w:ascii="楷体" w:eastAsia="楷体" w:hAnsi="楷体" w:cs="仿宋" w:hint="eastAsia"/>
            <w:b/>
            <w:bCs/>
            <w:kern w:val="0"/>
            <w:sz w:val="28"/>
            <w:szCs w:val="28"/>
          </w:rPr>
          <w:delText>（二）项目实施方案</w:delText>
        </w:r>
      </w:del>
    </w:p>
    <w:p w14:paraId="6CF7285A" w14:textId="29A8B100" w:rsidR="00037413" w:rsidDel="00357809" w:rsidRDefault="004D264B">
      <w:pPr>
        <w:spacing w:line="480" w:lineRule="exact"/>
        <w:ind w:firstLineChars="200" w:firstLine="562"/>
        <w:rPr>
          <w:del w:id="617" w:author="刘婕" w:date="2023-07-28T07:49:00Z"/>
          <w:rFonts w:ascii="仿宋" w:eastAsia="仿宋" w:hAnsi="仿宋" w:cs="仿宋"/>
          <w:b/>
          <w:bCs/>
          <w:kern w:val="0"/>
          <w:sz w:val="28"/>
          <w:szCs w:val="28"/>
        </w:rPr>
      </w:pPr>
      <w:del w:id="618" w:author="刘婕" w:date="2023-07-28T07:49:00Z"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1.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项目立项背景</w:delText>
        </w:r>
        <w:r w:rsidDel="00357809">
          <w:rPr>
            <w:rFonts w:ascii="仿宋" w:eastAsia="仿宋" w:hAnsi="仿宋" w:cs="仿宋" w:hint="eastAsia"/>
            <w:sz w:val="28"/>
            <w:szCs w:val="28"/>
          </w:rPr>
          <w:delText>（项目立项国内外形势、需求和必要性分析等）</w:delText>
        </w:r>
      </w:del>
    </w:p>
    <w:p w14:paraId="60D3F323" w14:textId="7EC7CE09" w:rsidR="00037413" w:rsidDel="00357809" w:rsidRDefault="004D264B">
      <w:pPr>
        <w:spacing w:line="480" w:lineRule="exact"/>
        <w:ind w:firstLineChars="200" w:firstLine="562"/>
        <w:jc w:val="left"/>
        <w:rPr>
          <w:del w:id="619" w:author="刘婕" w:date="2023-07-28T07:49:00Z"/>
          <w:rFonts w:ascii="仿宋" w:eastAsia="仿宋" w:hAnsi="仿宋" w:cs="仿宋"/>
          <w:b/>
          <w:bCs/>
          <w:kern w:val="0"/>
          <w:sz w:val="28"/>
          <w:szCs w:val="28"/>
        </w:rPr>
      </w:pPr>
      <w:del w:id="620" w:author="刘婕" w:date="2023-07-28T07:49:00Z"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2.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项目目的意义</w:delText>
        </w:r>
        <w:r w:rsidDel="00357809">
          <w:rPr>
            <w:rFonts w:ascii="仿宋" w:eastAsia="仿宋" w:hAnsi="仿宋" w:cs="仿宋" w:hint="eastAsia"/>
            <w:sz w:val="28"/>
            <w:szCs w:val="28"/>
          </w:rPr>
          <w:delText>（项目目标和任务，理论意义、现实意义等）</w:delText>
        </w:r>
      </w:del>
    </w:p>
    <w:p w14:paraId="3E237C07" w14:textId="534FF430" w:rsidR="00037413" w:rsidDel="00357809" w:rsidRDefault="004D264B">
      <w:pPr>
        <w:spacing w:line="480" w:lineRule="exact"/>
        <w:ind w:firstLineChars="200" w:firstLine="562"/>
        <w:rPr>
          <w:del w:id="621" w:author="刘婕" w:date="2023-07-28T07:49:00Z"/>
          <w:rFonts w:ascii="仿宋" w:eastAsia="仿宋" w:hAnsi="仿宋" w:cs="仿宋"/>
          <w:b/>
          <w:bCs/>
          <w:kern w:val="0"/>
          <w:sz w:val="28"/>
          <w:szCs w:val="28"/>
        </w:rPr>
      </w:pPr>
      <w:del w:id="622" w:author="刘婕" w:date="2023-07-28T07:49:00Z"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3.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具体实施内容</w:delText>
        </w:r>
        <w:r w:rsidDel="00357809">
          <w:rPr>
            <w:rFonts w:ascii="仿宋" w:eastAsia="仿宋" w:hAnsi="仿宋" w:cs="仿宋" w:hint="eastAsia"/>
            <w:sz w:val="28"/>
            <w:szCs w:val="28"/>
          </w:rPr>
          <w:delText>（详细阐述项目实施工作方案，包括采用的技术路线、技术方案、行业推广方案等）</w:delText>
        </w:r>
      </w:del>
    </w:p>
    <w:p w14:paraId="7259EB1C" w14:textId="13D6DB2E" w:rsidR="00037413" w:rsidDel="00357809" w:rsidRDefault="004D264B">
      <w:pPr>
        <w:spacing w:line="480" w:lineRule="exact"/>
        <w:ind w:firstLineChars="200" w:firstLine="562"/>
        <w:rPr>
          <w:del w:id="623" w:author="刘婕" w:date="2023-07-28T07:49:00Z"/>
          <w:rFonts w:ascii="仿宋" w:eastAsia="仿宋" w:hAnsi="仿宋" w:cs="仿宋"/>
          <w:sz w:val="28"/>
          <w:szCs w:val="28"/>
        </w:rPr>
      </w:pPr>
      <w:del w:id="624" w:author="刘婕" w:date="2023-07-28T07:49:00Z"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4.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项目实施创新性</w:delText>
        </w:r>
        <w:r w:rsidDel="00357809">
          <w:rPr>
            <w:rFonts w:ascii="仿宋" w:eastAsia="仿宋" w:hAnsi="仿宋" w:cs="仿宋" w:hint="eastAsia"/>
            <w:sz w:val="28"/>
            <w:szCs w:val="28"/>
          </w:rPr>
          <w:delText>（技术创新、模式创新及相关知识产权等）</w:delText>
        </w:r>
      </w:del>
    </w:p>
    <w:p w14:paraId="7E9D97D1" w14:textId="729908CE" w:rsidR="00037413" w:rsidDel="00357809" w:rsidRDefault="004D264B">
      <w:pPr>
        <w:spacing w:line="480" w:lineRule="exact"/>
        <w:ind w:firstLineChars="200" w:firstLine="562"/>
        <w:rPr>
          <w:del w:id="625" w:author="刘婕" w:date="2023-07-28T07:49:00Z"/>
          <w:rFonts w:ascii="楷体" w:eastAsia="楷体" w:hAnsi="楷体" w:cs="仿宋"/>
          <w:b/>
          <w:bCs/>
          <w:kern w:val="0"/>
          <w:sz w:val="28"/>
          <w:szCs w:val="28"/>
        </w:rPr>
      </w:pPr>
      <w:del w:id="626" w:author="刘婕" w:date="2023-07-28T07:49:00Z">
        <w:r w:rsidDel="00357809">
          <w:rPr>
            <w:rFonts w:ascii="楷体" w:eastAsia="楷体" w:hAnsi="楷体" w:cs="仿宋" w:hint="eastAsia"/>
            <w:b/>
            <w:bCs/>
            <w:kern w:val="0"/>
            <w:sz w:val="28"/>
            <w:szCs w:val="28"/>
          </w:rPr>
          <w:delText>（三）项目实施现状</w:delText>
        </w:r>
      </w:del>
    </w:p>
    <w:p w14:paraId="7ED6167F" w14:textId="5432137A" w:rsidR="00037413" w:rsidDel="00357809" w:rsidRDefault="004D264B">
      <w:pPr>
        <w:spacing w:line="480" w:lineRule="exact"/>
        <w:ind w:firstLineChars="200" w:firstLine="562"/>
        <w:rPr>
          <w:del w:id="627" w:author="刘婕" w:date="2023-07-28T07:49:00Z"/>
          <w:rFonts w:ascii="仿宋" w:eastAsia="仿宋" w:hAnsi="仿宋" w:cs="仿宋"/>
          <w:sz w:val="28"/>
          <w:szCs w:val="28"/>
        </w:rPr>
      </w:pPr>
      <w:del w:id="628" w:author="刘婕" w:date="2023-07-28T07:49:00Z"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1.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产学研用协作情况</w:delText>
        </w:r>
        <w:r w:rsidDel="00357809">
          <w:rPr>
            <w:rFonts w:ascii="仿宋" w:eastAsia="仿宋" w:hAnsi="仿宋" w:cs="仿宋" w:hint="eastAsia"/>
            <w:sz w:val="28"/>
            <w:szCs w:val="28"/>
          </w:rPr>
          <w:delText>（产学研用情况、协同创新能力等）</w:delText>
        </w:r>
      </w:del>
    </w:p>
    <w:p w14:paraId="762A03CA" w14:textId="4FF2071F" w:rsidR="00037413" w:rsidDel="00357809" w:rsidRDefault="004D264B">
      <w:pPr>
        <w:spacing w:line="480" w:lineRule="exact"/>
        <w:ind w:firstLineChars="200" w:firstLine="562"/>
        <w:rPr>
          <w:del w:id="629" w:author="刘婕" w:date="2023-07-28T07:49:00Z"/>
          <w:rFonts w:ascii="仿宋" w:eastAsia="仿宋" w:hAnsi="仿宋" w:cs="仿宋"/>
          <w:kern w:val="0"/>
          <w:sz w:val="28"/>
          <w:szCs w:val="28"/>
        </w:rPr>
      </w:pPr>
      <w:del w:id="630" w:author="刘婕" w:date="2023-07-28T07:49:00Z"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2.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项目实施推进情况</w:delText>
        </w:r>
        <w:r w:rsidDel="00357809">
          <w:rPr>
            <w:rFonts w:ascii="仿宋" w:eastAsia="仿宋" w:hAnsi="仿宋" w:cs="仿宋" w:hint="eastAsia"/>
            <w:kern w:val="0"/>
            <w:sz w:val="28"/>
            <w:szCs w:val="28"/>
          </w:rPr>
          <w:delText>（阐述项目已开展工作情况，当前应用案例及取得成效等，各申报方向当前实施推进成效需满足成功应用</w:delText>
        </w:r>
        <w:r w:rsidDel="00357809">
          <w:rPr>
            <w:rFonts w:ascii="仿宋" w:eastAsia="仿宋" w:hAnsi="仿宋" w:cs="仿宋"/>
            <w:kern w:val="0"/>
            <w:sz w:val="28"/>
            <w:szCs w:val="28"/>
          </w:rPr>
          <w:delText>案例不少于</w:delText>
        </w:r>
        <w:r w:rsidDel="00357809">
          <w:rPr>
            <w:rFonts w:ascii="仿宋" w:eastAsia="仿宋" w:hAnsi="仿宋" w:cs="仿宋"/>
            <w:kern w:val="0"/>
            <w:sz w:val="28"/>
            <w:szCs w:val="28"/>
          </w:rPr>
          <w:delText>3</w:delText>
        </w:r>
        <w:r w:rsidDel="00357809">
          <w:rPr>
            <w:rFonts w:ascii="仿宋" w:eastAsia="仿宋" w:hAnsi="仿宋" w:cs="仿宋"/>
            <w:kern w:val="0"/>
            <w:sz w:val="28"/>
            <w:szCs w:val="28"/>
          </w:rPr>
          <w:delText>个</w:delText>
        </w:r>
        <w:r w:rsidDel="00357809">
          <w:rPr>
            <w:rFonts w:ascii="仿宋" w:eastAsia="仿宋" w:hAnsi="仿宋" w:cs="仿宋" w:hint="eastAsia"/>
            <w:kern w:val="0"/>
            <w:sz w:val="28"/>
            <w:szCs w:val="28"/>
          </w:rPr>
          <w:delText>等“申报和实施方案”中列</w:delText>
        </w:r>
        <w:r w:rsidDel="00357809">
          <w:rPr>
            <w:rFonts w:ascii="仿宋" w:eastAsia="仿宋" w:hAnsi="仿宋" w:cs="仿宋" w:hint="eastAsia"/>
            <w:kern w:val="0"/>
            <w:sz w:val="28"/>
            <w:szCs w:val="28"/>
          </w:rPr>
          <w:delText>明的有关要求。）</w:delText>
        </w:r>
      </w:del>
    </w:p>
    <w:p w14:paraId="44E04DC0" w14:textId="0BC8D5A7" w:rsidR="00037413" w:rsidDel="00357809" w:rsidRDefault="004D264B">
      <w:pPr>
        <w:spacing w:line="480" w:lineRule="exact"/>
        <w:ind w:firstLineChars="200" w:firstLine="562"/>
        <w:rPr>
          <w:del w:id="631" w:author="刘婕" w:date="2023-07-28T07:49:00Z"/>
          <w:rFonts w:ascii="仿宋" w:eastAsia="仿宋" w:hAnsi="仿宋" w:cs="仿宋"/>
          <w:kern w:val="0"/>
          <w:sz w:val="28"/>
          <w:szCs w:val="28"/>
        </w:rPr>
      </w:pPr>
      <w:del w:id="632" w:author="刘婕" w:date="2023-07-28T07:49:00Z"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3.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风险及难点分析</w:delText>
        </w:r>
        <w:r w:rsidDel="00357809">
          <w:rPr>
            <w:rFonts w:ascii="仿宋" w:eastAsia="仿宋" w:hAnsi="仿宋" w:cs="仿宋" w:hint="eastAsia"/>
            <w:kern w:val="0"/>
            <w:sz w:val="28"/>
            <w:szCs w:val="28"/>
          </w:rPr>
          <w:delText>（分析项目面临的风险、问题以及解决途径等）</w:delText>
        </w:r>
      </w:del>
    </w:p>
    <w:p w14:paraId="6C1391D8" w14:textId="666C24D0" w:rsidR="00037413" w:rsidDel="00357809" w:rsidRDefault="004D264B">
      <w:pPr>
        <w:spacing w:line="480" w:lineRule="exact"/>
        <w:ind w:firstLineChars="200" w:firstLine="562"/>
        <w:rPr>
          <w:del w:id="633" w:author="刘婕" w:date="2023-07-28T07:49:00Z"/>
          <w:rFonts w:ascii="仿宋" w:eastAsia="仿宋" w:hAnsi="仿宋" w:cs="仿宋"/>
          <w:sz w:val="28"/>
          <w:szCs w:val="28"/>
        </w:rPr>
      </w:pPr>
      <w:del w:id="634" w:author="刘婕" w:date="2023-07-28T07:49:00Z">
        <w:r w:rsidDel="00357809">
          <w:rPr>
            <w:rFonts w:ascii="仿宋" w:eastAsia="仿宋" w:hAnsi="仿宋" w:cs="仿宋" w:hint="eastAsia"/>
            <w:b/>
            <w:bCs/>
            <w:sz w:val="28"/>
            <w:szCs w:val="28"/>
          </w:rPr>
          <w:delText>4.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项目</w:delText>
        </w:r>
        <w:r w:rsidDel="00357809">
          <w:rPr>
            <w:rFonts w:ascii="仿宋" w:eastAsia="仿宋" w:hAnsi="仿宋" w:cs="仿宋" w:hint="eastAsia"/>
            <w:b/>
            <w:bCs/>
            <w:sz w:val="28"/>
            <w:szCs w:val="28"/>
          </w:rPr>
          <w:delText>组织管理及条件保障</w:delText>
        </w:r>
        <w:r w:rsidDel="00357809">
          <w:rPr>
            <w:rFonts w:ascii="仿宋" w:eastAsia="仿宋" w:hAnsi="仿宋" w:cs="仿宋" w:hint="eastAsia"/>
            <w:sz w:val="28"/>
            <w:szCs w:val="28"/>
          </w:rPr>
          <w:delText>（从质量管理、组织管理、软硬件设施保障等方面阐述）</w:delText>
        </w:r>
      </w:del>
    </w:p>
    <w:p w14:paraId="45CEF62B" w14:textId="262832F9" w:rsidR="00037413" w:rsidDel="00357809" w:rsidRDefault="004D264B">
      <w:pPr>
        <w:spacing w:line="480" w:lineRule="exact"/>
        <w:ind w:firstLineChars="200" w:firstLine="562"/>
        <w:rPr>
          <w:del w:id="635" w:author="刘婕" w:date="2023-07-28T07:49:00Z"/>
          <w:rFonts w:ascii="楷体" w:eastAsia="楷体" w:hAnsi="楷体" w:cs="仿宋"/>
          <w:b/>
          <w:bCs/>
          <w:kern w:val="0"/>
          <w:sz w:val="28"/>
          <w:szCs w:val="28"/>
        </w:rPr>
      </w:pPr>
      <w:del w:id="636" w:author="刘婕" w:date="2023-07-28T07:49:00Z">
        <w:r w:rsidDel="00357809">
          <w:rPr>
            <w:rFonts w:ascii="楷体" w:eastAsia="楷体" w:hAnsi="楷体" w:cs="仿宋" w:hint="eastAsia"/>
            <w:b/>
            <w:bCs/>
            <w:kern w:val="0"/>
            <w:sz w:val="28"/>
            <w:szCs w:val="28"/>
          </w:rPr>
          <w:delText>（四）项目实施计划</w:delText>
        </w:r>
      </w:del>
    </w:p>
    <w:p w14:paraId="2FC69C46" w14:textId="053AA1AD" w:rsidR="00037413" w:rsidDel="00357809" w:rsidRDefault="004D264B">
      <w:pPr>
        <w:spacing w:line="480" w:lineRule="exact"/>
        <w:ind w:firstLineChars="200" w:firstLine="562"/>
        <w:rPr>
          <w:del w:id="637" w:author="刘婕" w:date="2023-07-28T07:49:00Z"/>
          <w:rFonts w:ascii="仿宋" w:eastAsia="仿宋" w:hAnsi="仿宋" w:cs="仿宋"/>
          <w:kern w:val="0"/>
          <w:sz w:val="28"/>
          <w:szCs w:val="28"/>
        </w:rPr>
      </w:pPr>
      <w:del w:id="638" w:author="刘婕" w:date="2023-07-28T07:49:00Z"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1.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项目实施进度计划</w:delText>
        </w:r>
        <w:r w:rsidDel="00357809">
          <w:rPr>
            <w:rFonts w:ascii="仿宋" w:eastAsia="仿宋" w:hAnsi="仿宋" w:cs="仿宋" w:hint="eastAsia"/>
            <w:kern w:val="0"/>
            <w:sz w:val="28"/>
            <w:szCs w:val="28"/>
          </w:rPr>
          <w:delText>（下一步项目建设主要内容和实施时间计划、资金计划等）</w:delText>
        </w:r>
      </w:del>
    </w:p>
    <w:p w14:paraId="7165FC4C" w14:textId="5107B19D" w:rsidR="00037413" w:rsidDel="00357809" w:rsidRDefault="004D264B">
      <w:pPr>
        <w:spacing w:line="480" w:lineRule="exact"/>
        <w:ind w:firstLineChars="200" w:firstLine="562"/>
        <w:rPr>
          <w:del w:id="639" w:author="刘婕" w:date="2023-07-28T07:49:00Z"/>
          <w:rFonts w:ascii="仿宋" w:eastAsia="仿宋" w:hAnsi="仿宋" w:cs="仿宋"/>
          <w:sz w:val="28"/>
          <w:szCs w:val="28"/>
        </w:rPr>
      </w:pPr>
      <w:del w:id="640" w:author="刘婕" w:date="2023-07-28T07:49:00Z"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2.</w:delText>
        </w:r>
        <w:r w:rsidDel="00357809">
          <w:rPr>
            <w:rFonts w:ascii="仿宋" w:eastAsia="仿宋" w:hAnsi="仿宋" w:cs="仿宋" w:hint="eastAsia"/>
            <w:b/>
            <w:bCs/>
            <w:kern w:val="0"/>
            <w:sz w:val="28"/>
            <w:szCs w:val="28"/>
          </w:rPr>
          <w:delText>项目可推广性预期</w:delText>
        </w:r>
        <w:r w:rsidDel="00357809">
          <w:rPr>
            <w:rFonts w:ascii="仿宋" w:eastAsia="仿宋" w:hAnsi="仿宋" w:cs="仿宋" w:hint="eastAsia"/>
            <w:sz w:val="28"/>
            <w:szCs w:val="28"/>
          </w:rPr>
          <w:delText>（阐述项目的经济和社会效益预期，项目示范意义及推广价值等）</w:delText>
        </w:r>
      </w:del>
    </w:p>
    <w:p w14:paraId="708CEBC3" w14:textId="394AFCD3" w:rsidR="00037413" w:rsidDel="00357809" w:rsidRDefault="004D264B">
      <w:pPr>
        <w:pStyle w:val="2"/>
        <w:spacing w:before="0" w:after="0" w:line="560" w:lineRule="exact"/>
        <w:ind w:firstLineChars="200" w:firstLine="562"/>
        <w:rPr>
          <w:del w:id="641" w:author="刘婕" w:date="2023-07-28T07:49:00Z"/>
          <w:rStyle w:val="2Char"/>
          <w:b/>
          <w:bCs/>
          <w:sz w:val="28"/>
          <w:szCs w:val="22"/>
        </w:rPr>
      </w:pPr>
      <w:del w:id="642" w:author="刘婕" w:date="2023-07-28T07:49:00Z">
        <w:r w:rsidDel="00357809">
          <w:rPr>
            <w:rStyle w:val="2Char"/>
            <w:rFonts w:hint="eastAsia"/>
            <w:b/>
            <w:bCs/>
            <w:sz w:val="28"/>
            <w:szCs w:val="22"/>
          </w:rPr>
          <w:delText>三、相关证明材料</w:delText>
        </w:r>
      </w:del>
    </w:p>
    <w:p w14:paraId="693D974A" w14:textId="45E7ED22" w:rsidR="00037413" w:rsidDel="00357809" w:rsidRDefault="004D264B">
      <w:pPr>
        <w:spacing w:line="480" w:lineRule="exact"/>
        <w:ind w:firstLineChars="200" w:firstLine="560"/>
        <w:rPr>
          <w:del w:id="643" w:author="刘婕" w:date="2023-07-28T07:49:00Z"/>
          <w:rFonts w:ascii="仿宋" w:eastAsia="仿宋" w:hAnsi="仿宋" w:cs="仿宋"/>
          <w:kern w:val="0"/>
          <w:sz w:val="28"/>
          <w:szCs w:val="28"/>
        </w:rPr>
      </w:pPr>
      <w:del w:id="644" w:author="刘婕" w:date="2023-07-28T07:49:00Z">
        <w:r w:rsidDel="00357809">
          <w:rPr>
            <w:rFonts w:ascii="仿宋" w:eastAsia="仿宋" w:hAnsi="仿宋" w:cs="仿宋" w:hint="eastAsia"/>
            <w:kern w:val="0"/>
            <w:sz w:val="28"/>
            <w:szCs w:val="28"/>
          </w:rPr>
          <w:delText>请按照附件</w:delText>
        </w:r>
        <w:r w:rsidDel="00357809">
          <w:rPr>
            <w:rFonts w:ascii="仿宋" w:eastAsia="仿宋" w:hAnsi="仿宋" w:cs="仿宋"/>
            <w:kern w:val="0"/>
            <w:sz w:val="28"/>
            <w:szCs w:val="28"/>
          </w:rPr>
          <w:delText>1</w:delText>
        </w:r>
        <w:r w:rsidDel="00357809">
          <w:rPr>
            <w:rFonts w:ascii="仿宋" w:eastAsia="仿宋" w:hAnsi="仿宋" w:cs="仿宋" w:hint="eastAsia"/>
            <w:kern w:val="0"/>
            <w:sz w:val="28"/>
            <w:szCs w:val="28"/>
          </w:rPr>
          <w:delText>、附件</w:delText>
        </w:r>
        <w:r w:rsidDel="00357809">
          <w:rPr>
            <w:rFonts w:ascii="仿宋" w:eastAsia="仿宋" w:hAnsi="仿宋" w:cs="仿宋"/>
            <w:kern w:val="0"/>
            <w:sz w:val="28"/>
            <w:szCs w:val="28"/>
          </w:rPr>
          <w:delText>2</w:delText>
        </w:r>
        <w:r w:rsidDel="00357809">
          <w:rPr>
            <w:rFonts w:ascii="仿宋" w:eastAsia="仿宋" w:hAnsi="仿宋" w:cs="仿宋" w:hint="eastAsia"/>
            <w:kern w:val="0"/>
            <w:sz w:val="28"/>
            <w:szCs w:val="28"/>
          </w:rPr>
          <w:delText>要求，分别提供申报相关证明材料、企业责任声明；企业专利、获奖证书及其他证明材料（复印件）可附后。上述文件需加盖单位公章。</w:delText>
        </w:r>
      </w:del>
    </w:p>
    <w:p w14:paraId="7AE1F108" w14:textId="6D810BB6" w:rsidR="00037413" w:rsidDel="00357809" w:rsidRDefault="00037413">
      <w:pPr>
        <w:spacing w:line="560" w:lineRule="exact"/>
        <w:ind w:firstLineChars="2000" w:firstLine="5600"/>
        <w:rPr>
          <w:del w:id="645" w:author="刘婕" w:date="2023-07-28T07:49:00Z"/>
          <w:rFonts w:ascii="黑体" w:eastAsia="黑体" w:hAnsi="黑体" w:cs="Times New Roman"/>
          <w:sz w:val="28"/>
          <w:szCs w:val="28"/>
        </w:rPr>
        <w:sectPr w:rsidR="00037413" w:rsidDel="00357809">
          <w:footerReference w:type="even" r:id="rId31"/>
          <w:footerReference w:type="default" r:id="rId32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48E8C979" w14:textId="0AAB4792" w:rsidR="00037413" w:rsidDel="00357809" w:rsidRDefault="00037413">
      <w:pPr>
        <w:rPr>
          <w:del w:id="646" w:author="刘婕" w:date="2023-07-28T07:49:00Z"/>
          <w:rFonts w:ascii="黑体" w:eastAsia="黑体" w:hAnsi="黑体" w:cs="Times New Roman"/>
          <w:sz w:val="28"/>
          <w:szCs w:val="28"/>
        </w:rPr>
      </w:pPr>
    </w:p>
    <w:p w14:paraId="67E568A7" w14:textId="77777777" w:rsidR="00357809" w:rsidRDefault="00357809">
      <w:pPr>
        <w:spacing w:line="560" w:lineRule="exact"/>
        <w:ind w:firstLineChars="2000" w:firstLine="5600"/>
        <w:rPr>
          <w:ins w:id="647" w:author="刘婕" w:date="2023-07-28T07:49:00Z"/>
          <w:rFonts w:ascii="黑体" w:eastAsia="黑体" w:hAnsi="黑体" w:cs="Times New Roman" w:hint="eastAsia"/>
          <w:sz w:val="28"/>
          <w:szCs w:val="28"/>
        </w:rPr>
      </w:pPr>
    </w:p>
    <w:p w14:paraId="258613AE" w14:textId="77777777" w:rsidR="00037413" w:rsidRDefault="004D264B">
      <w:pPr>
        <w:spacing w:line="560" w:lineRule="exact"/>
        <w:ind w:firstLineChars="2000" w:firstLine="5600"/>
        <w:rPr>
          <w:rFonts w:ascii="黑体" w:eastAsia="黑体" w:hAnsi="黑体" w:cs="Times New Roman"/>
          <w:sz w:val="28"/>
          <w:szCs w:val="28"/>
        </w:rPr>
      </w:pPr>
      <w:bookmarkStart w:id="648" w:name="_GoBack"/>
      <w:bookmarkEnd w:id="648"/>
      <w:r>
        <w:rPr>
          <w:rFonts w:ascii="黑体" w:eastAsia="黑体" w:hAnsi="黑体" w:cs="Times New Roman" w:hint="eastAsia"/>
          <w:sz w:val="28"/>
          <w:szCs w:val="28"/>
        </w:rPr>
        <w:t>项目编号：</w:t>
      </w:r>
      <w:r>
        <w:rPr>
          <w:rFonts w:ascii="黑体" w:eastAsia="黑体" w:hAnsi="黑体" w:cs="Times New Roman" w:hint="eastAsia"/>
          <w:sz w:val="28"/>
          <w:szCs w:val="28"/>
        </w:rPr>
        <w:t xml:space="preserve">           </w:t>
      </w:r>
    </w:p>
    <w:p w14:paraId="23ADC331" w14:textId="77777777" w:rsidR="00037413" w:rsidRDefault="00037413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</w:p>
    <w:p w14:paraId="5C26057E" w14:textId="77777777" w:rsidR="00037413" w:rsidRDefault="00037413">
      <w:pPr>
        <w:rPr>
          <w:rFonts w:ascii="黑体" w:eastAsia="黑体" w:hAnsi="黑体" w:cs="Times New Roman"/>
          <w:sz w:val="32"/>
          <w:szCs w:val="32"/>
        </w:rPr>
      </w:pPr>
    </w:p>
    <w:p w14:paraId="39AD92AF" w14:textId="77777777" w:rsidR="00037413" w:rsidRDefault="004D264B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75CA31" wp14:editId="4EDAB462">
                <wp:simplePos x="0" y="0"/>
                <wp:positionH relativeFrom="column">
                  <wp:posOffset>-55245</wp:posOffset>
                </wp:positionH>
                <wp:positionV relativeFrom="paragraph">
                  <wp:posOffset>-740410</wp:posOffset>
                </wp:positionV>
                <wp:extent cx="868045" cy="485775"/>
                <wp:effectExtent l="0" t="0" r="8255" b="952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04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6C248" w14:textId="77777777" w:rsidR="00037413" w:rsidRDefault="004D264B">
                            <w:pPr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175CA31" id="_x0000_t202" coordsize="21600,21600" o:spt="202" path="m,l,21600r21600,l21600,xe">
                <v:stroke joinstyle="miter"/>
                <v:path gradientshapeok="t" o:connecttype="rect"/>
              </v:shapetype>
              <v:shape id="文本框 17" o:spid="_x0000_s1026" type="#_x0000_t202" style="position:absolute;left:0;text-align:left;margin-left:-4.35pt;margin-top:-58.3pt;width:68.35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" fillcolor="white [3201]" stroked="f" strokeweight=".5pt">
                <v:textbox>
                  <w:txbxContent>
                    <w:p w14:paraId="25C6C248" w14:textId="77777777" w:rsidR="00037413" w:rsidRDefault="00000000">
                      <w:pPr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/>
          <w:sz w:val="44"/>
          <w:szCs w:val="44"/>
        </w:rPr>
        <w:t>申报相关证明材料清单</w:t>
      </w:r>
    </w:p>
    <w:p w14:paraId="52E10A3B" w14:textId="77777777" w:rsidR="00037413" w:rsidRDefault="0003741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E525E4A" w14:textId="77777777" w:rsidR="00037413" w:rsidRDefault="004D264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一、基本信息表中要求提供的证明材料</w:t>
      </w:r>
    </w:p>
    <w:p w14:paraId="58F80317" w14:textId="77777777" w:rsidR="00037413" w:rsidRDefault="004D264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企业获得的数据管理能力成熟度评估（</w:t>
      </w:r>
      <w:r>
        <w:rPr>
          <w:rFonts w:ascii="仿宋_GB2312" w:eastAsia="仿宋_GB2312" w:hAnsi="仿宋_GB2312" w:cs="仿宋_GB2312" w:hint="eastAsia"/>
          <w:sz w:val="32"/>
          <w:szCs w:val="32"/>
        </w:rPr>
        <w:t>DCMM</w:t>
      </w:r>
      <w:r>
        <w:rPr>
          <w:rFonts w:ascii="仿宋_GB2312" w:eastAsia="仿宋_GB2312" w:hAnsi="仿宋_GB2312" w:cs="仿宋_GB2312" w:hint="eastAsia"/>
          <w:sz w:val="32"/>
          <w:szCs w:val="32"/>
        </w:rPr>
        <w:t>）等级证书</w:t>
      </w:r>
      <w:r>
        <w:rPr>
          <w:rFonts w:ascii="仿宋_GB2312" w:eastAsia="仿宋_GB2312" w:hAnsi="仿宋_GB2312" w:cs="仿宋_GB2312" w:hint="eastAsia"/>
          <w:sz w:val="32"/>
          <w:szCs w:val="32"/>
        </w:rPr>
        <w:t>;2.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企业获得的</w:t>
      </w:r>
      <w:r>
        <w:rPr>
          <w:rFonts w:ascii="仿宋_GB2312" w:eastAsia="仿宋_GB2312" w:hAnsi="仿宋" w:hint="eastAsia"/>
          <w:sz w:val="32"/>
          <w:szCs w:val="32"/>
        </w:rPr>
        <w:t>“数字领航”“专精特新”“跨行业跨领域工业互联网平台”荣誉证书；</w:t>
      </w:r>
      <w:r>
        <w:rPr>
          <w:rFonts w:ascii="仿宋_GB2312" w:eastAsia="仿宋_GB2312" w:hAnsi="仿宋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国家新型工业化产业示范基地或</w:t>
      </w:r>
      <w:r>
        <w:rPr>
          <w:rFonts w:ascii="仿宋_GB2312" w:eastAsia="仿宋_GB2312" w:hAnsi="仿宋" w:hint="eastAsia"/>
          <w:sz w:val="32"/>
          <w:szCs w:val="32"/>
        </w:rPr>
        <w:t>中国软件名城（园）</w:t>
      </w:r>
      <w:r>
        <w:rPr>
          <w:rFonts w:ascii="仿宋_GB2312" w:eastAsia="仿宋_GB2312" w:hAnsi="仿宋_GB2312" w:cs="仿宋_GB2312" w:hint="eastAsia"/>
          <w:sz w:val="32"/>
          <w:szCs w:val="32"/>
        </w:rPr>
        <w:t>所属范围内企业需提供所在示范基地或</w:t>
      </w:r>
      <w:r>
        <w:rPr>
          <w:rFonts w:ascii="仿宋_GB2312" w:eastAsia="仿宋_GB2312" w:hAnsi="仿宋" w:hint="eastAsia"/>
          <w:sz w:val="32"/>
          <w:szCs w:val="32"/>
        </w:rPr>
        <w:t>软件名城（园）</w:t>
      </w:r>
      <w:r>
        <w:rPr>
          <w:rFonts w:ascii="仿宋_GB2312" w:eastAsia="仿宋_GB2312" w:hAnsi="仿宋_GB2312" w:cs="仿宋_GB2312" w:hint="eastAsia"/>
          <w:sz w:val="32"/>
          <w:szCs w:val="32"/>
        </w:rPr>
        <w:t>主管部门出具的盖章证明；</w:t>
      </w: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联合体合作协议书，以及其他能证明联合体之间进行了协作的材料。其中，联合体合作协议书由团队中牵头单位与合作单位签订，主要内容包括合作方式、项目分解、各单位在项目中承担的任务、资金、项目成果分配等；</w:t>
      </w: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企业或项目的大数据技术框架、组件和工具在开源社区的贡献度、活跃度、下载量等，需提供开源社区网站链接及相关截图证明。）</w:t>
      </w:r>
    </w:p>
    <w:p w14:paraId="3D9B6AC3" w14:textId="77777777" w:rsidR="00037413" w:rsidRDefault="004D264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二、申报单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位相关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荣誉证明材料</w:t>
      </w:r>
    </w:p>
    <w:p w14:paraId="0E5B99C7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（高新技术企业、企业技术中心、重点实验室等相关证明材料）</w:t>
      </w:r>
    </w:p>
    <w:p w14:paraId="6B272016" w14:textId="77777777" w:rsidR="00037413" w:rsidRDefault="004D264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三、申报单位研发能力证明材料</w:t>
      </w:r>
    </w:p>
    <w:tbl>
      <w:tblPr>
        <w:tblStyle w:val="ab"/>
        <w:tblW w:w="8835" w:type="dxa"/>
        <w:tblLayout w:type="fixed"/>
        <w:tblLook w:val="04A0" w:firstRow="1" w:lastRow="0" w:firstColumn="1" w:lastColumn="0" w:noHBand="0" w:noVBand="1"/>
      </w:tblPr>
      <w:tblGrid>
        <w:gridCol w:w="1555"/>
        <w:gridCol w:w="3232"/>
        <w:gridCol w:w="1649"/>
        <w:gridCol w:w="1276"/>
        <w:gridCol w:w="1123"/>
      </w:tblGrid>
      <w:tr w:rsidR="00037413" w14:paraId="3EA76303" w14:textId="77777777">
        <w:tc>
          <w:tcPr>
            <w:tcW w:w="1555" w:type="dxa"/>
            <w:vAlign w:val="center"/>
          </w:tcPr>
          <w:p w14:paraId="5706E00E" w14:textId="77777777" w:rsidR="00037413" w:rsidRDefault="004D264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lastRenderedPageBreak/>
              <w:t>序号</w:t>
            </w:r>
          </w:p>
        </w:tc>
        <w:tc>
          <w:tcPr>
            <w:tcW w:w="3232" w:type="dxa"/>
            <w:vAlign w:val="center"/>
          </w:tcPr>
          <w:p w14:paraId="3DCE60DD" w14:textId="77777777" w:rsidR="00037413" w:rsidRDefault="004D264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类型</w:t>
            </w:r>
          </w:p>
          <w:p w14:paraId="3166C7B7" w14:textId="77777777" w:rsidR="00037413" w:rsidRDefault="004D264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（大数据相关专利</w:t>
            </w:r>
            <w:r>
              <w:rPr>
                <w:rFonts w:ascii="仿宋_GB2312" w:eastAsia="仿宋_GB2312" w:hAnsi="仿宋_GB2312" w:cs="仿宋_GB2312"/>
                <w:b/>
                <w:sz w:val="24"/>
                <w:szCs w:val="32"/>
              </w:rPr>
              <w:t>、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软件</w:t>
            </w:r>
            <w:r>
              <w:rPr>
                <w:rFonts w:ascii="仿宋_GB2312" w:eastAsia="仿宋_GB2312" w:hAnsi="仿宋_GB2312" w:cs="仿宋_GB2312"/>
                <w:b/>
                <w:sz w:val="24"/>
                <w:szCs w:val="32"/>
              </w:rPr>
              <w:t>著作权、标准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等</w:t>
            </w:r>
            <w:r>
              <w:rPr>
                <w:rFonts w:ascii="仿宋_GB2312" w:eastAsia="仿宋_GB2312" w:hAnsi="仿宋_GB2312" w:cs="仿宋_GB2312"/>
                <w:b/>
                <w:sz w:val="24"/>
                <w:szCs w:val="32"/>
              </w:rPr>
              <w:t>类别，可自行添加行数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）</w:t>
            </w:r>
          </w:p>
        </w:tc>
        <w:tc>
          <w:tcPr>
            <w:tcW w:w="1649" w:type="dxa"/>
            <w:vAlign w:val="center"/>
          </w:tcPr>
          <w:p w14:paraId="4F08919E" w14:textId="77777777" w:rsidR="00037413" w:rsidRDefault="004D264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知识产权</w:t>
            </w:r>
            <w:r>
              <w:rPr>
                <w:rFonts w:ascii="仿宋_GB2312" w:eastAsia="仿宋_GB2312" w:hAnsi="仿宋_GB2312" w:cs="仿宋_GB2312"/>
                <w:b/>
                <w:sz w:val="24"/>
                <w:szCs w:val="32"/>
              </w:rPr>
              <w:t>名称</w:t>
            </w:r>
          </w:p>
        </w:tc>
        <w:tc>
          <w:tcPr>
            <w:tcW w:w="1276" w:type="dxa"/>
            <w:vAlign w:val="center"/>
          </w:tcPr>
          <w:p w14:paraId="16C747F2" w14:textId="77777777" w:rsidR="00037413" w:rsidRDefault="004D264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授权时间</w:t>
            </w:r>
          </w:p>
        </w:tc>
        <w:tc>
          <w:tcPr>
            <w:tcW w:w="1123" w:type="dxa"/>
            <w:vAlign w:val="center"/>
          </w:tcPr>
          <w:p w14:paraId="761FD7D1" w14:textId="77777777" w:rsidR="00037413" w:rsidRDefault="004D264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备注</w:t>
            </w:r>
          </w:p>
        </w:tc>
      </w:tr>
      <w:tr w:rsidR="00037413" w14:paraId="690B2BB0" w14:textId="77777777">
        <w:tc>
          <w:tcPr>
            <w:tcW w:w="1555" w:type="dxa"/>
          </w:tcPr>
          <w:p w14:paraId="368E4E1F" w14:textId="77777777" w:rsidR="00037413" w:rsidRDefault="004D264B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3232" w:type="dxa"/>
          </w:tcPr>
          <w:p w14:paraId="0C57C18C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49" w:type="dxa"/>
          </w:tcPr>
          <w:p w14:paraId="1DA8D9E0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1BB1AD2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123" w:type="dxa"/>
          </w:tcPr>
          <w:p w14:paraId="3200F030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037413" w14:paraId="7068B241" w14:textId="77777777">
        <w:tc>
          <w:tcPr>
            <w:tcW w:w="1555" w:type="dxa"/>
          </w:tcPr>
          <w:p w14:paraId="6C97FF5D" w14:textId="77777777" w:rsidR="00037413" w:rsidRDefault="004D264B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</w:p>
        </w:tc>
        <w:tc>
          <w:tcPr>
            <w:tcW w:w="3232" w:type="dxa"/>
          </w:tcPr>
          <w:p w14:paraId="1E2C795D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49" w:type="dxa"/>
          </w:tcPr>
          <w:p w14:paraId="2B38B1E3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90D27C8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123" w:type="dxa"/>
          </w:tcPr>
          <w:p w14:paraId="48BC0716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037413" w14:paraId="7CD9C7A0" w14:textId="77777777">
        <w:tc>
          <w:tcPr>
            <w:tcW w:w="1555" w:type="dxa"/>
          </w:tcPr>
          <w:p w14:paraId="7B8B4A97" w14:textId="77777777" w:rsidR="00037413" w:rsidRDefault="004D264B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……</w:t>
            </w:r>
          </w:p>
        </w:tc>
        <w:tc>
          <w:tcPr>
            <w:tcW w:w="3232" w:type="dxa"/>
          </w:tcPr>
          <w:p w14:paraId="29B9811D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49" w:type="dxa"/>
          </w:tcPr>
          <w:p w14:paraId="4C9AEB8F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E4BA55D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123" w:type="dxa"/>
          </w:tcPr>
          <w:p w14:paraId="6713C783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14:paraId="49CC3990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（同时上传获得大数据相关专利、软件著作权、参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编标准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等知识产权原件图片）</w:t>
      </w:r>
    </w:p>
    <w:p w14:paraId="3AC92DA4" w14:textId="77777777" w:rsidR="00037413" w:rsidRDefault="004D264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四、申报单位主营业务收入证明材料</w:t>
      </w:r>
    </w:p>
    <w:p w14:paraId="52E8CEBC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（财务会计报表、纳税证明等）</w:t>
      </w:r>
    </w:p>
    <w:p w14:paraId="484FDA30" w14:textId="77777777" w:rsidR="00037413" w:rsidRDefault="004D264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五、申报单位研发投入证明材料</w:t>
      </w:r>
    </w:p>
    <w:p w14:paraId="3A723FC0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（财务会计报表等）</w:t>
      </w:r>
    </w:p>
    <w:p w14:paraId="4C047A32" w14:textId="77777777" w:rsidR="00037413" w:rsidRDefault="004D264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六、申报项目的平台架构、关键技术等获得专利、标准、知识产权的相关证明材料</w:t>
      </w:r>
    </w:p>
    <w:p w14:paraId="62D0BB03" w14:textId="77777777" w:rsidR="00037413" w:rsidRDefault="004D264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七、申报项目的推广效果证明材料</w:t>
      </w:r>
    </w:p>
    <w:p w14:paraId="7CA33CAD" w14:textId="77777777" w:rsidR="00037413" w:rsidRDefault="004D264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项目委托合同</w:t>
      </w:r>
      <w:r>
        <w:rPr>
          <w:rFonts w:ascii="黑体" w:eastAsia="黑体" w:hAnsi="黑体" w:cs="黑体" w:hint="eastAsia"/>
          <w:sz w:val="32"/>
          <w:szCs w:val="32"/>
        </w:rPr>
        <w:t>）</w:t>
      </w:r>
    </w:p>
    <w:p w14:paraId="1D5BA9D8" w14:textId="77777777" w:rsidR="00037413" w:rsidRDefault="00037413">
      <w:pPr>
        <w:spacing w:line="560" w:lineRule="exact"/>
        <w:jc w:val="center"/>
        <w:rPr>
          <w:rFonts w:ascii="黑体" w:eastAsia="黑体" w:hAnsi="黑体" w:cs="黑体"/>
          <w:sz w:val="44"/>
          <w:szCs w:val="44"/>
        </w:rPr>
      </w:pPr>
    </w:p>
    <w:p w14:paraId="608F73A5" w14:textId="77777777" w:rsidR="00037413" w:rsidRDefault="00037413">
      <w:pPr>
        <w:sectPr w:rsidR="00037413">
          <w:footerReference w:type="even" r:id="rId33"/>
          <w:footerReference w:type="default" r:id="rId34"/>
          <w:pgSz w:w="11906" w:h="16838"/>
          <w:pgMar w:top="2098" w:right="1474" w:bottom="1984" w:left="1587" w:header="851" w:footer="992" w:gutter="0"/>
          <w:pgNumType w:fmt="numberInDash" w:start="1"/>
          <w:cols w:space="0"/>
          <w:docGrid w:type="lines" w:linePitch="312"/>
        </w:sectPr>
      </w:pPr>
    </w:p>
    <w:p w14:paraId="7A547946" w14:textId="77777777" w:rsidR="00037413" w:rsidRDefault="004D264B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46F3BC" wp14:editId="38014EDC">
                <wp:simplePos x="0" y="0"/>
                <wp:positionH relativeFrom="column">
                  <wp:posOffset>-55245</wp:posOffset>
                </wp:positionH>
                <wp:positionV relativeFrom="paragraph">
                  <wp:posOffset>-740410</wp:posOffset>
                </wp:positionV>
                <wp:extent cx="868045" cy="485775"/>
                <wp:effectExtent l="0" t="0" r="8255" b="952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04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0F7E8" w14:textId="77777777" w:rsidR="00037413" w:rsidRDefault="004D264B">
                            <w:r>
                              <w:rPr>
                                <w:rFonts w:ascii="仿宋" w:eastAsia="仿宋" w:hAnsi="仿宋" w:cs="仿宋" w:hint="eastAsia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46F3BC" id="文本框 14" o:spid="_x0000_s1027" type="#_x0000_t202" style="position:absolute;left:0;text-align:left;margin-left:-4.35pt;margin-top:-58.3pt;width:68.35pt;height:38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" fillcolor="white [3201]" stroked="f" strokeweight=".5pt">
                <v:textbox>
                  <w:txbxContent>
                    <w:p w14:paraId="18B0F7E8" w14:textId="77777777" w:rsidR="00037413" w:rsidRDefault="00000000">
                      <w:r>
                        <w:rPr>
                          <w:rFonts w:ascii="仿宋" w:eastAsia="仿宋" w:hAnsi="仿宋" w:cs="仿宋" w:hint="eastAsia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/>
          <w:sz w:val="44"/>
          <w:szCs w:val="44"/>
        </w:rPr>
        <w:t>企业责任声明</w:t>
      </w:r>
    </w:p>
    <w:p w14:paraId="15BD67B2" w14:textId="77777777" w:rsidR="00037413" w:rsidRDefault="0003741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14:paraId="1E3FD57B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根据《工业和信息化部办公厅关于组织开展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年大数据产业发展示范申报工作的通知》要求，我单位自愿提交参评项目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11EDA3E8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现就有关情况声明如下：</w:t>
      </w:r>
    </w:p>
    <w:p w14:paraId="64B5B50D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我单位对提供参评的全部资料的真实性负责，并保证所涉及的产品和应用解决方案皆为自主知识产权。</w:t>
      </w:r>
    </w:p>
    <w:p w14:paraId="29EF8F49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我单位在参评过程中所涉及的项目内容和程序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皆符合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国家有关法律法规及相关产业政策要求。</w:t>
      </w:r>
    </w:p>
    <w:p w14:paraId="6658BC02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我单位对所提交的项目内容负有保密责任，按照国家相关保密规定，所提交的项目内容未涉及国家秘密、个人信息和其他敏感信息。</w:t>
      </w:r>
    </w:p>
    <w:p w14:paraId="7531866B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项目申报所填写的相关文字和图片已经由我单位审核，确认无误。</w:t>
      </w:r>
    </w:p>
    <w:p w14:paraId="07FEB414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我单位对违反上述声明导致的后果承担全部法律责任。</w:t>
      </w:r>
    </w:p>
    <w:p w14:paraId="514F2AD2" w14:textId="77777777" w:rsidR="00037413" w:rsidRDefault="004D264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系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</w:p>
    <w:p w14:paraId="652AA609" w14:textId="77777777" w:rsidR="00037413" w:rsidRDefault="00037413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303088C1" w14:textId="77777777" w:rsidR="00037413" w:rsidRDefault="004D264B">
      <w:pPr>
        <w:spacing w:line="56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法定代表人（签字）：</w:t>
      </w:r>
    </w:p>
    <w:p w14:paraId="50FB13A7" w14:textId="77777777" w:rsidR="00037413" w:rsidRDefault="004D264B">
      <w:pPr>
        <w:spacing w:line="56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（公章）：</w:t>
      </w:r>
    </w:p>
    <w:p w14:paraId="4B2DC8B5" w14:textId="77777777" w:rsidR="00037413" w:rsidRDefault="004D264B">
      <w:pPr>
        <w:wordWrap w:val="0"/>
        <w:spacing w:line="56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367995D5" w14:textId="77777777" w:rsidR="00037413" w:rsidRDefault="004D264B">
      <w:pPr>
        <w:wordWrap w:val="0"/>
        <w:spacing w:line="560" w:lineRule="exact"/>
        <w:ind w:firstLineChars="200" w:firstLine="48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color w:val="FF0000"/>
          <w:sz w:val="24"/>
        </w:rPr>
        <w:t xml:space="preserve"> </w:t>
      </w:r>
    </w:p>
    <w:sectPr w:rsidR="00037413">
      <w:footerReference w:type="even" r:id="rId35"/>
      <w:footerReference w:type="default" r:id="rId36"/>
      <w:pgSz w:w="11906" w:h="16838"/>
      <w:pgMar w:top="2098" w:right="1474" w:bottom="1984" w:left="1587" w:header="851" w:footer="992" w:gutter="0"/>
      <w:pgNumType w:fmt="numberInDash" w:start="1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04580" w14:textId="77777777" w:rsidR="004D264B" w:rsidRDefault="004D264B">
      <w:r>
        <w:separator/>
      </w:r>
    </w:p>
  </w:endnote>
  <w:endnote w:type="continuationSeparator" w:id="0">
    <w:p w14:paraId="67852346" w14:textId="77777777" w:rsidR="004D264B" w:rsidRDefault="004D2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2D3CC" w14:textId="77777777" w:rsidR="00037413" w:rsidRDefault="00037413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7618C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5B58D7CD" wp14:editId="7A5BB879">
              <wp:simplePos x="0" y="0"/>
              <wp:positionH relativeFrom="margin">
                <wp:align>outside</wp:align>
              </wp:positionH>
              <wp:positionV relativeFrom="paragraph">
                <wp:posOffset>-6985</wp:posOffset>
              </wp:positionV>
              <wp:extent cx="1828800" cy="19939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671AB1" w14:textId="77777777" w:rsidR="00037413" w:rsidRDefault="004D264B">
                          <w:pPr>
                            <w:pStyle w:val="a7"/>
                            <w:rPr>
                              <w:sz w:val="2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57809">
                            <w:rPr>
                              <w:rFonts w:ascii="仿宋" w:eastAsia="仿宋" w:hAnsi="仿宋" w:cs="仿宋"/>
                              <w:noProof/>
                              <w:sz w:val="28"/>
                              <w:szCs w:val="28"/>
                            </w:rPr>
                            <w:t>- 14 -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3" type="#_x0000_t202" style="position:absolute;margin-left:92.8pt;margin-top:-.55pt;width:2in;height:15.7pt;z-index:25164902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" filled="f" stroked="f" strokeweight=".5pt">
              <v:textbox inset="0,0,0,0">
                <w:txbxContent>
                  <w:p w14:paraId="56671AB1" w14:textId="77777777" w:rsidR="00037413" w:rsidRDefault="004D264B">
                    <w:pPr>
                      <w:pStyle w:val="a7"/>
                      <w:rPr>
                        <w:sz w:val="2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 w:rsidR="00357809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</w:rPr>
                      <w:t>- 14 -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AFE3F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BC0F477" wp14:editId="246F5279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4F0AAB" w14:textId="77777777" w:rsidR="00037413" w:rsidRDefault="004D264B">
                          <w:pPr>
                            <w:pStyle w:val="a7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- 6 -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BC0F477"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34" type="#_x0000_t202" style="position:absolute;margin-left:92.8pt;margin-top:0;width:2in;height:2in;z-index:25165312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mR3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OHE29PIA5YVa&#10;7KGf/uDktqY27ETAJ+Fp3Kl1tML4SIc2QHTDVeKsAv/zb/fRnqaQtJy1tD4Ft7TfnJnPlqYzbtog&#10;+EE4DII9NRugHkzpaXAyieTg0Qyi9tB8p71exxikElZSpILjIG6wX2F6F6Rar5MR7ZMTuLN7JyN0&#10;6rlbn5BGKU1Y5KZn4soZbVSa0ev2x5X9/T9Z3d6o1S8A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BncmR3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004F0AAB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- 6 -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E086E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5DBBAC3E" wp14:editId="03CBC0E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5E9AC0" w14:textId="77777777" w:rsidR="00037413" w:rsidRDefault="004D264B">
                          <w:pPr>
                            <w:pStyle w:val="a7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 w:rsidR="00357809">
                            <w:rPr>
                              <w:rFonts w:ascii="仿宋" w:eastAsia="仿宋" w:hAnsi="仿宋" w:cs="仿宋"/>
                              <w:noProof/>
                              <w:sz w:val="28"/>
                              <w:szCs w:val="44"/>
                            </w:rPr>
                            <w:t>- 22 -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9" o:spid="_x0000_s1035" type="#_x0000_t202" style="position:absolute;margin-left:92.8pt;margin-top:0;width:2in;height:2in;z-index:25165209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" filled="f" stroked="f" strokeweight=".5pt">
              <v:textbox style="mso-fit-shape-to-text:t" inset="0,0,0,0">
                <w:txbxContent>
                  <w:p w14:paraId="185E9AC0" w14:textId="77777777" w:rsidR="00037413" w:rsidRDefault="004D264B">
                    <w:pPr>
                      <w:pStyle w:val="a7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 w:rsidR="00357809">
                      <w:rPr>
                        <w:rFonts w:ascii="仿宋" w:eastAsia="仿宋" w:hAnsi="仿宋" w:cs="仿宋"/>
                        <w:noProof/>
                        <w:sz w:val="28"/>
                        <w:szCs w:val="44"/>
                      </w:rPr>
                      <w:t>- 22 -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471CB" w14:textId="77777777" w:rsidR="00037413" w:rsidRDefault="00037413">
    <w:pPr>
      <w:pStyle w:val="a7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5588C" w14:textId="77777777" w:rsidR="00037413" w:rsidRDefault="00037413">
    <w:pPr>
      <w:pStyle w:val="a7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FC6F7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AB36955" wp14:editId="0FDCA37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B96481" w14:textId="77777777" w:rsidR="00037413" w:rsidRDefault="004D264B">
                          <w:pPr>
                            <w:pStyle w:val="a7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AB36955"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36" type="#_x0000_t202" style="position:absolute;margin-left:92.8pt;margin-top:0;width:2in;height:2in;z-index:25165414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6x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eMHnQy8PUF6o&#10;xR766Q9Obmtqw04EfBKexp1aRyuMj3RoA0Q3XCXOKvA//3Yf7WkKSctZS+tTcEv7zZn5b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AgSJ6x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76B96481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26B73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E76FD6B" wp14:editId="55E4C3C4">
              <wp:simplePos x="0" y="0"/>
              <wp:positionH relativeFrom="margin">
                <wp:align>outside</wp:align>
              </wp:positionH>
              <wp:positionV relativeFrom="paragraph">
                <wp:posOffset>-6985</wp:posOffset>
              </wp:positionV>
              <wp:extent cx="1828800" cy="19939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20141E" w14:textId="77777777" w:rsidR="00037413" w:rsidRDefault="004D264B">
                          <w:pPr>
                            <w:pStyle w:val="a7"/>
                            <w:rPr>
                              <w:sz w:val="2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57809">
                            <w:rPr>
                              <w:rFonts w:ascii="仿宋" w:eastAsia="仿宋" w:hAnsi="仿宋" w:cs="仿宋"/>
                              <w:noProof/>
                              <w:sz w:val="28"/>
                              <w:szCs w:val="28"/>
                            </w:rPr>
                            <w:t>- 27 -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37" type="#_x0000_t202" style="position:absolute;margin-left:92.8pt;margin-top:-.55pt;width:2in;height:15.7pt;z-index:25165107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" filled="f" stroked="f" strokeweight=".5pt">
              <v:textbox inset="0,0,0,0">
                <w:txbxContent>
                  <w:p w14:paraId="3920141E" w14:textId="77777777" w:rsidR="00037413" w:rsidRDefault="004D264B">
                    <w:pPr>
                      <w:pStyle w:val="a7"/>
                      <w:rPr>
                        <w:sz w:val="2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 w:rsidR="00357809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</w:rPr>
                      <w:t>- 27 -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EED19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37247F" wp14:editId="1280045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638076" w14:textId="77777777" w:rsidR="00037413" w:rsidRDefault="004D264B">
                          <w:pPr>
                            <w:pStyle w:val="a7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- 6 -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437247F"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38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AXvQQIAAOw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OHUiTXe8OkB5&#10;oR576Mc/OLmtqQ87EfBJeJp36h3tMD7SoQ0Q33CVOKvA//zbfbSnMSQtZy3tT8EtLThn5rOl8Yyr&#10;Ngh+EA6DYE/NBqgJU3obnEwiOXg0g6g9NN9psdcxBqmElRSp4DiIG+x3mB4GqdbrZEQL5QTu7N7J&#10;CJ2a7tYnpFlKI3Zj4koarVQa0uv6x539/T9Z3R6p1S8A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BwSAXvQQIAAOw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4F638076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- 6 -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5A0C9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3430A9" wp14:editId="713BAB2B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5A13BB" w14:textId="77777777" w:rsidR="00037413" w:rsidRDefault="004D264B">
                          <w:pPr>
                            <w:pStyle w:val="a7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 w:rsidR="00357809">
                            <w:rPr>
                              <w:rFonts w:ascii="仿宋" w:eastAsia="仿宋" w:hAnsi="仿宋" w:cs="仿宋"/>
                              <w:noProof/>
                              <w:sz w:val="28"/>
                              <w:szCs w:val="44"/>
                            </w:rPr>
                            <w:t>- 28 -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39" type="#_x0000_t202" style="position:absolute;margin-left:92.8pt;margin-top:0;width:2in;height:2in;z-index:25165721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C8BH5xZQIAABI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14:paraId="735A13BB" w14:textId="77777777" w:rsidR="00037413" w:rsidRDefault="004D264B">
                    <w:pPr>
                      <w:pStyle w:val="a7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 w:rsidR="00357809">
                      <w:rPr>
                        <w:rFonts w:ascii="仿宋" w:eastAsia="仿宋" w:hAnsi="仿宋" w:cs="仿宋"/>
                        <w:noProof/>
                        <w:sz w:val="28"/>
                        <w:szCs w:val="44"/>
                      </w:rPr>
                      <w:t>- 28 -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6628D" w14:textId="77777777" w:rsidR="00037413" w:rsidRDefault="0003741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44A7E" w14:textId="77777777" w:rsidR="00037413" w:rsidRDefault="00037413">
    <w:pPr>
      <w:pStyle w:val="a7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C8860" w14:textId="77777777" w:rsidR="00037413" w:rsidRDefault="00037413">
    <w:pPr>
      <w:pStyle w:val="a7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84C86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2806B" wp14:editId="5BA53CA5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6E3AF5" w14:textId="77777777" w:rsidR="00037413" w:rsidRDefault="004D264B">
                          <w:pPr>
                            <w:pStyle w:val="a7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922806B" id="_x0000_t202" coordsize="21600,21600" o:spt="202" path="m,l,21600r21600,l21600,xe">
              <v:stroke joinstyle="miter"/>
              <v:path gradientshapeok="t" o:connecttype="rect"/>
            </v:shapetype>
            <v:shape id="文本框 22" o:spid="_x0000_s1040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PvDQgIAAOw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OHViNjTzAOWF&#10;euyhH//g5LamPuxEwCfhad6pd7TD+EiHNkB8w1XirAL/82/30Z7GkLSctbQ/Bbe04JyZz5bGM67a&#10;IPhBOAyCPTUboCZM6W1wMonk4NEMovbQfKfFXscYpBJWUqSC4yBusN9hehikWq+TES2UE7izeycj&#10;dGq6W5+QZimNWCSnZ+JKGq1UGtLr+sed/f0/Wd0eqdUv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sUD7w0ICAADsBAAADgAAAAAA&#10;AAAAAAAAAAAuAgAAZHJzL2Uyb0RvYy54bWxQSwECLQAUAAYACAAAACEAcarRudcAAAAFAQAADwAA&#10;AAAAAAAAAAAAAACcBAAAZHJzL2Rvd25yZXYueG1sUEsFBgAAAAAEAAQA8wAAAKAFAAAAAA==&#10;" filled="f" stroked="f" strokeweight=".5pt">
              <v:textbox style="mso-fit-shape-to-text:t" inset="0,0,0,0">
                <w:txbxContent>
                  <w:p w14:paraId="076E3AF5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BAD2D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D14737C" wp14:editId="449F4B51">
              <wp:simplePos x="0" y="0"/>
              <wp:positionH relativeFrom="margin">
                <wp:align>outside</wp:align>
              </wp:positionH>
              <wp:positionV relativeFrom="paragraph">
                <wp:posOffset>-6985</wp:posOffset>
              </wp:positionV>
              <wp:extent cx="1828800" cy="19939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5ED346" w14:textId="77777777" w:rsidR="00037413" w:rsidRDefault="004D264B">
                          <w:pPr>
                            <w:pStyle w:val="a7"/>
                            <w:rPr>
                              <w:sz w:val="2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57809">
                            <w:rPr>
                              <w:rFonts w:ascii="仿宋" w:eastAsia="仿宋" w:hAnsi="仿宋" w:cs="仿宋"/>
                              <w:noProof/>
                              <w:sz w:val="28"/>
                              <w:szCs w:val="28"/>
                            </w:rPr>
                            <w:t>- 34 -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1" o:spid="_x0000_s1041" type="#_x0000_t202" style="position:absolute;margin-left:92.8pt;margin-top:-.55pt;width:2in;height:15.7pt;z-index:25165516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" filled="f" stroked="f" strokeweight=".5pt">
              <v:textbox inset="0,0,0,0">
                <w:txbxContent>
                  <w:p w14:paraId="4B5ED346" w14:textId="77777777" w:rsidR="00037413" w:rsidRDefault="004D264B">
                    <w:pPr>
                      <w:pStyle w:val="a7"/>
                      <w:rPr>
                        <w:sz w:val="2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 w:rsidR="00357809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</w:rPr>
                      <w:t>- 34 -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B6F57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19323A" wp14:editId="17A89FB5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C50392" w14:textId="77777777" w:rsidR="00037413" w:rsidRDefault="004D264B">
                          <w:pPr>
                            <w:pStyle w:val="a7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- 6 -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E19323A"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42" type="#_x0000_t202" style="position:absolute;margin-left:92.8pt;margin-top:0;width:2in;height:2in;z-index:25166438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8ln5tkICAADsBAAADgAAAAAA&#10;AAAAAAAAAAAuAgAAZHJzL2Uyb0RvYy54bWxQSwECLQAUAAYACAAAACEAcarRudcAAAAFAQAADwAA&#10;AAAAAAAAAAAAAACcBAAAZHJzL2Rvd25yZXYueG1sUEsFBgAAAAAEAAQA8wAAAKAFAAAAAA==&#10;" filled="f" stroked="f" strokeweight=".5pt">
              <v:textbox style="mso-fit-shape-to-text:t" inset="0,0,0,0">
                <w:txbxContent>
                  <w:p w14:paraId="37C50392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- 6 -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5FA3A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03A4EB" wp14:editId="15DA8DC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9A09F8" w14:textId="77777777" w:rsidR="00037413" w:rsidRDefault="004D264B">
                          <w:pPr>
                            <w:pStyle w:val="a7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 w:rsidR="00357809">
                            <w:rPr>
                              <w:rFonts w:ascii="仿宋" w:eastAsia="仿宋" w:hAnsi="仿宋" w:cs="仿宋"/>
                              <w:noProof/>
                              <w:sz w:val="28"/>
                              <w:szCs w:val="44"/>
                            </w:rPr>
                            <w:t>- 32 -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3" o:spid="_x0000_s1043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" filled="f" stroked="f" strokeweight=".5pt">
              <v:textbox style="mso-fit-shape-to-text:t" inset="0,0,0,0">
                <w:txbxContent>
                  <w:p w14:paraId="4B9A09F8" w14:textId="77777777" w:rsidR="00037413" w:rsidRDefault="004D264B">
                    <w:pPr>
                      <w:pStyle w:val="a7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 w:rsidR="00357809">
                      <w:rPr>
                        <w:rFonts w:ascii="仿宋" w:eastAsia="仿宋" w:hAnsi="仿宋" w:cs="仿宋"/>
                        <w:noProof/>
                        <w:sz w:val="28"/>
                        <w:szCs w:val="44"/>
                      </w:rPr>
                      <w:t>- 32 -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EACDC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7D22C4" wp14:editId="67ABAA7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8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548D2D" w14:textId="77777777" w:rsidR="00037413" w:rsidRDefault="004D264B">
                          <w:pPr>
                            <w:pStyle w:val="a7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C7D22C4" id="_x0000_t202" coordsize="21600,21600" o:spt="202" path="m,l,21600r21600,l21600,xe">
              <v:stroke joinstyle="miter"/>
              <v:path gradientshapeok="t" o:connecttype="rect"/>
            </v:shapetype>
            <v:shape id="文本框 58" o:spid="_x0000_s1044" type="#_x0000_t202" style="position:absolute;margin-left:92.8pt;margin-top:0;width:2in;height:2in;z-index:25166336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M1EHmkICAADsBAAADgAAAAAA&#10;AAAAAAAAAAAuAgAAZHJzL2Uyb0RvYy54bWxQSwECLQAUAAYACAAAACEAcarRudcAAAAFAQAADwAA&#10;AAAAAAAAAAAAAACcBAAAZHJzL2Rvd25yZXYueG1sUEsFBgAAAAAEAAQA8wAAAKAFAAAAAA==&#10;" filled="f" stroked="f" strokeweight=".5pt">
              <v:textbox style="mso-fit-shape-to-text:t" inset="0,0,0,0">
                <w:txbxContent>
                  <w:p w14:paraId="16548D2D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308AE" w14:textId="77777777" w:rsidR="00037413" w:rsidRDefault="00037413">
    <w:pPr>
      <w:pStyle w:val="a7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3501E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B89630" wp14:editId="2766974A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0" name="文本框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E2F94E" w14:textId="77777777" w:rsidR="00037413" w:rsidRDefault="004D264B">
                          <w:pPr>
                            <w:pStyle w:val="a7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FB89630" id="_x0000_t202" coordsize="21600,21600" o:spt="202" path="m,l,21600r21600,l21600,xe">
              <v:stroke joinstyle="miter"/>
              <v:path gradientshapeok="t" o:connecttype="rect"/>
            </v:shapetype>
            <v:shape id="文本框 60" o:spid="_x0000_s1045" type="#_x0000_t202" style="position:absolute;margin-left:92.8pt;margin-top:0;width:2in;height:2in;z-index:25166540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c9bAYUICAADsBAAADgAAAAAA&#10;AAAAAAAAAAAuAgAAZHJzL2Uyb0RvYy54bWxQSwECLQAUAAYACAAAACEAcarRudcAAAAFAQAADwAA&#10;AAAAAAAAAAAAAACcBAAAZHJzL2Rvd25yZXYueG1sUEsFBgAAAAAEAAQA8wAAAKAFAAAAAA==&#10;" filled="f" stroked="f" strokeweight=".5pt">
              <v:textbox style="mso-fit-shape-to-text:t" inset="0,0,0,0">
                <w:txbxContent>
                  <w:p w14:paraId="7AE2F94E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FBC92" w14:textId="77777777" w:rsidR="00037413" w:rsidRDefault="0003741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A66E2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90F5D" wp14:editId="786F3BD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E5DE45" w14:textId="77777777" w:rsidR="00037413" w:rsidRDefault="004D264B">
                          <w:pPr>
                            <w:pStyle w:val="a7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C190F5D"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8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7E5DE45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F6F8E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58D917" wp14:editId="118D2398">
              <wp:simplePos x="0" y="0"/>
              <wp:positionH relativeFrom="margin">
                <wp:align>outside</wp:align>
              </wp:positionH>
              <wp:positionV relativeFrom="paragraph">
                <wp:posOffset>-6985</wp:posOffset>
              </wp:positionV>
              <wp:extent cx="1828800" cy="19939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6B7D11" w14:textId="77777777" w:rsidR="00037413" w:rsidRDefault="004D264B">
                          <w:pPr>
                            <w:pStyle w:val="a7"/>
                            <w:rPr>
                              <w:sz w:val="2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57809">
                            <w:rPr>
                              <w:rFonts w:ascii="仿宋" w:eastAsia="仿宋" w:hAnsi="仿宋" w:cs="仿宋"/>
                              <w:noProof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9" type="#_x0000_t202" style="position:absolute;margin-left:92.8pt;margin-top:-.55pt;width:2in;height:15.7pt;z-index:25165619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" filled="f" stroked="f" strokeweight=".5pt">
              <v:textbox inset="0,0,0,0">
                <w:txbxContent>
                  <w:p w14:paraId="226B7D11" w14:textId="77777777" w:rsidR="00037413" w:rsidRDefault="004D264B">
                    <w:pPr>
                      <w:pStyle w:val="a7"/>
                      <w:rPr>
                        <w:sz w:val="2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 w:rsidR="00357809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AB718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9B48B2" wp14:editId="5640C3A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2DEA1C" w14:textId="77777777" w:rsidR="00037413" w:rsidRDefault="004D264B">
                          <w:pPr>
                            <w:pStyle w:val="a7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- 6 -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9B48B2"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30" type="#_x0000_t202" style="position:absolute;margin-left:92.8pt;margin-top:0;width:2in;height:2in;z-index:25166643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5gu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eMFnQy8PUF6o&#10;xR766Q9Obmtqw04EfBKexp1aRyuMj3RoA0Q3XCXOKvA//3Yf7WkKSctZS+tTcEv7zZn5b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DlY5gu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712DEA1C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- 6 -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F8970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9DF825" wp14:editId="0045523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AA021B" w14:textId="77777777" w:rsidR="00037413" w:rsidRDefault="004D264B">
                          <w:pPr>
                            <w:pStyle w:val="a7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 w:rsidR="00357809">
                            <w:rPr>
                              <w:rFonts w:ascii="仿宋" w:eastAsia="仿宋" w:hAnsi="仿宋" w:cs="仿宋"/>
                              <w:noProof/>
                              <w:sz w:val="28"/>
                              <w:szCs w:val="44"/>
                            </w:rPr>
                            <w:t>- 12 -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1" type="#_x0000_t202" style="position:absolute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EuzUmBkAgAAEw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14:paraId="3FAA021B" w14:textId="77777777" w:rsidR="00037413" w:rsidRDefault="004D264B">
                    <w:pPr>
                      <w:pStyle w:val="a7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 w:rsidR="00357809">
                      <w:rPr>
                        <w:rFonts w:ascii="仿宋" w:eastAsia="仿宋" w:hAnsi="仿宋" w:cs="仿宋"/>
                        <w:noProof/>
                        <w:sz w:val="28"/>
                        <w:szCs w:val="44"/>
                      </w:rPr>
                      <w:t>- 12 -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FF936" w14:textId="77777777" w:rsidR="00037413" w:rsidRDefault="00037413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894B8" w14:textId="77777777" w:rsidR="00037413" w:rsidRDefault="00037413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74037" w14:textId="77777777" w:rsidR="00037413" w:rsidRDefault="004D264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7E6F2F30" wp14:editId="0A723B4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21A820" w14:textId="77777777" w:rsidR="00037413" w:rsidRDefault="004D264B">
                          <w:pPr>
                            <w:pStyle w:val="a7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6F2F30" id="_x0000_t202" coordsize="21600,21600" o:spt="202" path="m,l,21600r21600,l21600,xe">
              <v:stroke joinstyle="miter"/>
              <v:path gradientshapeok="t" o:connecttype="rect"/>
            </v:shapetype>
            <v:shape id="文本框 18" o:spid="_x0000_s1032" type="#_x0000_t202" style="position:absolute;margin-left:92.8pt;margin-top:0;width:2in;height:2in;z-index:25165004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Cmeppb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2B21A820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327ED" w14:textId="77777777" w:rsidR="004D264B" w:rsidRDefault="004D264B">
      <w:r>
        <w:separator/>
      </w:r>
    </w:p>
  </w:footnote>
  <w:footnote w:type="continuationSeparator" w:id="0">
    <w:p w14:paraId="40863405" w14:textId="77777777" w:rsidR="004D264B" w:rsidRDefault="004D2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2Yzc0MDhlNzU2NmVhMGQ5MzZlMWNkZTdmNjNlYjMifQ=="/>
  </w:docVars>
  <w:rsids>
    <w:rsidRoot w:val="00D9095C"/>
    <w:rsid w:val="00012984"/>
    <w:rsid w:val="0001700A"/>
    <w:rsid w:val="00037413"/>
    <w:rsid w:val="00045B48"/>
    <w:rsid w:val="00062E20"/>
    <w:rsid w:val="000674CE"/>
    <w:rsid w:val="0007217E"/>
    <w:rsid w:val="000A554A"/>
    <w:rsid w:val="000A7800"/>
    <w:rsid w:val="000B36FF"/>
    <w:rsid w:val="000C6F9B"/>
    <w:rsid w:val="00104006"/>
    <w:rsid w:val="00114507"/>
    <w:rsid w:val="00134A87"/>
    <w:rsid w:val="00135551"/>
    <w:rsid w:val="00137573"/>
    <w:rsid w:val="00164BE8"/>
    <w:rsid w:val="00172FAB"/>
    <w:rsid w:val="00187F51"/>
    <w:rsid w:val="00192AA3"/>
    <w:rsid w:val="00193629"/>
    <w:rsid w:val="00197E39"/>
    <w:rsid w:val="001B741C"/>
    <w:rsid w:val="001F20D8"/>
    <w:rsid w:val="00210FFD"/>
    <w:rsid w:val="00215B48"/>
    <w:rsid w:val="00220D1E"/>
    <w:rsid w:val="002520F1"/>
    <w:rsid w:val="00263692"/>
    <w:rsid w:val="00271CE7"/>
    <w:rsid w:val="00292860"/>
    <w:rsid w:val="002C1204"/>
    <w:rsid w:val="002C2B01"/>
    <w:rsid w:val="002C63D2"/>
    <w:rsid w:val="002D18E9"/>
    <w:rsid w:val="0030090A"/>
    <w:rsid w:val="00352BFE"/>
    <w:rsid w:val="00357809"/>
    <w:rsid w:val="00374E50"/>
    <w:rsid w:val="00391C37"/>
    <w:rsid w:val="00394C00"/>
    <w:rsid w:val="003A4334"/>
    <w:rsid w:val="003B045B"/>
    <w:rsid w:val="003B1E2B"/>
    <w:rsid w:val="003B25DD"/>
    <w:rsid w:val="003B2924"/>
    <w:rsid w:val="003B39DF"/>
    <w:rsid w:val="003B72E7"/>
    <w:rsid w:val="003B767A"/>
    <w:rsid w:val="00422D12"/>
    <w:rsid w:val="00424020"/>
    <w:rsid w:val="00482D5E"/>
    <w:rsid w:val="00494DDC"/>
    <w:rsid w:val="004A11E5"/>
    <w:rsid w:val="004A20D1"/>
    <w:rsid w:val="004B0F2E"/>
    <w:rsid w:val="004D264B"/>
    <w:rsid w:val="0050281C"/>
    <w:rsid w:val="00512F81"/>
    <w:rsid w:val="00536509"/>
    <w:rsid w:val="00537953"/>
    <w:rsid w:val="0055574E"/>
    <w:rsid w:val="00563FF4"/>
    <w:rsid w:val="005B43FD"/>
    <w:rsid w:val="005B79E9"/>
    <w:rsid w:val="005F1EB5"/>
    <w:rsid w:val="00610059"/>
    <w:rsid w:val="00615B70"/>
    <w:rsid w:val="00637435"/>
    <w:rsid w:val="006505B4"/>
    <w:rsid w:val="00674F95"/>
    <w:rsid w:val="00686270"/>
    <w:rsid w:val="00690DD5"/>
    <w:rsid w:val="006D7981"/>
    <w:rsid w:val="0071799D"/>
    <w:rsid w:val="00750B48"/>
    <w:rsid w:val="00763B6A"/>
    <w:rsid w:val="00765AD6"/>
    <w:rsid w:val="007C4647"/>
    <w:rsid w:val="007F51A8"/>
    <w:rsid w:val="007F61D9"/>
    <w:rsid w:val="008342A7"/>
    <w:rsid w:val="00837DB4"/>
    <w:rsid w:val="00842F67"/>
    <w:rsid w:val="008522A6"/>
    <w:rsid w:val="0087297D"/>
    <w:rsid w:val="00881566"/>
    <w:rsid w:val="008D7BFF"/>
    <w:rsid w:val="008E584E"/>
    <w:rsid w:val="00925EF7"/>
    <w:rsid w:val="00945394"/>
    <w:rsid w:val="00950225"/>
    <w:rsid w:val="00957F4C"/>
    <w:rsid w:val="00971401"/>
    <w:rsid w:val="00973957"/>
    <w:rsid w:val="00976FB8"/>
    <w:rsid w:val="009B7340"/>
    <w:rsid w:val="009C4A9D"/>
    <w:rsid w:val="009D4550"/>
    <w:rsid w:val="009D7E64"/>
    <w:rsid w:val="00A310DE"/>
    <w:rsid w:val="00A36836"/>
    <w:rsid w:val="00A43012"/>
    <w:rsid w:val="00A518D4"/>
    <w:rsid w:val="00A74F6A"/>
    <w:rsid w:val="00A817D3"/>
    <w:rsid w:val="00A86BBA"/>
    <w:rsid w:val="00AB42E7"/>
    <w:rsid w:val="00B02F2A"/>
    <w:rsid w:val="00B04C5E"/>
    <w:rsid w:val="00B1197B"/>
    <w:rsid w:val="00B279FA"/>
    <w:rsid w:val="00B36771"/>
    <w:rsid w:val="00B57D86"/>
    <w:rsid w:val="00B66F9F"/>
    <w:rsid w:val="00B84A5C"/>
    <w:rsid w:val="00B9558D"/>
    <w:rsid w:val="00BD7055"/>
    <w:rsid w:val="00BF6753"/>
    <w:rsid w:val="00C052B2"/>
    <w:rsid w:val="00C67E69"/>
    <w:rsid w:val="00C91C67"/>
    <w:rsid w:val="00CA2B72"/>
    <w:rsid w:val="00CE0B45"/>
    <w:rsid w:val="00D13B29"/>
    <w:rsid w:val="00D268B9"/>
    <w:rsid w:val="00D30D41"/>
    <w:rsid w:val="00D45925"/>
    <w:rsid w:val="00D60E25"/>
    <w:rsid w:val="00D63E90"/>
    <w:rsid w:val="00D7442B"/>
    <w:rsid w:val="00D9095C"/>
    <w:rsid w:val="00DC12B2"/>
    <w:rsid w:val="00DC31E5"/>
    <w:rsid w:val="00DC7ACF"/>
    <w:rsid w:val="00DE11C8"/>
    <w:rsid w:val="00DF7E2F"/>
    <w:rsid w:val="00E10066"/>
    <w:rsid w:val="00E233D0"/>
    <w:rsid w:val="00E32E61"/>
    <w:rsid w:val="00E431CA"/>
    <w:rsid w:val="00E45513"/>
    <w:rsid w:val="00E45BD9"/>
    <w:rsid w:val="00E52AB0"/>
    <w:rsid w:val="00E549A4"/>
    <w:rsid w:val="00EA1174"/>
    <w:rsid w:val="00EA1F37"/>
    <w:rsid w:val="00EB760D"/>
    <w:rsid w:val="00EC1EF4"/>
    <w:rsid w:val="00F10317"/>
    <w:rsid w:val="00F73669"/>
    <w:rsid w:val="00FA1C63"/>
    <w:rsid w:val="00FA7E73"/>
    <w:rsid w:val="00FF04C0"/>
    <w:rsid w:val="01D542D8"/>
    <w:rsid w:val="01F3196F"/>
    <w:rsid w:val="021853FB"/>
    <w:rsid w:val="02367B66"/>
    <w:rsid w:val="02E03C63"/>
    <w:rsid w:val="0325611D"/>
    <w:rsid w:val="03667B2B"/>
    <w:rsid w:val="03694674"/>
    <w:rsid w:val="036B5608"/>
    <w:rsid w:val="037D141B"/>
    <w:rsid w:val="03AB4B71"/>
    <w:rsid w:val="03B31109"/>
    <w:rsid w:val="03BB7608"/>
    <w:rsid w:val="042E07B5"/>
    <w:rsid w:val="045943A4"/>
    <w:rsid w:val="04A37C40"/>
    <w:rsid w:val="04A85E35"/>
    <w:rsid w:val="04D32263"/>
    <w:rsid w:val="04F67A2B"/>
    <w:rsid w:val="052E0197"/>
    <w:rsid w:val="057A411F"/>
    <w:rsid w:val="05C2563F"/>
    <w:rsid w:val="07247C28"/>
    <w:rsid w:val="075206A4"/>
    <w:rsid w:val="07A82275"/>
    <w:rsid w:val="07AB2720"/>
    <w:rsid w:val="07B2328E"/>
    <w:rsid w:val="07E472A1"/>
    <w:rsid w:val="08180B18"/>
    <w:rsid w:val="0874774B"/>
    <w:rsid w:val="08A03390"/>
    <w:rsid w:val="08B135FF"/>
    <w:rsid w:val="09132688"/>
    <w:rsid w:val="095762F5"/>
    <w:rsid w:val="098F59F4"/>
    <w:rsid w:val="09B17072"/>
    <w:rsid w:val="0A067AB9"/>
    <w:rsid w:val="0A1D53F8"/>
    <w:rsid w:val="0A3D56C6"/>
    <w:rsid w:val="0A3F5E57"/>
    <w:rsid w:val="0A572E95"/>
    <w:rsid w:val="0A9E70B6"/>
    <w:rsid w:val="0AB460AD"/>
    <w:rsid w:val="0AD43945"/>
    <w:rsid w:val="0ADC38D6"/>
    <w:rsid w:val="0B342A30"/>
    <w:rsid w:val="0B9A7987"/>
    <w:rsid w:val="0C291DAC"/>
    <w:rsid w:val="0C4B5903"/>
    <w:rsid w:val="0CAF01B1"/>
    <w:rsid w:val="0CB87A2B"/>
    <w:rsid w:val="0CF70403"/>
    <w:rsid w:val="0DED7633"/>
    <w:rsid w:val="0E3E4551"/>
    <w:rsid w:val="0E5F1660"/>
    <w:rsid w:val="0E805272"/>
    <w:rsid w:val="0E986233"/>
    <w:rsid w:val="0EA53929"/>
    <w:rsid w:val="0EDD528C"/>
    <w:rsid w:val="0F392770"/>
    <w:rsid w:val="0FCB5702"/>
    <w:rsid w:val="10130629"/>
    <w:rsid w:val="10364510"/>
    <w:rsid w:val="1065654D"/>
    <w:rsid w:val="106C2D6C"/>
    <w:rsid w:val="10797237"/>
    <w:rsid w:val="10851418"/>
    <w:rsid w:val="10924AAA"/>
    <w:rsid w:val="10D41AEF"/>
    <w:rsid w:val="113C337E"/>
    <w:rsid w:val="11623680"/>
    <w:rsid w:val="11797225"/>
    <w:rsid w:val="121C4E44"/>
    <w:rsid w:val="1222268E"/>
    <w:rsid w:val="124C3791"/>
    <w:rsid w:val="12582C9C"/>
    <w:rsid w:val="125A29E8"/>
    <w:rsid w:val="12641821"/>
    <w:rsid w:val="129C6F29"/>
    <w:rsid w:val="12FB3F33"/>
    <w:rsid w:val="13436AEA"/>
    <w:rsid w:val="134671D5"/>
    <w:rsid w:val="1394435C"/>
    <w:rsid w:val="143133DE"/>
    <w:rsid w:val="14943583"/>
    <w:rsid w:val="14D76BA7"/>
    <w:rsid w:val="15315302"/>
    <w:rsid w:val="15953A50"/>
    <w:rsid w:val="15BC2A0E"/>
    <w:rsid w:val="15FA06DC"/>
    <w:rsid w:val="160D6FF7"/>
    <w:rsid w:val="1638492E"/>
    <w:rsid w:val="1670267F"/>
    <w:rsid w:val="16752343"/>
    <w:rsid w:val="1692084C"/>
    <w:rsid w:val="16B5158F"/>
    <w:rsid w:val="171A285F"/>
    <w:rsid w:val="17341A92"/>
    <w:rsid w:val="17367533"/>
    <w:rsid w:val="17570D6B"/>
    <w:rsid w:val="17611CB8"/>
    <w:rsid w:val="17656C5D"/>
    <w:rsid w:val="17A74689"/>
    <w:rsid w:val="17FA72BE"/>
    <w:rsid w:val="1809757A"/>
    <w:rsid w:val="183A374F"/>
    <w:rsid w:val="19184432"/>
    <w:rsid w:val="19526D01"/>
    <w:rsid w:val="19952B37"/>
    <w:rsid w:val="19D0462F"/>
    <w:rsid w:val="19F87471"/>
    <w:rsid w:val="1A006A03"/>
    <w:rsid w:val="1B430B68"/>
    <w:rsid w:val="1B765873"/>
    <w:rsid w:val="1BC92980"/>
    <w:rsid w:val="1C073D33"/>
    <w:rsid w:val="1C360F1D"/>
    <w:rsid w:val="1C8256C5"/>
    <w:rsid w:val="1CE343B6"/>
    <w:rsid w:val="1CFA59ED"/>
    <w:rsid w:val="1D8351D3"/>
    <w:rsid w:val="1D8A20C1"/>
    <w:rsid w:val="1DF12B02"/>
    <w:rsid w:val="1E1753ED"/>
    <w:rsid w:val="1E2C7BEC"/>
    <w:rsid w:val="1E7E0178"/>
    <w:rsid w:val="1EC60A0F"/>
    <w:rsid w:val="1F5676E4"/>
    <w:rsid w:val="1FC457FA"/>
    <w:rsid w:val="1FE06C5D"/>
    <w:rsid w:val="1FF24F0C"/>
    <w:rsid w:val="20303590"/>
    <w:rsid w:val="2039439C"/>
    <w:rsid w:val="20617884"/>
    <w:rsid w:val="20BB01C6"/>
    <w:rsid w:val="21037D98"/>
    <w:rsid w:val="2107521D"/>
    <w:rsid w:val="213543E6"/>
    <w:rsid w:val="214A7557"/>
    <w:rsid w:val="214C0D80"/>
    <w:rsid w:val="215C319C"/>
    <w:rsid w:val="21915EAF"/>
    <w:rsid w:val="21B44D7D"/>
    <w:rsid w:val="21C445AA"/>
    <w:rsid w:val="21F40F37"/>
    <w:rsid w:val="23A87540"/>
    <w:rsid w:val="23AC3748"/>
    <w:rsid w:val="245A2681"/>
    <w:rsid w:val="246618E2"/>
    <w:rsid w:val="247C34F8"/>
    <w:rsid w:val="255D65AA"/>
    <w:rsid w:val="2584776B"/>
    <w:rsid w:val="25D913C5"/>
    <w:rsid w:val="261F7289"/>
    <w:rsid w:val="2697249C"/>
    <w:rsid w:val="26A30712"/>
    <w:rsid w:val="26E97F97"/>
    <w:rsid w:val="26F86CAF"/>
    <w:rsid w:val="27457B31"/>
    <w:rsid w:val="27500494"/>
    <w:rsid w:val="27A71C29"/>
    <w:rsid w:val="27B31FB8"/>
    <w:rsid w:val="27BD33F5"/>
    <w:rsid w:val="27C43EC5"/>
    <w:rsid w:val="2824412C"/>
    <w:rsid w:val="282B6C11"/>
    <w:rsid w:val="28633DE1"/>
    <w:rsid w:val="287C1964"/>
    <w:rsid w:val="28D40E54"/>
    <w:rsid w:val="28EB25AB"/>
    <w:rsid w:val="28EF76ED"/>
    <w:rsid w:val="28F2603B"/>
    <w:rsid w:val="294E6381"/>
    <w:rsid w:val="29DF40CF"/>
    <w:rsid w:val="29FB7548"/>
    <w:rsid w:val="2AA04835"/>
    <w:rsid w:val="2AD17892"/>
    <w:rsid w:val="2ADF2344"/>
    <w:rsid w:val="2AE2186C"/>
    <w:rsid w:val="2AE57B45"/>
    <w:rsid w:val="2B07492D"/>
    <w:rsid w:val="2B7E7210"/>
    <w:rsid w:val="2BA61CC7"/>
    <w:rsid w:val="2C422239"/>
    <w:rsid w:val="2C68368D"/>
    <w:rsid w:val="2CB25740"/>
    <w:rsid w:val="2CD01661"/>
    <w:rsid w:val="2CEB5877"/>
    <w:rsid w:val="2D0C54FC"/>
    <w:rsid w:val="2D340315"/>
    <w:rsid w:val="2DE64564"/>
    <w:rsid w:val="2DE75388"/>
    <w:rsid w:val="2E131CB1"/>
    <w:rsid w:val="2E277CD4"/>
    <w:rsid w:val="2E31172B"/>
    <w:rsid w:val="2E5F6E7F"/>
    <w:rsid w:val="2E853A98"/>
    <w:rsid w:val="2ED64E57"/>
    <w:rsid w:val="2F327B63"/>
    <w:rsid w:val="2F4E083A"/>
    <w:rsid w:val="2F8E2A2B"/>
    <w:rsid w:val="2F90418B"/>
    <w:rsid w:val="2FC83556"/>
    <w:rsid w:val="304F03C5"/>
    <w:rsid w:val="30771FDE"/>
    <w:rsid w:val="30F724C9"/>
    <w:rsid w:val="314F3970"/>
    <w:rsid w:val="316A36B7"/>
    <w:rsid w:val="319461ED"/>
    <w:rsid w:val="31A30FDD"/>
    <w:rsid w:val="31C31D52"/>
    <w:rsid w:val="32266B9A"/>
    <w:rsid w:val="32726E97"/>
    <w:rsid w:val="32732766"/>
    <w:rsid w:val="32756B02"/>
    <w:rsid w:val="327C3DCD"/>
    <w:rsid w:val="32DA4F9B"/>
    <w:rsid w:val="330528A9"/>
    <w:rsid w:val="331C6A68"/>
    <w:rsid w:val="33F55E16"/>
    <w:rsid w:val="33FB077F"/>
    <w:rsid w:val="344C2195"/>
    <w:rsid w:val="347666B0"/>
    <w:rsid w:val="347C3D2C"/>
    <w:rsid w:val="34CE2694"/>
    <w:rsid w:val="34E6608D"/>
    <w:rsid w:val="34F23ACA"/>
    <w:rsid w:val="34FB796B"/>
    <w:rsid w:val="35015C44"/>
    <w:rsid w:val="3506146F"/>
    <w:rsid w:val="35736701"/>
    <w:rsid w:val="35C3492C"/>
    <w:rsid w:val="35D419DA"/>
    <w:rsid w:val="360C3934"/>
    <w:rsid w:val="36A846A6"/>
    <w:rsid w:val="36F2006D"/>
    <w:rsid w:val="376E0E4F"/>
    <w:rsid w:val="37973C77"/>
    <w:rsid w:val="379E0172"/>
    <w:rsid w:val="37C526D6"/>
    <w:rsid w:val="37D2266D"/>
    <w:rsid w:val="37E94190"/>
    <w:rsid w:val="38613F89"/>
    <w:rsid w:val="3894054E"/>
    <w:rsid w:val="38D03B18"/>
    <w:rsid w:val="38DF4B44"/>
    <w:rsid w:val="39032DEB"/>
    <w:rsid w:val="394556BA"/>
    <w:rsid w:val="399F40EE"/>
    <w:rsid w:val="39B66318"/>
    <w:rsid w:val="39EC081F"/>
    <w:rsid w:val="3A125097"/>
    <w:rsid w:val="3A4A73CA"/>
    <w:rsid w:val="3A501781"/>
    <w:rsid w:val="3AB67EB5"/>
    <w:rsid w:val="3B107208"/>
    <w:rsid w:val="3BD772F7"/>
    <w:rsid w:val="3C1E0A76"/>
    <w:rsid w:val="3C3E0E9B"/>
    <w:rsid w:val="3D17694B"/>
    <w:rsid w:val="3DA27D47"/>
    <w:rsid w:val="3E5C5359"/>
    <w:rsid w:val="3E6A682D"/>
    <w:rsid w:val="3E6C1A3F"/>
    <w:rsid w:val="3E715AC8"/>
    <w:rsid w:val="3EA56683"/>
    <w:rsid w:val="3F237F99"/>
    <w:rsid w:val="3FB70C9E"/>
    <w:rsid w:val="3FBE38EA"/>
    <w:rsid w:val="401E2EE8"/>
    <w:rsid w:val="402902F5"/>
    <w:rsid w:val="40707C35"/>
    <w:rsid w:val="40FE0F0E"/>
    <w:rsid w:val="411A12EF"/>
    <w:rsid w:val="41283206"/>
    <w:rsid w:val="41424B33"/>
    <w:rsid w:val="41B87A74"/>
    <w:rsid w:val="41EA4FEF"/>
    <w:rsid w:val="422D7781"/>
    <w:rsid w:val="42493D70"/>
    <w:rsid w:val="42C204BE"/>
    <w:rsid w:val="43BE1C96"/>
    <w:rsid w:val="43FC421E"/>
    <w:rsid w:val="441165CE"/>
    <w:rsid w:val="442B4A36"/>
    <w:rsid w:val="448D6E69"/>
    <w:rsid w:val="44A109AE"/>
    <w:rsid w:val="44C5283E"/>
    <w:rsid w:val="44E426A2"/>
    <w:rsid w:val="45355309"/>
    <w:rsid w:val="456971C5"/>
    <w:rsid w:val="456A0070"/>
    <w:rsid w:val="459536B7"/>
    <w:rsid w:val="45C858C8"/>
    <w:rsid w:val="466A3E85"/>
    <w:rsid w:val="469E706C"/>
    <w:rsid w:val="46A55BE9"/>
    <w:rsid w:val="46B5034E"/>
    <w:rsid w:val="474E2451"/>
    <w:rsid w:val="479A3013"/>
    <w:rsid w:val="47D042F4"/>
    <w:rsid w:val="489029FB"/>
    <w:rsid w:val="48965450"/>
    <w:rsid w:val="48E973C6"/>
    <w:rsid w:val="48FE0A91"/>
    <w:rsid w:val="491841B9"/>
    <w:rsid w:val="492F2C33"/>
    <w:rsid w:val="49337F7B"/>
    <w:rsid w:val="493E581B"/>
    <w:rsid w:val="4A100086"/>
    <w:rsid w:val="4A6168F1"/>
    <w:rsid w:val="4A74122A"/>
    <w:rsid w:val="4AE47E17"/>
    <w:rsid w:val="4AF606C5"/>
    <w:rsid w:val="4AFE119F"/>
    <w:rsid w:val="4BA858AA"/>
    <w:rsid w:val="4D2515D1"/>
    <w:rsid w:val="4DE3517A"/>
    <w:rsid w:val="4E0D776F"/>
    <w:rsid w:val="4E746719"/>
    <w:rsid w:val="4EF53D1A"/>
    <w:rsid w:val="4F127995"/>
    <w:rsid w:val="4F1D2977"/>
    <w:rsid w:val="4F2B79BF"/>
    <w:rsid w:val="4F720B11"/>
    <w:rsid w:val="4FEE2648"/>
    <w:rsid w:val="502D19F0"/>
    <w:rsid w:val="50756457"/>
    <w:rsid w:val="508645BC"/>
    <w:rsid w:val="5086644C"/>
    <w:rsid w:val="50F42D91"/>
    <w:rsid w:val="5108611F"/>
    <w:rsid w:val="511F2DE0"/>
    <w:rsid w:val="51586419"/>
    <w:rsid w:val="51616F03"/>
    <w:rsid w:val="518762D9"/>
    <w:rsid w:val="51A70AED"/>
    <w:rsid w:val="526B19BE"/>
    <w:rsid w:val="529228C8"/>
    <w:rsid w:val="53662783"/>
    <w:rsid w:val="537D4106"/>
    <w:rsid w:val="53A56334"/>
    <w:rsid w:val="53B574C2"/>
    <w:rsid w:val="53C81525"/>
    <w:rsid w:val="53D35CFF"/>
    <w:rsid w:val="53E12766"/>
    <w:rsid w:val="53F82B35"/>
    <w:rsid w:val="54561941"/>
    <w:rsid w:val="55012537"/>
    <w:rsid w:val="55080D8A"/>
    <w:rsid w:val="55105A31"/>
    <w:rsid w:val="55417C72"/>
    <w:rsid w:val="55496B2F"/>
    <w:rsid w:val="557D5510"/>
    <w:rsid w:val="55B728DC"/>
    <w:rsid w:val="55C34576"/>
    <w:rsid w:val="56DC5AFE"/>
    <w:rsid w:val="572F24E4"/>
    <w:rsid w:val="57496DBD"/>
    <w:rsid w:val="583D1EC5"/>
    <w:rsid w:val="58492617"/>
    <w:rsid w:val="587317F2"/>
    <w:rsid w:val="587F1751"/>
    <w:rsid w:val="58914BD0"/>
    <w:rsid w:val="58CA115C"/>
    <w:rsid w:val="58CE4477"/>
    <w:rsid w:val="59126F50"/>
    <w:rsid w:val="59933BBF"/>
    <w:rsid w:val="59BA1FB3"/>
    <w:rsid w:val="5A183F35"/>
    <w:rsid w:val="5A6736F5"/>
    <w:rsid w:val="5A6F08E7"/>
    <w:rsid w:val="5AC7030E"/>
    <w:rsid w:val="5B211FFF"/>
    <w:rsid w:val="5B402A74"/>
    <w:rsid w:val="5BA52BCD"/>
    <w:rsid w:val="5BD125C7"/>
    <w:rsid w:val="5BD54EC8"/>
    <w:rsid w:val="5BE57486"/>
    <w:rsid w:val="5BF2383A"/>
    <w:rsid w:val="5BF42193"/>
    <w:rsid w:val="5BFD3F27"/>
    <w:rsid w:val="5C012BD6"/>
    <w:rsid w:val="5CBF5813"/>
    <w:rsid w:val="5CCC6077"/>
    <w:rsid w:val="5D5B5A99"/>
    <w:rsid w:val="5DEB2CF2"/>
    <w:rsid w:val="5E005B85"/>
    <w:rsid w:val="5E74520E"/>
    <w:rsid w:val="5EEE5C79"/>
    <w:rsid w:val="5F001FC8"/>
    <w:rsid w:val="5F626951"/>
    <w:rsid w:val="5F6E6E08"/>
    <w:rsid w:val="5FA40D4C"/>
    <w:rsid w:val="5FD54057"/>
    <w:rsid w:val="601E231D"/>
    <w:rsid w:val="60A84314"/>
    <w:rsid w:val="60C50CA9"/>
    <w:rsid w:val="6131254B"/>
    <w:rsid w:val="615564D1"/>
    <w:rsid w:val="617C30F5"/>
    <w:rsid w:val="61853502"/>
    <w:rsid w:val="623C233F"/>
    <w:rsid w:val="62467BC8"/>
    <w:rsid w:val="62814DF4"/>
    <w:rsid w:val="629109B3"/>
    <w:rsid w:val="62A406C3"/>
    <w:rsid w:val="62A8747D"/>
    <w:rsid w:val="62CC0FC4"/>
    <w:rsid w:val="632E0D88"/>
    <w:rsid w:val="638B61DA"/>
    <w:rsid w:val="63DE0A7A"/>
    <w:rsid w:val="63F07AB4"/>
    <w:rsid w:val="64075847"/>
    <w:rsid w:val="64163CCB"/>
    <w:rsid w:val="64CB09C2"/>
    <w:rsid w:val="65217D9F"/>
    <w:rsid w:val="65981660"/>
    <w:rsid w:val="65AD759D"/>
    <w:rsid w:val="660575B5"/>
    <w:rsid w:val="6669377A"/>
    <w:rsid w:val="667E4C86"/>
    <w:rsid w:val="66AC028B"/>
    <w:rsid w:val="67033978"/>
    <w:rsid w:val="67407B8A"/>
    <w:rsid w:val="674763B5"/>
    <w:rsid w:val="674B4ED7"/>
    <w:rsid w:val="67D06F86"/>
    <w:rsid w:val="6867720E"/>
    <w:rsid w:val="688F6425"/>
    <w:rsid w:val="68931D9E"/>
    <w:rsid w:val="68B3786E"/>
    <w:rsid w:val="68C3440D"/>
    <w:rsid w:val="68D877E6"/>
    <w:rsid w:val="68DD126B"/>
    <w:rsid w:val="69672381"/>
    <w:rsid w:val="69676A69"/>
    <w:rsid w:val="697852DA"/>
    <w:rsid w:val="69D44636"/>
    <w:rsid w:val="6A7D4DAE"/>
    <w:rsid w:val="6A8B5C8C"/>
    <w:rsid w:val="6AA66472"/>
    <w:rsid w:val="6B1D7199"/>
    <w:rsid w:val="6B4626B8"/>
    <w:rsid w:val="6B4E6630"/>
    <w:rsid w:val="6B61307B"/>
    <w:rsid w:val="6B9A650A"/>
    <w:rsid w:val="6BB93051"/>
    <w:rsid w:val="6BD33BF1"/>
    <w:rsid w:val="6C096998"/>
    <w:rsid w:val="6CA767C6"/>
    <w:rsid w:val="6CFE7FDD"/>
    <w:rsid w:val="6D2E7A23"/>
    <w:rsid w:val="6D522376"/>
    <w:rsid w:val="6DEE64BE"/>
    <w:rsid w:val="6E250938"/>
    <w:rsid w:val="6E252E9B"/>
    <w:rsid w:val="6E5A6FC1"/>
    <w:rsid w:val="6E622D73"/>
    <w:rsid w:val="6EDB6027"/>
    <w:rsid w:val="6EEB2223"/>
    <w:rsid w:val="6F3D7F91"/>
    <w:rsid w:val="6FB679F0"/>
    <w:rsid w:val="7009492B"/>
    <w:rsid w:val="70176168"/>
    <w:rsid w:val="703E1AFB"/>
    <w:rsid w:val="70485174"/>
    <w:rsid w:val="706561AE"/>
    <w:rsid w:val="70B85AA8"/>
    <w:rsid w:val="70E15ACF"/>
    <w:rsid w:val="71686FCE"/>
    <w:rsid w:val="717148F0"/>
    <w:rsid w:val="719E48A8"/>
    <w:rsid w:val="71C560D0"/>
    <w:rsid w:val="71DB0767"/>
    <w:rsid w:val="721B6FB3"/>
    <w:rsid w:val="721C6466"/>
    <w:rsid w:val="722843C2"/>
    <w:rsid w:val="725C5030"/>
    <w:rsid w:val="728420A3"/>
    <w:rsid w:val="72AB79C6"/>
    <w:rsid w:val="72AD2004"/>
    <w:rsid w:val="72B47BF5"/>
    <w:rsid w:val="72C06870"/>
    <w:rsid w:val="72E14264"/>
    <w:rsid w:val="72EB688C"/>
    <w:rsid w:val="72EF7BFE"/>
    <w:rsid w:val="735F60D5"/>
    <w:rsid w:val="73A00C1A"/>
    <w:rsid w:val="73B12E1E"/>
    <w:rsid w:val="73B75DA6"/>
    <w:rsid w:val="73FB55AF"/>
    <w:rsid w:val="747A7772"/>
    <w:rsid w:val="7561641E"/>
    <w:rsid w:val="75662603"/>
    <w:rsid w:val="75962453"/>
    <w:rsid w:val="75DD408F"/>
    <w:rsid w:val="76220F75"/>
    <w:rsid w:val="762A2DF8"/>
    <w:rsid w:val="76664E1D"/>
    <w:rsid w:val="76D068CF"/>
    <w:rsid w:val="77782BF1"/>
    <w:rsid w:val="77AB733D"/>
    <w:rsid w:val="77D305BF"/>
    <w:rsid w:val="77D33F08"/>
    <w:rsid w:val="77D711B4"/>
    <w:rsid w:val="787D237C"/>
    <w:rsid w:val="788405B9"/>
    <w:rsid w:val="78E35D19"/>
    <w:rsid w:val="78EF5AE6"/>
    <w:rsid w:val="78F76809"/>
    <w:rsid w:val="78F86B1C"/>
    <w:rsid w:val="79044B8C"/>
    <w:rsid w:val="791C44E5"/>
    <w:rsid w:val="792741CC"/>
    <w:rsid w:val="79B27ABE"/>
    <w:rsid w:val="7A1466D4"/>
    <w:rsid w:val="7A1B401F"/>
    <w:rsid w:val="7A1D27FF"/>
    <w:rsid w:val="7A352A9E"/>
    <w:rsid w:val="7A4573D7"/>
    <w:rsid w:val="7A5628A6"/>
    <w:rsid w:val="7A72720E"/>
    <w:rsid w:val="7A9D5C9C"/>
    <w:rsid w:val="7B343E19"/>
    <w:rsid w:val="7B4766FC"/>
    <w:rsid w:val="7B7B6534"/>
    <w:rsid w:val="7BF54EDE"/>
    <w:rsid w:val="7C777F91"/>
    <w:rsid w:val="7D015B77"/>
    <w:rsid w:val="7D2F6D89"/>
    <w:rsid w:val="7D9565D0"/>
    <w:rsid w:val="7DB76005"/>
    <w:rsid w:val="7DD0724E"/>
    <w:rsid w:val="7DFA49D9"/>
    <w:rsid w:val="7E1075B0"/>
    <w:rsid w:val="7E2D6579"/>
    <w:rsid w:val="7E32077A"/>
    <w:rsid w:val="7E746E30"/>
    <w:rsid w:val="7E7A564E"/>
    <w:rsid w:val="7EDD5738"/>
    <w:rsid w:val="7F0B23BE"/>
    <w:rsid w:val="7F945115"/>
    <w:rsid w:val="7FBF6BF5"/>
    <w:rsid w:val="7FE4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0E63B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line="520" w:lineRule="exact"/>
      <w:ind w:firstLine="883"/>
    </w:pPr>
    <w:rPr>
      <w:rFonts w:ascii="Calibri" w:hAnsi="Calibri" w:cs="宋体"/>
    </w:rPr>
  </w:style>
  <w:style w:type="paragraph" w:styleId="a4">
    <w:name w:val="annotation text"/>
    <w:basedOn w:val="a"/>
    <w:link w:val="Char"/>
    <w:qFormat/>
    <w:pPr>
      <w:jc w:val="left"/>
    </w:pPr>
  </w:style>
  <w:style w:type="paragraph" w:styleId="a5">
    <w:name w:val="Plain Text"/>
    <w:basedOn w:val="a"/>
    <w:qFormat/>
    <w:rPr>
      <w:rFonts w:ascii="宋体" w:eastAsia="宋体" w:hAnsi="Courier New" w:cs="Times New Roman"/>
      <w:szCs w:val="20"/>
    </w:rPr>
  </w:style>
  <w:style w:type="paragraph" w:styleId="a6">
    <w:name w:val="Balloon Text"/>
    <w:basedOn w:val="a"/>
    <w:link w:val="Char0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a">
    <w:name w:val="annotation subject"/>
    <w:basedOn w:val="a4"/>
    <w:next w:val="a4"/>
    <w:link w:val="Char1"/>
    <w:unhideWhenUsed/>
    <w:qFormat/>
    <w:rPr>
      <w:b/>
      <w:bCs/>
    </w:rPr>
  </w:style>
  <w:style w:type="table" w:styleId="ab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1"/>
    <w:qFormat/>
    <w:rPr>
      <w:color w:val="0000FF"/>
      <w:u w:val="single"/>
    </w:rPr>
  </w:style>
  <w:style w:type="character" w:styleId="ad">
    <w:name w:val="annotation reference"/>
    <w:basedOn w:val="a1"/>
    <w:qFormat/>
    <w:rPr>
      <w:sz w:val="21"/>
      <w:szCs w:val="21"/>
    </w:rPr>
  </w:style>
  <w:style w:type="character" w:customStyle="1" w:styleId="2Char">
    <w:name w:val="标题 2 Char"/>
    <w:link w:val="2"/>
    <w:qFormat/>
    <w:rPr>
      <w:rFonts w:ascii="Arial" w:eastAsia="黑体" w:hAnsi="Arial"/>
      <w:b/>
      <w:sz w:val="32"/>
    </w:rPr>
  </w:style>
  <w:style w:type="character" w:customStyle="1" w:styleId="Char0">
    <w:name w:val="批注框文本 Char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a"/>
    <w:semiHidden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e">
    <w:name w:val="Revision"/>
    <w:hidden/>
    <w:uiPriority w:val="99"/>
    <w:unhideWhenUsed/>
    <w:rsid w:val="0050281C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line="520" w:lineRule="exact"/>
      <w:ind w:firstLine="883"/>
    </w:pPr>
    <w:rPr>
      <w:rFonts w:ascii="Calibri" w:hAnsi="Calibri" w:cs="宋体"/>
    </w:rPr>
  </w:style>
  <w:style w:type="paragraph" w:styleId="a4">
    <w:name w:val="annotation text"/>
    <w:basedOn w:val="a"/>
    <w:link w:val="Char"/>
    <w:qFormat/>
    <w:pPr>
      <w:jc w:val="left"/>
    </w:pPr>
  </w:style>
  <w:style w:type="paragraph" w:styleId="a5">
    <w:name w:val="Plain Text"/>
    <w:basedOn w:val="a"/>
    <w:qFormat/>
    <w:rPr>
      <w:rFonts w:ascii="宋体" w:eastAsia="宋体" w:hAnsi="Courier New" w:cs="Times New Roman"/>
      <w:szCs w:val="20"/>
    </w:rPr>
  </w:style>
  <w:style w:type="paragraph" w:styleId="a6">
    <w:name w:val="Balloon Text"/>
    <w:basedOn w:val="a"/>
    <w:link w:val="Char0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a">
    <w:name w:val="annotation subject"/>
    <w:basedOn w:val="a4"/>
    <w:next w:val="a4"/>
    <w:link w:val="Char1"/>
    <w:unhideWhenUsed/>
    <w:qFormat/>
    <w:rPr>
      <w:b/>
      <w:bCs/>
    </w:rPr>
  </w:style>
  <w:style w:type="table" w:styleId="ab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1"/>
    <w:qFormat/>
    <w:rPr>
      <w:color w:val="0000FF"/>
      <w:u w:val="single"/>
    </w:rPr>
  </w:style>
  <w:style w:type="character" w:styleId="ad">
    <w:name w:val="annotation reference"/>
    <w:basedOn w:val="a1"/>
    <w:qFormat/>
    <w:rPr>
      <w:sz w:val="21"/>
      <w:szCs w:val="21"/>
    </w:rPr>
  </w:style>
  <w:style w:type="character" w:customStyle="1" w:styleId="2Char">
    <w:name w:val="标题 2 Char"/>
    <w:link w:val="2"/>
    <w:qFormat/>
    <w:rPr>
      <w:rFonts w:ascii="Arial" w:eastAsia="黑体" w:hAnsi="Arial"/>
      <w:b/>
      <w:sz w:val="32"/>
    </w:rPr>
  </w:style>
  <w:style w:type="character" w:customStyle="1" w:styleId="Char0">
    <w:name w:val="批注框文本 Char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a"/>
    <w:semiHidden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e">
    <w:name w:val="Revision"/>
    <w:hidden/>
    <w:uiPriority w:val="99"/>
    <w:unhideWhenUsed/>
    <w:rsid w:val="0050281C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footer" Target="footer18.xml"/><Relationship Id="rId3" Type="http://schemas.openxmlformats.org/officeDocument/2006/relationships/styles" Target="styles.xml"/><Relationship Id="rId21" Type="http://schemas.openxmlformats.org/officeDocument/2006/relationships/footer" Target="footer13.xml"/><Relationship Id="rId34" Type="http://schemas.openxmlformats.org/officeDocument/2006/relationships/footer" Target="footer26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33" Type="http://schemas.openxmlformats.org/officeDocument/2006/relationships/footer" Target="footer25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footer" Target="footer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32" Type="http://schemas.openxmlformats.org/officeDocument/2006/relationships/footer" Target="footer24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footer" Target="footer20.xml"/><Relationship Id="rId36" Type="http://schemas.openxmlformats.org/officeDocument/2006/relationships/footer" Target="footer28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31" Type="http://schemas.openxmlformats.org/officeDocument/2006/relationships/footer" Target="footer23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9.xml"/><Relationship Id="rId30" Type="http://schemas.openxmlformats.org/officeDocument/2006/relationships/footer" Target="footer22.xml"/><Relationship Id="rId35" Type="http://schemas.openxmlformats.org/officeDocument/2006/relationships/footer" Target="footer27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2DF1A6-F1A3-48CB-8F87-5AA26D23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34</Pages>
  <Words>3810</Words>
  <Characters>21723</Characters>
  <Application>Microsoft Office Word</Application>
  <DocSecurity>0</DocSecurity>
  <Lines>181</Lines>
  <Paragraphs>50</Paragraphs>
  <ScaleCrop>false</ScaleCrop>
  <Company>微软中国</Company>
  <LinksUpToDate>false</LinksUpToDate>
  <CharactersWithSpaces>25483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</dc:creator>
  <cp:lastModifiedBy>刘婕</cp:lastModifiedBy>
  <cp:revision>3</cp:revision>
  <cp:lastPrinted>2023-05-05T12:10:00Z</cp:lastPrinted>
  <dcterms:created xsi:type="dcterms:W3CDTF">2023-07-27T23:46:00Z</dcterms:created>
  <dcterms:modified xsi:type="dcterms:W3CDTF">2023-07-27T23:49:00Z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5AD7FD3896B9491781D7B5DC710EA533_13</vt:lpwstr>
  </property>
</Properties>
</file>