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0C28" w14:textId="77777777" w:rsidR="00FD0427" w:rsidRDefault="00FD0427" w:rsidP="00FD0427">
      <w:pPr>
        <w:pStyle w:val="aa"/>
        <w:widowControl/>
        <w:spacing w:after="0" w:line="560" w:lineRule="exact"/>
        <w:ind w:firstLineChars="0" w:firstLine="0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14:paraId="3A7D1FD7" w14:textId="77777777" w:rsidR="00FD0427" w:rsidRDefault="00FD0427" w:rsidP="00FD0427">
      <w:pPr>
        <w:spacing w:line="560" w:lineRule="exact"/>
        <w:rPr>
          <w:rFonts w:ascii="仿宋_GB2312" w:hAnsi="仿宋_GB2312" w:cs="仿宋_GB2312"/>
        </w:rPr>
      </w:pPr>
    </w:p>
    <w:p w14:paraId="6D3B559E" w14:textId="77777777" w:rsidR="00FD0427" w:rsidRDefault="00FD0427" w:rsidP="00FD0427">
      <w:pPr>
        <w:spacing w:line="480" w:lineRule="auto"/>
        <w:jc w:val="center"/>
        <w:rPr>
          <w:rFonts w:ascii="仿宋_GB2312"/>
          <w:b/>
          <w:sz w:val="44"/>
          <w:szCs w:val="44"/>
        </w:rPr>
      </w:pPr>
    </w:p>
    <w:p w14:paraId="1850786D" w14:textId="77777777" w:rsidR="00FD0427" w:rsidRDefault="00FD0427" w:rsidP="00FD0427">
      <w:pPr>
        <w:spacing w:line="480" w:lineRule="auto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“汉口银行杯”武汉科技创新大赛</w:t>
      </w:r>
    </w:p>
    <w:p w14:paraId="6228A1F9" w14:textId="77777777" w:rsidR="00FD0427" w:rsidRDefault="00FD0427" w:rsidP="00FD0427">
      <w:pPr>
        <w:spacing w:line="480" w:lineRule="auto"/>
        <w:rPr>
          <w:rFonts w:ascii="仿宋_GB2312"/>
          <w:b/>
          <w:sz w:val="48"/>
          <w:szCs w:val="48"/>
        </w:rPr>
      </w:pPr>
    </w:p>
    <w:p w14:paraId="4BDAA606" w14:textId="77777777" w:rsidR="00FD0427" w:rsidRDefault="00FD0427" w:rsidP="00FD0427">
      <w:pPr>
        <w:spacing w:line="480" w:lineRule="auto"/>
        <w:jc w:val="center"/>
        <w:rPr>
          <w:rFonts w:ascii="方正黑体_GBK" w:eastAsia="方正黑体_GBK" w:hAnsi="方正黑体_GBK" w:cs="方正黑体_GBK"/>
          <w:bCs/>
          <w:sz w:val="48"/>
          <w:szCs w:val="48"/>
        </w:rPr>
      </w:pPr>
      <w:r>
        <w:rPr>
          <w:rFonts w:ascii="方正黑体_GBK" w:eastAsia="方正黑体_GBK" w:hAnsi="方正黑体_GBK" w:cs="方正黑体_GBK" w:hint="eastAsia"/>
          <w:b/>
          <w:sz w:val="48"/>
          <w:szCs w:val="48"/>
        </w:rPr>
        <w:t>参</w:t>
      </w:r>
    </w:p>
    <w:p w14:paraId="1E20027B" w14:textId="77777777" w:rsidR="00FD0427" w:rsidRDefault="00FD0427" w:rsidP="00FD0427">
      <w:pPr>
        <w:spacing w:line="480" w:lineRule="auto"/>
        <w:jc w:val="center"/>
        <w:rPr>
          <w:rFonts w:ascii="方正黑体_GBK" w:eastAsia="方正黑体_GBK" w:hAnsi="方正黑体_GBK" w:cs="方正黑体_GBK"/>
          <w:b/>
          <w:sz w:val="48"/>
          <w:szCs w:val="48"/>
        </w:rPr>
      </w:pPr>
      <w:r>
        <w:rPr>
          <w:rFonts w:ascii="方正黑体_GBK" w:eastAsia="方正黑体_GBK" w:hAnsi="方正黑体_GBK" w:cs="方正黑体_GBK" w:hint="eastAsia"/>
          <w:b/>
          <w:sz w:val="48"/>
          <w:szCs w:val="48"/>
        </w:rPr>
        <w:t>赛</w:t>
      </w:r>
    </w:p>
    <w:p w14:paraId="4D0BFB67" w14:textId="77777777" w:rsidR="00FD0427" w:rsidRDefault="00FD0427" w:rsidP="00FD0427">
      <w:pPr>
        <w:spacing w:line="480" w:lineRule="auto"/>
        <w:jc w:val="center"/>
        <w:rPr>
          <w:rFonts w:ascii="方正黑体_GBK" w:eastAsia="方正黑体_GBK" w:hAnsi="方正黑体_GBK" w:cs="方正黑体_GBK"/>
          <w:b/>
          <w:sz w:val="48"/>
          <w:szCs w:val="48"/>
        </w:rPr>
      </w:pPr>
      <w:r>
        <w:rPr>
          <w:rFonts w:ascii="方正黑体_GBK" w:eastAsia="方正黑体_GBK" w:hAnsi="方正黑体_GBK" w:cs="方正黑体_GBK" w:hint="eastAsia"/>
          <w:b/>
          <w:sz w:val="48"/>
          <w:szCs w:val="48"/>
        </w:rPr>
        <w:t>报</w:t>
      </w:r>
    </w:p>
    <w:p w14:paraId="5FB88CA3" w14:textId="77777777" w:rsidR="00FD0427" w:rsidRDefault="00FD0427" w:rsidP="00FD0427">
      <w:pPr>
        <w:spacing w:line="480" w:lineRule="auto"/>
        <w:jc w:val="center"/>
        <w:rPr>
          <w:rFonts w:ascii="方正黑体_GBK" w:eastAsia="方正黑体_GBK" w:hAnsi="方正黑体_GBK" w:cs="方正黑体_GBK"/>
          <w:b/>
          <w:sz w:val="48"/>
          <w:szCs w:val="48"/>
        </w:rPr>
      </w:pPr>
      <w:r>
        <w:rPr>
          <w:rFonts w:ascii="方正黑体_GBK" w:eastAsia="方正黑体_GBK" w:hAnsi="方正黑体_GBK" w:cs="方正黑体_GBK" w:hint="eastAsia"/>
          <w:b/>
          <w:sz w:val="48"/>
          <w:szCs w:val="48"/>
        </w:rPr>
        <w:t>名</w:t>
      </w:r>
    </w:p>
    <w:p w14:paraId="45F82A79" w14:textId="77777777" w:rsidR="00FD0427" w:rsidRDefault="00FD0427" w:rsidP="00FD0427">
      <w:pPr>
        <w:spacing w:line="480" w:lineRule="auto"/>
        <w:jc w:val="center"/>
        <w:rPr>
          <w:rFonts w:ascii="方正黑体_GBK" w:eastAsia="方正黑体_GBK" w:hAnsi="方正黑体_GBK" w:cs="方正黑体_GBK"/>
          <w:bCs/>
          <w:sz w:val="48"/>
          <w:szCs w:val="48"/>
        </w:rPr>
      </w:pPr>
      <w:r>
        <w:rPr>
          <w:rFonts w:ascii="方正黑体_GBK" w:eastAsia="方正黑体_GBK" w:hAnsi="方正黑体_GBK" w:cs="方正黑体_GBK" w:hint="eastAsia"/>
          <w:b/>
          <w:sz w:val="48"/>
          <w:szCs w:val="48"/>
        </w:rPr>
        <w:t>书</w:t>
      </w:r>
    </w:p>
    <w:p w14:paraId="5C8234F4" w14:textId="77777777" w:rsidR="00FD0427" w:rsidRDefault="00FD0427" w:rsidP="00FD0427">
      <w:pPr>
        <w:spacing w:line="480" w:lineRule="auto"/>
        <w:rPr>
          <w:b/>
          <w:bCs/>
        </w:rPr>
      </w:pPr>
    </w:p>
    <w:p w14:paraId="0A365C0C" w14:textId="77777777" w:rsidR="00FD0427" w:rsidRDefault="00FD0427" w:rsidP="00FD0427">
      <w:pPr>
        <w:spacing w:line="480" w:lineRule="auto"/>
        <w:jc w:val="left"/>
        <w:rPr>
          <w:b/>
          <w:bCs/>
        </w:rPr>
      </w:pPr>
    </w:p>
    <w:p w14:paraId="6275DEF2" w14:textId="77777777" w:rsidR="00FD0427" w:rsidRDefault="00FD0427" w:rsidP="00FD0427">
      <w:pPr>
        <w:pStyle w:val="a0"/>
        <w:ind w:firstLine="643"/>
        <w:rPr>
          <w:b/>
          <w:bCs/>
          <w:sz w:val="32"/>
        </w:rPr>
      </w:pPr>
    </w:p>
    <w:p w14:paraId="5EF6D8A8" w14:textId="77777777" w:rsidR="00FD0427" w:rsidRDefault="00FD0427" w:rsidP="00FD0427">
      <w:pPr>
        <w:pStyle w:val="3"/>
      </w:pPr>
    </w:p>
    <w:p w14:paraId="3EE290B4" w14:textId="77777777" w:rsidR="00FD0427" w:rsidRDefault="00FD0427" w:rsidP="00FD0427">
      <w:pPr>
        <w:spacing w:line="480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项目名称：</w:t>
      </w:r>
    </w:p>
    <w:p w14:paraId="14D623E8" w14:textId="77777777" w:rsidR="00FD0427" w:rsidRDefault="00FD0427" w:rsidP="00FD0427">
      <w:pPr>
        <w:spacing w:line="480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项目申报人：</w:t>
      </w:r>
    </w:p>
    <w:p w14:paraId="762C3EF0" w14:textId="77777777" w:rsidR="00FD0427" w:rsidRDefault="00FD0427" w:rsidP="00FD0427">
      <w:pPr>
        <w:jc w:val="center"/>
        <w:rPr>
          <w:rFonts w:ascii="方正楷体_GBK" w:eastAsia="方正楷体_GBK" w:hAnsi="方正楷体_GBK" w:cs="方正楷体_GBK"/>
          <w:sz w:val="36"/>
          <w:szCs w:val="36"/>
        </w:rPr>
      </w:pPr>
    </w:p>
    <w:p w14:paraId="1A777E37" w14:textId="77777777" w:rsidR="00FD0427" w:rsidRDefault="00FD0427" w:rsidP="00FD0427">
      <w:pPr>
        <w:rPr>
          <w:rFonts w:ascii="方正楷体_GBK" w:eastAsia="方正楷体_GBK" w:hAnsi="方正楷体_GBK" w:cs="方正楷体_GBK"/>
          <w:sz w:val="36"/>
          <w:szCs w:val="36"/>
        </w:rPr>
      </w:pPr>
    </w:p>
    <w:p w14:paraId="7531D5B9" w14:textId="77777777" w:rsidR="00FD0427" w:rsidRDefault="00FD0427" w:rsidP="00FD0427">
      <w:pPr>
        <w:jc w:val="center"/>
        <w:rPr>
          <w:b/>
          <w:bCs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sz w:val="36"/>
          <w:szCs w:val="36"/>
        </w:rPr>
        <w:t>填表说明</w:t>
      </w:r>
    </w:p>
    <w:p w14:paraId="13E120EE" w14:textId="77777777" w:rsidR="00FD0427" w:rsidRDefault="00FD0427" w:rsidP="00FD0427">
      <w:pPr>
        <w:spacing w:line="360" w:lineRule="auto"/>
        <w:ind w:firstLineChars="200" w:firstLine="420"/>
        <w:rPr>
          <w:rFonts w:eastAsia="方正仿宋_GBK"/>
          <w:kern w:val="0"/>
          <w:szCs w:val="32"/>
          <w:lang w:bidi="ar"/>
        </w:rPr>
      </w:pPr>
    </w:p>
    <w:p w14:paraId="3EB914B7" w14:textId="77777777" w:rsidR="00FD0427" w:rsidRDefault="00FD0427" w:rsidP="00FD0427">
      <w:pPr>
        <w:spacing w:line="480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1.本表填写内容必须与事实相符，表达准确。数字一律填写阿拉伯数字。</w:t>
      </w:r>
    </w:p>
    <w:p w14:paraId="5D5C8A8B" w14:textId="77777777" w:rsidR="00FD0427" w:rsidRDefault="00FD0427" w:rsidP="00FD0427">
      <w:pPr>
        <w:spacing w:line="480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2.时间一般按数字格式填写，如“198405”。报名表可根据实际内容适当调整字体及单元格高，同时应保证内容完整、布局合理、排版美观。</w:t>
      </w:r>
    </w:p>
    <w:p w14:paraId="423BDD13" w14:textId="77777777" w:rsidR="00FD0427" w:rsidRDefault="00FD0427" w:rsidP="00FD0427">
      <w:pPr>
        <w:spacing w:line="480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项目内容须健康、合法，无任何不良信息。项目所涉及的发明创造、专利技术、资源等必须拥有清晰合法的知识产权或物权。抄袭、盗用、提供虚假材料或违反相关法律法规一经发现立即取消项目立项资格，并自负一切法律责任。</w:t>
      </w:r>
    </w:p>
    <w:p w14:paraId="0D9CEEEF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5886EFCF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4BAABFC0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708B03A3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20176AB8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3D65DAE7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078BA364" w14:textId="77777777" w:rsidR="00FD0427" w:rsidRDefault="00FD0427" w:rsidP="00FD0427">
      <w:pPr>
        <w:spacing w:line="360" w:lineRule="auto"/>
        <w:ind w:leftChars="114" w:left="239" w:firstLineChars="200" w:firstLine="420"/>
        <w:rPr>
          <w:rFonts w:eastAsia="方正仿宋_GBK"/>
          <w:kern w:val="0"/>
          <w:szCs w:val="32"/>
          <w:lang w:bidi="ar"/>
        </w:rPr>
      </w:pPr>
    </w:p>
    <w:p w14:paraId="1307F425" w14:textId="77777777" w:rsidR="00FD0427" w:rsidRDefault="00FD0427" w:rsidP="00FD0427">
      <w:pPr>
        <w:spacing w:line="480" w:lineRule="auto"/>
        <w:ind w:firstLineChars="500" w:firstLine="1050"/>
        <w:jc w:val="left"/>
        <w:rPr>
          <w:rFonts w:eastAsia="方正仿宋_GBK"/>
          <w:kern w:val="0"/>
          <w:szCs w:val="32"/>
          <w:lang w:bidi="ar"/>
        </w:rPr>
      </w:pPr>
    </w:p>
    <w:p w14:paraId="332DE77D" w14:textId="77777777" w:rsidR="00FD0427" w:rsidRDefault="00FD0427" w:rsidP="00FD0427">
      <w:pPr>
        <w:pStyle w:val="a0"/>
        <w:ind w:firstLine="480"/>
        <w:rPr>
          <w:rFonts w:eastAsia="方正仿宋_GBK"/>
          <w:kern w:val="0"/>
          <w:szCs w:val="32"/>
          <w:lang w:bidi="ar"/>
        </w:rPr>
      </w:pPr>
    </w:p>
    <w:p w14:paraId="03167B28" w14:textId="77777777" w:rsidR="00FD0427" w:rsidRDefault="00FD0427" w:rsidP="00FD0427">
      <w:pPr>
        <w:pStyle w:val="3"/>
      </w:pPr>
    </w:p>
    <w:tbl>
      <w:tblPr>
        <w:tblStyle w:val="ac"/>
        <w:tblpPr w:leftFromText="180" w:rightFromText="180" w:vertAnchor="text" w:horzAnchor="page" w:tblpX="926" w:tblpY="327"/>
        <w:tblOverlap w:val="never"/>
        <w:tblW w:w="10363" w:type="dxa"/>
        <w:tblLayout w:type="fixed"/>
        <w:tblLook w:val="04A0" w:firstRow="1" w:lastRow="0" w:firstColumn="1" w:lastColumn="0" w:noHBand="0" w:noVBand="1"/>
      </w:tblPr>
      <w:tblGrid>
        <w:gridCol w:w="614"/>
        <w:gridCol w:w="630"/>
        <w:gridCol w:w="1665"/>
        <w:gridCol w:w="1441"/>
        <w:gridCol w:w="1560"/>
        <w:gridCol w:w="1619"/>
        <w:gridCol w:w="1080"/>
        <w:gridCol w:w="1754"/>
      </w:tblGrid>
      <w:tr w:rsidR="00FD0427" w14:paraId="4E4A8611" w14:textId="77777777" w:rsidTr="00494AE6">
        <w:trPr>
          <w:trHeight w:val="982"/>
        </w:trPr>
        <w:tc>
          <w:tcPr>
            <w:tcW w:w="2909" w:type="dxa"/>
            <w:gridSpan w:val="3"/>
            <w:vAlign w:val="center"/>
          </w:tcPr>
          <w:p w14:paraId="107F71B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36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8"/>
                <w:szCs w:val="28"/>
              </w:rPr>
              <w:lastRenderedPageBreak/>
              <w:t>项目赛道</w:t>
            </w:r>
          </w:p>
        </w:tc>
        <w:tc>
          <w:tcPr>
            <w:tcW w:w="7454" w:type="dxa"/>
            <w:gridSpan w:val="5"/>
            <w:vAlign w:val="center"/>
          </w:tcPr>
          <w:p w14:paraId="043A5E91" w14:textId="77777777" w:rsidR="00FD0427" w:rsidRDefault="00FD0427" w:rsidP="00494AE6">
            <w:pPr>
              <w:spacing w:line="400" w:lineRule="exact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 w:rsidR="00FD0427" w14:paraId="257AB23E" w14:textId="77777777" w:rsidTr="00494AE6">
        <w:trPr>
          <w:trHeight w:val="982"/>
        </w:trPr>
        <w:tc>
          <w:tcPr>
            <w:tcW w:w="2909" w:type="dxa"/>
            <w:gridSpan w:val="3"/>
            <w:vAlign w:val="center"/>
          </w:tcPr>
          <w:p w14:paraId="1C06062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454" w:type="dxa"/>
            <w:gridSpan w:val="5"/>
            <w:vAlign w:val="center"/>
          </w:tcPr>
          <w:p w14:paraId="2E26E70D" w14:textId="77777777" w:rsidR="00FD0427" w:rsidRDefault="00FD0427" w:rsidP="00494AE6"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5AD4251E" w14:textId="77777777" w:rsidTr="00494AE6">
        <w:trPr>
          <w:trHeight w:val="1000"/>
        </w:trPr>
        <w:tc>
          <w:tcPr>
            <w:tcW w:w="614" w:type="dxa"/>
            <w:vMerge w:val="restart"/>
            <w:vAlign w:val="center"/>
          </w:tcPr>
          <w:p w14:paraId="6F14CA2A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项</w:t>
            </w:r>
          </w:p>
          <w:p w14:paraId="0B9C9EB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目</w:t>
            </w:r>
          </w:p>
          <w:p w14:paraId="1281132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负</w:t>
            </w:r>
          </w:p>
          <w:p w14:paraId="7CC91FC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责</w:t>
            </w:r>
          </w:p>
          <w:p w14:paraId="4AD5EABE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人</w:t>
            </w:r>
          </w:p>
          <w:p w14:paraId="0B9B4AD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及</w:t>
            </w:r>
          </w:p>
          <w:p w14:paraId="5F924549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核</w:t>
            </w:r>
          </w:p>
          <w:p w14:paraId="0978EA0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心</w:t>
            </w:r>
          </w:p>
          <w:p w14:paraId="7EB790BE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团</w:t>
            </w:r>
          </w:p>
          <w:p w14:paraId="6338C6A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队</w:t>
            </w:r>
          </w:p>
          <w:p w14:paraId="142ACC3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主</w:t>
            </w:r>
          </w:p>
          <w:p w14:paraId="48E92D0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要</w:t>
            </w:r>
          </w:p>
          <w:p w14:paraId="34703CB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成</w:t>
            </w:r>
          </w:p>
          <w:p w14:paraId="50D6A2B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员</w:t>
            </w:r>
          </w:p>
        </w:tc>
        <w:tc>
          <w:tcPr>
            <w:tcW w:w="630" w:type="dxa"/>
            <w:vMerge w:val="restart"/>
            <w:vAlign w:val="center"/>
          </w:tcPr>
          <w:p w14:paraId="552CCC4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申</w:t>
            </w:r>
          </w:p>
          <w:p w14:paraId="32A48C91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14:paraId="6DB15DEE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报</w:t>
            </w:r>
          </w:p>
          <w:p w14:paraId="486D69B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14:paraId="287CC3C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人</w:t>
            </w:r>
          </w:p>
        </w:tc>
        <w:tc>
          <w:tcPr>
            <w:tcW w:w="1665" w:type="dxa"/>
            <w:vAlign w:val="center"/>
          </w:tcPr>
          <w:p w14:paraId="556F9BA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3001" w:type="dxa"/>
            <w:gridSpan w:val="2"/>
            <w:vAlign w:val="center"/>
          </w:tcPr>
          <w:p w14:paraId="35B276B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1A81DED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834" w:type="dxa"/>
            <w:gridSpan w:val="2"/>
            <w:vAlign w:val="center"/>
          </w:tcPr>
          <w:p w14:paraId="034DCD9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 w:rsidR="00FD0427" w14:paraId="3BE6B61F" w14:textId="77777777" w:rsidTr="00494AE6">
        <w:trPr>
          <w:trHeight w:val="963"/>
        </w:trPr>
        <w:tc>
          <w:tcPr>
            <w:tcW w:w="614" w:type="dxa"/>
            <w:vMerge/>
            <w:vAlign w:val="center"/>
          </w:tcPr>
          <w:p w14:paraId="17A0C9E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0E6E001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2D05C759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001" w:type="dxa"/>
            <w:gridSpan w:val="2"/>
            <w:vAlign w:val="center"/>
          </w:tcPr>
          <w:p w14:paraId="51BD7121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  <w:tc>
          <w:tcPr>
            <w:tcW w:w="1619" w:type="dxa"/>
            <w:vAlign w:val="center"/>
          </w:tcPr>
          <w:p w14:paraId="6BA9E9F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ascii="仿宋_GB2312" w:hAnsi="仿宋_GB2312" w:cs="仿宋_GB2312" w:hint="eastAsia"/>
                <w:sz w:val="28"/>
                <w:szCs w:val="36"/>
              </w:rPr>
              <w:t>企业</w:t>
            </w:r>
          </w:p>
          <w:p w14:paraId="7082511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ascii="仿宋_GB2312" w:hAnsi="仿宋_GB2312" w:cs="仿宋_GB2312" w:hint="eastAsia"/>
                <w:sz w:val="28"/>
                <w:szCs w:val="36"/>
              </w:rPr>
              <w:t>拟落户区</w:t>
            </w:r>
          </w:p>
        </w:tc>
        <w:tc>
          <w:tcPr>
            <w:tcW w:w="2834" w:type="dxa"/>
            <w:gridSpan w:val="2"/>
            <w:vAlign w:val="center"/>
          </w:tcPr>
          <w:p w14:paraId="526D085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 w:rsidR="00FD0427" w14:paraId="7C5F66A8" w14:textId="77777777" w:rsidTr="00494AE6">
        <w:trPr>
          <w:trHeight w:val="981"/>
        </w:trPr>
        <w:tc>
          <w:tcPr>
            <w:tcW w:w="614" w:type="dxa"/>
            <w:vMerge/>
            <w:vAlign w:val="center"/>
          </w:tcPr>
          <w:p w14:paraId="1CE5910A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2DF9F4F1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69367FE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毕业院校</w:t>
            </w:r>
          </w:p>
        </w:tc>
        <w:tc>
          <w:tcPr>
            <w:tcW w:w="3001" w:type="dxa"/>
            <w:gridSpan w:val="2"/>
            <w:vAlign w:val="center"/>
          </w:tcPr>
          <w:p w14:paraId="6AD52C76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0F17948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毕业时间</w:t>
            </w:r>
          </w:p>
        </w:tc>
        <w:tc>
          <w:tcPr>
            <w:tcW w:w="2834" w:type="dxa"/>
            <w:gridSpan w:val="2"/>
            <w:vAlign w:val="center"/>
          </w:tcPr>
          <w:p w14:paraId="16A96A4A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19D70764" w14:textId="77777777" w:rsidTr="00494AE6">
        <w:trPr>
          <w:trHeight w:val="981"/>
        </w:trPr>
        <w:tc>
          <w:tcPr>
            <w:tcW w:w="614" w:type="dxa"/>
            <w:vMerge/>
            <w:vAlign w:val="center"/>
          </w:tcPr>
          <w:p w14:paraId="72F229B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4F369CCE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7D2A708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3001" w:type="dxa"/>
            <w:gridSpan w:val="2"/>
            <w:vAlign w:val="center"/>
          </w:tcPr>
          <w:p w14:paraId="602B3E16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75F9AC6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最高学历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2834" w:type="dxa"/>
            <w:gridSpan w:val="2"/>
            <w:vAlign w:val="center"/>
          </w:tcPr>
          <w:p w14:paraId="0658DB0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6AF83111" w14:textId="77777777" w:rsidTr="00494AE6">
        <w:trPr>
          <w:trHeight w:val="963"/>
        </w:trPr>
        <w:tc>
          <w:tcPr>
            <w:tcW w:w="614" w:type="dxa"/>
            <w:vMerge/>
            <w:vAlign w:val="center"/>
          </w:tcPr>
          <w:p w14:paraId="6943401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53FFD95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19412CD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001" w:type="dxa"/>
            <w:gridSpan w:val="2"/>
            <w:vAlign w:val="center"/>
          </w:tcPr>
          <w:p w14:paraId="7462900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043BEE1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36"/>
              </w:rPr>
              <w:t>邮箱</w:t>
            </w:r>
          </w:p>
        </w:tc>
        <w:tc>
          <w:tcPr>
            <w:tcW w:w="2834" w:type="dxa"/>
            <w:gridSpan w:val="2"/>
            <w:vAlign w:val="center"/>
          </w:tcPr>
          <w:p w14:paraId="0A293C3A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 w:rsidR="00FD0427" w14:paraId="138F51A4" w14:textId="77777777" w:rsidTr="00494AE6">
        <w:trPr>
          <w:trHeight w:val="925"/>
        </w:trPr>
        <w:tc>
          <w:tcPr>
            <w:tcW w:w="614" w:type="dxa"/>
            <w:vMerge/>
            <w:vAlign w:val="center"/>
          </w:tcPr>
          <w:p w14:paraId="4E7F5BA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06EAEC1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核心团队成员</w:t>
            </w:r>
          </w:p>
        </w:tc>
        <w:tc>
          <w:tcPr>
            <w:tcW w:w="1665" w:type="dxa"/>
            <w:vAlign w:val="center"/>
          </w:tcPr>
          <w:p w14:paraId="7D709F9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441" w:type="dxa"/>
            <w:vAlign w:val="center"/>
          </w:tcPr>
          <w:p w14:paraId="64A8927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1560" w:type="dxa"/>
            <w:vAlign w:val="center"/>
          </w:tcPr>
          <w:p w14:paraId="3207DB3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最高学历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1619" w:type="dxa"/>
            <w:vAlign w:val="center"/>
          </w:tcPr>
          <w:p w14:paraId="72727E3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院校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/</w:t>
            </w:r>
          </w:p>
          <w:p w14:paraId="2D61C42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专业</w:t>
            </w:r>
          </w:p>
        </w:tc>
        <w:tc>
          <w:tcPr>
            <w:tcW w:w="1080" w:type="dxa"/>
            <w:vAlign w:val="center"/>
          </w:tcPr>
          <w:p w14:paraId="1AAEC57E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毕业</w:t>
            </w:r>
          </w:p>
          <w:p w14:paraId="3DDB248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1754" w:type="dxa"/>
            <w:vAlign w:val="center"/>
          </w:tcPr>
          <w:p w14:paraId="1B1519E6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联系电话</w:t>
            </w:r>
          </w:p>
        </w:tc>
      </w:tr>
      <w:tr w:rsidR="00FD0427" w14:paraId="42320C4E" w14:textId="77777777" w:rsidTr="00494AE6">
        <w:trPr>
          <w:trHeight w:val="944"/>
        </w:trPr>
        <w:tc>
          <w:tcPr>
            <w:tcW w:w="614" w:type="dxa"/>
            <w:vMerge/>
            <w:vAlign w:val="center"/>
          </w:tcPr>
          <w:p w14:paraId="7C3BC62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1C2EEF7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4FA55B6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成员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center"/>
          </w:tcPr>
          <w:p w14:paraId="15B080F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2F4F876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190B2D54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CD6A2FD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14:paraId="3137BBF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07D1E1E1" w14:textId="77777777" w:rsidTr="00494AE6">
        <w:trPr>
          <w:trHeight w:val="981"/>
        </w:trPr>
        <w:tc>
          <w:tcPr>
            <w:tcW w:w="614" w:type="dxa"/>
            <w:vMerge/>
            <w:vAlign w:val="center"/>
          </w:tcPr>
          <w:p w14:paraId="150EDA9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75E3921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3667622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成员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center"/>
          </w:tcPr>
          <w:p w14:paraId="372D533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60DDADF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336869F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47B55B1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14:paraId="1374EDC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31F4183B" w14:textId="77777777" w:rsidTr="00494AE6">
        <w:trPr>
          <w:trHeight w:val="963"/>
        </w:trPr>
        <w:tc>
          <w:tcPr>
            <w:tcW w:w="614" w:type="dxa"/>
            <w:vMerge/>
            <w:vAlign w:val="center"/>
          </w:tcPr>
          <w:p w14:paraId="19D3234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53FCE03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27316E4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成员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center"/>
          </w:tcPr>
          <w:p w14:paraId="2E604F4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FCEBE3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79655418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F581B6C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14:paraId="3220DE12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FD0427" w14:paraId="01F00708" w14:textId="77777777" w:rsidTr="00494AE6">
        <w:trPr>
          <w:trHeight w:val="1160"/>
        </w:trPr>
        <w:tc>
          <w:tcPr>
            <w:tcW w:w="614" w:type="dxa"/>
            <w:vMerge/>
            <w:vAlign w:val="center"/>
          </w:tcPr>
          <w:p w14:paraId="7C52520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/>
            <w:vAlign w:val="center"/>
          </w:tcPr>
          <w:p w14:paraId="7D225C3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2A37A8BB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……</w:t>
            </w:r>
          </w:p>
        </w:tc>
        <w:tc>
          <w:tcPr>
            <w:tcW w:w="1441" w:type="dxa"/>
            <w:vAlign w:val="center"/>
          </w:tcPr>
          <w:p w14:paraId="3450DB30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CF57E5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10FC37B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6F1D067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14:paraId="75D4DB5A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</w:tbl>
    <w:p w14:paraId="704A70C8" w14:textId="77777777" w:rsidR="00FD0427" w:rsidRDefault="00FD0427" w:rsidP="00FD0427">
      <w:pPr>
        <w:sectPr w:rsidR="00FD0427">
          <w:headerReference w:type="default" r:id="rId6"/>
          <w:footerReference w:type="default" r:id="rId7"/>
          <w:pgSz w:w="11906" w:h="16838"/>
          <w:pgMar w:top="2098" w:right="1474" w:bottom="1984" w:left="1587" w:header="0" w:footer="992" w:gutter="0"/>
          <w:cols w:space="425"/>
          <w:docGrid w:type="lines" w:linePitch="312"/>
        </w:sect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7"/>
        <w:gridCol w:w="8365"/>
      </w:tblGrid>
      <w:tr w:rsidR="00FD0427" w14:paraId="250ED923" w14:textId="77777777" w:rsidTr="00494AE6">
        <w:trPr>
          <w:cantSplit/>
          <w:trHeight w:val="4258"/>
          <w:jc w:val="center"/>
        </w:trPr>
        <w:tc>
          <w:tcPr>
            <w:tcW w:w="2037" w:type="dxa"/>
            <w:vAlign w:val="center"/>
          </w:tcPr>
          <w:p w14:paraId="72D58F4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负责人及核心团队主要成员介绍</w:t>
            </w:r>
          </w:p>
        </w:tc>
        <w:tc>
          <w:tcPr>
            <w:tcW w:w="8365" w:type="dxa"/>
          </w:tcPr>
          <w:p w14:paraId="05E7B4C7" w14:textId="77777777" w:rsidR="00FD0427" w:rsidRDefault="00FD0427" w:rsidP="00494AE6">
            <w:pPr>
              <w:ind w:firstLineChars="200" w:firstLine="420"/>
              <w:rPr>
                <w:rFonts w:ascii="仿宋_GB2312" w:hAnsi="仿宋_GB2312" w:cs="仿宋_GB2312"/>
                <w:szCs w:val="32"/>
              </w:rPr>
            </w:pPr>
          </w:p>
        </w:tc>
      </w:tr>
      <w:tr w:rsidR="00FD0427" w14:paraId="1B924A32" w14:textId="77777777" w:rsidTr="00494AE6">
        <w:trPr>
          <w:cantSplit/>
          <w:trHeight w:val="5077"/>
          <w:jc w:val="center"/>
        </w:trPr>
        <w:tc>
          <w:tcPr>
            <w:tcW w:w="2037" w:type="dxa"/>
            <w:vAlign w:val="center"/>
          </w:tcPr>
          <w:p w14:paraId="45ACD8F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项目</w:t>
            </w:r>
          </w:p>
          <w:p w14:paraId="130BB5D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简介</w:t>
            </w:r>
          </w:p>
          <w:p w14:paraId="434B276F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8365" w:type="dxa"/>
          </w:tcPr>
          <w:p w14:paraId="3534A79D" w14:textId="77777777" w:rsidR="00FD0427" w:rsidRDefault="00FD0427" w:rsidP="00494AE6"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（产品或服务是什么，限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150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字，例句：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**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项目是为满足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**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需求，独立研发的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***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）</w:t>
            </w:r>
          </w:p>
          <w:p w14:paraId="400F0727" w14:textId="77777777" w:rsidR="00FD0427" w:rsidRDefault="00FD0427" w:rsidP="00494AE6">
            <w:pPr>
              <w:ind w:firstLineChars="200" w:firstLine="420"/>
              <w:rPr>
                <w:rFonts w:ascii="仿宋_GB2312" w:hAnsi="仿宋_GB2312" w:cs="仿宋_GB2312"/>
                <w:szCs w:val="32"/>
              </w:rPr>
            </w:pPr>
          </w:p>
        </w:tc>
      </w:tr>
      <w:tr w:rsidR="00FD0427" w14:paraId="16FAB8A1" w14:textId="77777777" w:rsidTr="00494AE6">
        <w:trPr>
          <w:cantSplit/>
          <w:trHeight w:val="2874"/>
          <w:jc w:val="center"/>
        </w:trPr>
        <w:tc>
          <w:tcPr>
            <w:tcW w:w="2037" w:type="dxa"/>
            <w:vAlign w:val="center"/>
          </w:tcPr>
          <w:p w14:paraId="563530A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声明</w:t>
            </w:r>
          </w:p>
        </w:tc>
        <w:tc>
          <w:tcPr>
            <w:tcW w:w="8365" w:type="dxa"/>
          </w:tcPr>
          <w:p w14:paraId="5197BA3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我承诺，该申报书中提供的技术文件和资料真实、可靠，作品的知识产权权利归属明确无争议；无涉密内容；未剽窃他人成果；未侵犯他人的知识产权；提供的经济效益及社会效益数据及证明客观、真实。若发生与上述承诺相违背的情形，由申报人自行承担全部法律责任。</w:t>
            </w:r>
          </w:p>
          <w:p w14:paraId="44CF2053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</w:t>
            </w:r>
          </w:p>
          <w:p w14:paraId="5917FC46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项目负责人签名：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    </w:t>
            </w:r>
          </w:p>
          <w:p w14:paraId="0835E765" w14:textId="77777777" w:rsidR="00FD0427" w:rsidRDefault="00FD0427" w:rsidP="00494A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</w:tbl>
    <w:p w14:paraId="2B89AF0A" w14:textId="77777777" w:rsidR="00FD0427" w:rsidRDefault="00FD0427" w:rsidP="00FD0427"/>
    <w:p w14:paraId="5C0CCF19" w14:textId="77777777" w:rsidR="00FD0427" w:rsidRDefault="00FD0427" w:rsidP="00FD0427"/>
    <w:p w14:paraId="7271E252" w14:textId="77777777" w:rsidR="00FD0427" w:rsidRDefault="00FD0427" w:rsidP="00FD0427">
      <w:pPr>
        <w:pStyle w:val="a0"/>
        <w:ind w:firstLine="480"/>
      </w:pPr>
    </w:p>
    <w:p w14:paraId="02F65503" w14:textId="77777777" w:rsidR="005277AD" w:rsidRPr="00FD0427" w:rsidRDefault="005277AD"/>
    <w:sectPr w:rsidR="005277AD" w:rsidRPr="00FD0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7E1E7" w14:textId="77777777" w:rsidR="00AC1A5C" w:rsidRDefault="00AC1A5C" w:rsidP="00FD0427">
      <w:r>
        <w:separator/>
      </w:r>
    </w:p>
  </w:endnote>
  <w:endnote w:type="continuationSeparator" w:id="0">
    <w:p w14:paraId="6C0DFF26" w14:textId="77777777" w:rsidR="00AC1A5C" w:rsidRDefault="00AC1A5C" w:rsidP="00FD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83CA" w14:textId="77777777" w:rsidR="00FD0427" w:rsidRDefault="00FD042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2F60B7" wp14:editId="579E597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0467BE" w14:textId="77777777" w:rsidR="00FD0427" w:rsidRDefault="00FD042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2F60B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60467BE" w14:textId="77777777" w:rsidR="00FD0427" w:rsidRDefault="00FD042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8FFB0" w14:textId="77777777" w:rsidR="00AC1A5C" w:rsidRDefault="00AC1A5C" w:rsidP="00FD0427">
      <w:r>
        <w:separator/>
      </w:r>
    </w:p>
  </w:footnote>
  <w:footnote w:type="continuationSeparator" w:id="0">
    <w:p w14:paraId="3108764F" w14:textId="77777777" w:rsidR="00AC1A5C" w:rsidRDefault="00AC1A5C" w:rsidP="00FD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23B4" w14:textId="77777777" w:rsidR="00FD0427" w:rsidRDefault="00FD0427">
    <w:pPr>
      <w:pStyle w:val="a4"/>
      <w:pBdr>
        <w:bottom w:val="none" w:sz="0" w:space="0" w:color="auto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A2"/>
    <w:rsid w:val="00277AA2"/>
    <w:rsid w:val="005277AD"/>
    <w:rsid w:val="00AC1A5C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4E763B8-4AE5-42C2-8EEC-CB34D8BC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D0427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qFormat/>
    <w:rsid w:val="00FD0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D0427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FD0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D0427"/>
    <w:rPr>
      <w:sz w:val="18"/>
      <w:szCs w:val="18"/>
    </w:rPr>
  </w:style>
  <w:style w:type="paragraph" w:styleId="a0">
    <w:name w:val="Body Text"/>
    <w:basedOn w:val="a"/>
    <w:next w:val="3"/>
    <w:link w:val="a8"/>
    <w:qFormat/>
    <w:rsid w:val="00FD0427"/>
    <w:pPr>
      <w:spacing w:line="360" w:lineRule="auto"/>
      <w:ind w:firstLineChars="200" w:firstLine="200"/>
    </w:pPr>
    <w:rPr>
      <w:rFonts w:eastAsia="宋体"/>
      <w:sz w:val="24"/>
    </w:rPr>
  </w:style>
  <w:style w:type="character" w:customStyle="1" w:styleId="a8">
    <w:name w:val="正文文本 字符"/>
    <w:basedOn w:val="a1"/>
    <w:link w:val="a0"/>
    <w:rsid w:val="00FD0427"/>
    <w:rPr>
      <w:rFonts w:eastAsia="宋体"/>
      <w:sz w:val="24"/>
      <w:szCs w:val="24"/>
    </w:rPr>
  </w:style>
  <w:style w:type="paragraph" w:customStyle="1" w:styleId="3">
    <w:name w:val="封面字体3"/>
    <w:next w:val="a9"/>
    <w:qFormat/>
    <w:rsid w:val="00FD0427"/>
    <w:pPr>
      <w:widowControl w:val="0"/>
      <w:spacing w:line="240" w:lineRule="atLeast"/>
      <w:jc w:val="both"/>
    </w:pPr>
    <w:rPr>
      <w:rFonts w:ascii="华文细黑" w:eastAsia="黑体" w:hAnsi="Calibri" w:cs="Times New Roman"/>
      <w:color w:val="800000"/>
      <w:kern w:val="0"/>
      <w:sz w:val="44"/>
      <w:szCs w:val="20"/>
    </w:rPr>
  </w:style>
  <w:style w:type="paragraph" w:styleId="aa">
    <w:name w:val="Body Text First Indent"/>
    <w:basedOn w:val="a0"/>
    <w:link w:val="ab"/>
    <w:qFormat/>
    <w:rsid w:val="00FD0427"/>
    <w:pPr>
      <w:spacing w:after="120" w:line="240" w:lineRule="auto"/>
      <w:ind w:firstLineChars="100" w:firstLine="420"/>
    </w:pPr>
    <w:rPr>
      <w:sz w:val="21"/>
    </w:rPr>
  </w:style>
  <w:style w:type="character" w:customStyle="1" w:styleId="ab">
    <w:name w:val="正文文本首行缩进 字符"/>
    <w:basedOn w:val="a8"/>
    <w:link w:val="aa"/>
    <w:rsid w:val="00FD0427"/>
    <w:rPr>
      <w:rFonts w:eastAsia="宋体"/>
      <w:sz w:val="24"/>
      <w:szCs w:val="24"/>
    </w:rPr>
  </w:style>
  <w:style w:type="table" w:styleId="ac">
    <w:name w:val="Table Grid"/>
    <w:basedOn w:val="a2"/>
    <w:qFormat/>
    <w:rsid w:val="00FD042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d"/>
    <w:uiPriority w:val="99"/>
    <w:semiHidden/>
    <w:unhideWhenUsed/>
    <w:rsid w:val="00FD0427"/>
    <w:pPr>
      <w:spacing w:after="120"/>
      <w:ind w:leftChars="200" w:left="420"/>
    </w:pPr>
  </w:style>
  <w:style w:type="character" w:customStyle="1" w:styleId="ad">
    <w:name w:val="正文文本缩进 字符"/>
    <w:basedOn w:val="a1"/>
    <w:link w:val="a9"/>
    <w:uiPriority w:val="99"/>
    <w:semiHidden/>
    <w:rsid w:val="00FD042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2023-05-23T06:40:00Z</dcterms:created>
  <dcterms:modified xsi:type="dcterms:W3CDTF">2023-05-23T06:40:00Z</dcterms:modified>
</cp:coreProperties>
</file>