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宋体" w:eastAsia="方正小标宋简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bCs w:val="0"/>
          <w:sz w:val="44"/>
          <w:szCs w:val="44"/>
        </w:rPr>
        <w:t>项目申报书附件清单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营业执照、高新技术企业证书、瞪羚企业证书（如有就提供）、专精特新企业证明材料等。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东西湖</w:t>
      </w:r>
      <w:r>
        <w:rPr>
          <w:rFonts w:hint="eastAsia" w:ascii="仿宋_GB2312" w:hAnsi="仿宋_GB2312" w:eastAsia="仿宋_GB2312" w:cs="仿宋_GB2312"/>
          <w:sz w:val="32"/>
          <w:szCs w:val="32"/>
        </w:rPr>
        <w:t>区最新完税证明。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.项目负责人与申报单位签订的劳动合同（用人单位或其人事部门盖章）。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自筹资金说明材料。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.2</w:t>
      </w:r>
      <w:r>
        <w:rPr>
          <w:rFonts w:ascii="仿宋_GB2312" w:hAnsi="仿宋_GB2312" w:eastAsia="仿宋_GB2312" w:cs="仿宋_GB2312"/>
          <w:sz w:val="32"/>
          <w:szCs w:val="32"/>
        </w:rPr>
        <w:t>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年-</w:t>
      </w:r>
      <w:r>
        <w:rPr>
          <w:rFonts w:ascii="仿宋_GB2312" w:hAnsi="仿宋_GB2312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年经会计师事务所出具的年度财务审计报告，主要提供资产负债表、利润表等。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.2</w:t>
      </w:r>
      <w:r>
        <w:rPr>
          <w:rFonts w:ascii="仿宋_GB2312" w:hAnsi="仿宋_GB2312" w:eastAsia="仿宋_GB2312" w:cs="仿宋_GB2312"/>
          <w:sz w:val="32"/>
          <w:szCs w:val="32"/>
        </w:rPr>
        <w:t>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年-</w:t>
      </w:r>
      <w:r>
        <w:rPr>
          <w:rFonts w:ascii="仿宋_GB2312" w:hAnsi="仿宋_GB2312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年研发投入强度证明材料，如享受企业研发费加计扣除政策税收优惠表，能够证明研发费支出的审计报告等。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.近三年融资情况证明材料（如有，须提供）。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.与公司主营业务相关的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知识产权证明材料（超过</w:t>
      </w:r>
      <w:r>
        <w:rPr>
          <w:rFonts w:ascii="仿宋_GB2312" w:hAnsi="仿宋_GB2312" w:eastAsia="仿宋_GB2312" w:cs="仿宋_GB2312"/>
          <w:bCs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项的，可列表）。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.依托企业主体建设的国家、省、市级科技研发平台相关证明材料。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.企业近五年来牵头承担市级项目情况相关证明材料（立项文件或项目任务书）（如有，须提供）。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.项目负责人近五年来承担市级项目情况相关证明材料（项目任务书）（如有，须提供）。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12.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与合作单位的协议（如有合作单位，须提供。协议应明确合作各方的合作方式、任务分工、知识产权归属、经费分配、收益分配及预期目标等内容，并加盖双方单位公章；申报的合作事项应与合作协议相关内容一致）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以上证明材料请各单位认真准备，如实提供，对拟推荐立项项目，如与实际情况相差较大的，将取消推荐资格。</w:t>
      </w:r>
    </w:p>
    <w:p/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yMDgwOTczZjYzOTQ2MmIzNjc2NzcwYjI2MTVhNDYifQ=="/>
  </w:docVars>
  <w:rsids>
    <w:rsidRoot w:val="00DF464D"/>
    <w:rsid w:val="00157945"/>
    <w:rsid w:val="001D2242"/>
    <w:rsid w:val="0026477E"/>
    <w:rsid w:val="00296339"/>
    <w:rsid w:val="00306BF5"/>
    <w:rsid w:val="00317BD0"/>
    <w:rsid w:val="004A5BF2"/>
    <w:rsid w:val="00645851"/>
    <w:rsid w:val="00676EDE"/>
    <w:rsid w:val="0072582F"/>
    <w:rsid w:val="0087215A"/>
    <w:rsid w:val="009A5D43"/>
    <w:rsid w:val="00A550E8"/>
    <w:rsid w:val="00A6243E"/>
    <w:rsid w:val="00AB2DDE"/>
    <w:rsid w:val="00B01D4C"/>
    <w:rsid w:val="00BD4D3F"/>
    <w:rsid w:val="00BE3FDC"/>
    <w:rsid w:val="00CE79B5"/>
    <w:rsid w:val="00D14C36"/>
    <w:rsid w:val="00D34B8C"/>
    <w:rsid w:val="00D9736D"/>
    <w:rsid w:val="00DF464D"/>
    <w:rsid w:val="00E06894"/>
    <w:rsid w:val="00E40EC7"/>
    <w:rsid w:val="00EC036A"/>
    <w:rsid w:val="00F05B07"/>
    <w:rsid w:val="00F4181A"/>
    <w:rsid w:val="00F63D24"/>
    <w:rsid w:val="107544FC"/>
    <w:rsid w:val="15BA6374"/>
    <w:rsid w:val="2D417F50"/>
    <w:rsid w:val="71173498"/>
    <w:rsid w:val="7480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508</Words>
  <Characters>540</Characters>
  <Lines>4</Lines>
  <Paragraphs>1</Paragraphs>
  <TotalTime>2</TotalTime>
  <ScaleCrop>false</ScaleCrop>
  <LinksUpToDate>false</LinksUpToDate>
  <CharactersWithSpaces>540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2023-04-12T03:10:00Z</dcterms:created>
  <dc:creator>lenovo</dc:creator>
  <cp:lastModifiedBy>宝儿</cp:lastModifiedBy>
  <cp:lastPrinted>2023-04-23T00:35:19Z</cp:lastPrinted>
  <dcterms:modified xsi:type="dcterms:W3CDTF">2023-04-23T00:36:07Z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5D5F7612F68B4096AB343ED9C495C973</vt:lpwstr>
  </property>
</Properties>
</file>