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20EE9C" w14:textId="77777777" w:rsidR="00214AD6" w:rsidRDefault="00214AD6" w:rsidP="00214AD6">
      <w:pPr>
        <w:rPr>
          <w:rFonts w:ascii="Times New Roman" w:eastAsia="黑体" w:hAnsi="Times New Roman"/>
          <w:sz w:val="32"/>
          <w:szCs w:val="32"/>
        </w:rPr>
      </w:pPr>
      <w:r>
        <w:rPr>
          <w:rFonts w:ascii="Times New Roman" w:eastAsia="黑体" w:hAnsi="Times New Roman"/>
          <w:sz w:val="32"/>
          <w:szCs w:val="32"/>
        </w:rPr>
        <w:t>附件</w:t>
      </w:r>
      <w:r>
        <w:rPr>
          <w:rFonts w:ascii="Times New Roman" w:eastAsia="黑体" w:hAnsi="Times New Roman"/>
          <w:sz w:val="32"/>
          <w:szCs w:val="32"/>
        </w:rPr>
        <w:t>2</w:t>
      </w:r>
    </w:p>
    <w:p w14:paraId="1D6E91B8" w14:textId="77777777" w:rsidR="00214AD6" w:rsidRDefault="00214AD6" w:rsidP="00214AD6">
      <w:pPr>
        <w:jc w:val="center"/>
        <w:rPr>
          <w:rFonts w:ascii="Times New Roman" w:eastAsia="方正小标宋简体" w:hAnsi="Times New Roman"/>
          <w:b/>
          <w:bCs/>
          <w:sz w:val="44"/>
          <w:szCs w:val="44"/>
        </w:rPr>
      </w:pPr>
      <w:r>
        <w:rPr>
          <w:rFonts w:ascii="Times New Roman" w:eastAsia="方正小标宋简体" w:hAnsi="Times New Roman" w:hint="eastAsia"/>
          <w:b/>
          <w:bCs/>
          <w:sz w:val="44"/>
          <w:szCs w:val="44"/>
        </w:rPr>
        <w:t>湖北省</w:t>
      </w:r>
      <w:r>
        <w:rPr>
          <w:rFonts w:ascii="Times New Roman" w:eastAsia="方正小标宋简体" w:hAnsi="Times New Roman"/>
          <w:b/>
          <w:bCs/>
          <w:sz w:val="44"/>
          <w:szCs w:val="44"/>
        </w:rPr>
        <w:t>创新型中小企业简单更名名单</w:t>
      </w:r>
    </w:p>
    <w:tbl>
      <w:tblPr>
        <w:tblW w:w="11040" w:type="dxa"/>
        <w:jc w:val="center"/>
        <w:tblLook w:val="0000" w:firstRow="0" w:lastRow="0" w:firstColumn="0" w:lastColumn="0" w:noHBand="0" w:noVBand="0"/>
      </w:tblPr>
      <w:tblGrid>
        <w:gridCol w:w="900"/>
        <w:gridCol w:w="4869"/>
        <w:gridCol w:w="5271"/>
      </w:tblGrid>
      <w:tr w:rsidR="00214AD6" w14:paraId="37B142D3" w14:textId="77777777" w:rsidTr="00E72453">
        <w:trPr>
          <w:trHeight w:val="434"/>
          <w:jc w:val="center"/>
        </w:trPr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35D8F86A" w14:textId="77777777" w:rsidR="00214AD6" w:rsidRDefault="00214AD6" w:rsidP="00E72453">
            <w:pPr>
              <w:widowControl/>
              <w:spacing w:line="5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32"/>
                <w:szCs w:val="32"/>
              </w:rPr>
            </w:pPr>
            <w:r>
              <w:rPr>
                <w:rFonts w:ascii="Times New Roman" w:hAnsi="Times New Roman"/>
                <w:color w:val="000000"/>
                <w:kern w:val="0"/>
                <w:sz w:val="32"/>
                <w:szCs w:val="32"/>
                <w:lang w:bidi="ar"/>
              </w:rPr>
              <w:t>序号</w:t>
            </w:r>
          </w:p>
        </w:tc>
        <w:tc>
          <w:tcPr>
            <w:tcW w:w="10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5FBED9AA" w14:textId="77777777" w:rsidR="00214AD6" w:rsidRDefault="00214AD6" w:rsidP="00E72453">
            <w:pPr>
              <w:widowControl/>
              <w:spacing w:line="5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32"/>
                <w:szCs w:val="32"/>
              </w:rPr>
            </w:pPr>
            <w:r>
              <w:rPr>
                <w:rFonts w:ascii="Times New Roman" w:hAnsi="Times New Roman"/>
                <w:color w:val="000000"/>
                <w:kern w:val="0"/>
                <w:sz w:val="32"/>
                <w:szCs w:val="32"/>
                <w:lang w:bidi="ar"/>
              </w:rPr>
              <w:t>企业名称</w:t>
            </w:r>
          </w:p>
        </w:tc>
      </w:tr>
      <w:tr w:rsidR="00214AD6" w14:paraId="26D275C2" w14:textId="77777777" w:rsidTr="00E72453">
        <w:trPr>
          <w:trHeight w:val="329"/>
          <w:jc w:val="center"/>
        </w:trPr>
        <w:tc>
          <w:tcPr>
            <w:tcW w:w="9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265D59FE" w14:textId="77777777" w:rsidR="00214AD6" w:rsidRDefault="00214AD6" w:rsidP="00E72453">
            <w:pPr>
              <w:widowControl/>
              <w:spacing w:line="500" w:lineRule="exact"/>
              <w:jc w:val="center"/>
              <w:rPr>
                <w:rFonts w:ascii="Times New Roman" w:hAnsi="Times New Roman"/>
                <w:color w:val="000000"/>
                <w:sz w:val="32"/>
                <w:szCs w:val="3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665227BC" w14:textId="77777777" w:rsidR="00214AD6" w:rsidRDefault="00214AD6" w:rsidP="00E72453">
            <w:pPr>
              <w:widowControl/>
              <w:spacing w:line="5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32"/>
                <w:szCs w:val="32"/>
              </w:rPr>
            </w:pPr>
            <w:r>
              <w:rPr>
                <w:rFonts w:ascii="Times New Roman" w:hAnsi="Times New Roman"/>
                <w:color w:val="000000"/>
                <w:kern w:val="0"/>
                <w:sz w:val="32"/>
                <w:szCs w:val="32"/>
                <w:lang w:bidi="ar"/>
              </w:rPr>
              <w:t>原名称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78CB358E" w14:textId="77777777" w:rsidR="00214AD6" w:rsidRDefault="00214AD6" w:rsidP="00E72453">
            <w:pPr>
              <w:widowControl/>
              <w:spacing w:line="5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32"/>
                <w:szCs w:val="32"/>
              </w:rPr>
            </w:pPr>
            <w:r>
              <w:rPr>
                <w:rFonts w:ascii="Times New Roman" w:hAnsi="Times New Roman"/>
                <w:color w:val="000000"/>
                <w:kern w:val="0"/>
                <w:sz w:val="32"/>
                <w:szCs w:val="32"/>
                <w:lang w:bidi="ar"/>
              </w:rPr>
              <w:t>现名称</w:t>
            </w:r>
          </w:p>
        </w:tc>
      </w:tr>
      <w:tr w:rsidR="00214AD6" w14:paraId="6535E216" w14:textId="77777777" w:rsidTr="00E72453">
        <w:trPr>
          <w:trHeight w:val="400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72FC5FFA" w14:textId="77777777" w:rsidR="00214AD6" w:rsidRDefault="00214AD6" w:rsidP="00E72453">
            <w:pPr>
              <w:widowControl/>
              <w:spacing w:line="5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56FAE51E" w14:textId="77777777" w:rsidR="00214AD6" w:rsidRDefault="00214AD6" w:rsidP="00E72453">
            <w:pPr>
              <w:widowControl/>
              <w:spacing w:line="5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中建三局科技武汉有限公司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72348DEE" w14:textId="77777777" w:rsidR="00214AD6" w:rsidRDefault="00214AD6" w:rsidP="00E72453">
            <w:pPr>
              <w:widowControl/>
              <w:spacing w:line="5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中建三局建筑科技武汉有限公司</w:t>
            </w:r>
          </w:p>
        </w:tc>
      </w:tr>
      <w:tr w:rsidR="00214AD6" w14:paraId="25938825" w14:textId="77777777" w:rsidTr="00E72453">
        <w:trPr>
          <w:trHeight w:val="400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5F2F654B" w14:textId="77777777" w:rsidR="00214AD6" w:rsidRDefault="00214AD6" w:rsidP="00E72453">
            <w:pPr>
              <w:widowControl/>
              <w:spacing w:line="5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384DDF63" w14:textId="77777777" w:rsidR="00214AD6" w:rsidRDefault="00214AD6" w:rsidP="00E72453">
            <w:pPr>
              <w:widowControl/>
              <w:spacing w:line="5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武汉市人防建筑设计研究院有限公司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1E7FBD72" w14:textId="77777777" w:rsidR="00214AD6" w:rsidRDefault="00214AD6" w:rsidP="00E72453">
            <w:pPr>
              <w:widowControl/>
              <w:spacing w:line="5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湖北轨道交通设计研究股份有限公司</w:t>
            </w:r>
          </w:p>
        </w:tc>
      </w:tr>
      <w:tr w:rsidR="00214AD6" w14:paraId="5FA0E26E" w14:textId="77777777" w:rsidTr="00E72453">
        <w:trPr>
          <w:trHeight w:val="400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27DAC318" w14:textId="77777777" w:rsidR="00214AD6" w:rsidRDefault="00214AD6" w:rsidP="00E72453">
            <w:pPr>
              <w:widowControl/>
              <w:spacing w:line="5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0E7B266B" w14:textId="77777777" w:rsidR="00214AD6" w:rsidRDefault="00214AD6" w:rsidP="00E72453">
            <w:pPr>
              <w:widowControl/>
              <w:spacing w:line="5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艾菲发动机零件（武汉）有限公司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257DA147" w14:textId="77777777" w:rsidR="00214AD6" w:rsidRDefault="00214AD6" w:rsidP="00E72453">
            <w:pPr>
              <w:widowControl/>
              <w:spacing w:line="5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艾菲汽车零部件（武汉）有限公司</w:t>
            </w:r>
          </w:p>
        </w:tc>
      </w:tr>
      <w:tr w:rsidR="00214AD6" w14:paraId="6FE85EC4" w14:textId="77777777" w:rsidTr="00E72453">
        <w:trPr>
          <w:trHeight w:val="400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3A1B744C" w14:textId="77777777" w:rsidR="00214AD6" w:rsidRDefault="00214AD6" w:rsidP="00E72453">
            <w:pPr>
              <w:widowControl/>
              <w:spacing w:line="5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4A495562" w14:textId="77777777" w:rsidR="00214AD6" w:rsidRDefault="00214AD6" w:rsidP="00E72453">
            <w:pPr>
              <w:widowControl/>
              <w:spacing w:line="5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湖北劲佳包装有限公司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7A5D7F44" w14:textId="77777777" w:rsidR="00214AD6" w:rsidRDefault="00214AD6" w:rsidP="00E72453">
            <w:pPr>
              <w:widowControl/>
              <w:spacing w:line="5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劲佳包装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有限公司</w:t>
            </w:r>
          </w:p>
        </w:tc>
      </w:tr>
      <w:tr w:rsidR="00214AD6" w14:paraId="57238D7F" w14:textId="77777777" w:rsidTr="00E72453">
        <w:trPr>
          <w:trHeight w:val="400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40888A33" w14:textId="77777777" w:rsidR="00214AD6" w:rsidRDefault="00214AD6" w:rsidP="00E72453">
            <w:pPr>
              <w:widowControl/>
              <w:spacing w:line="5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512AB040" w14:textId="77777777" w:rsidR="00214AD6" w:rsidRDefault="00214AD6" w:rsidP="00E72453">
            <w:pPr>
              <w:widowControl/>
              <w:spacing w:line="5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十堰</w:t>
            </w: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红强松实业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发展有限公司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6DB86C67" w14:textId="77777777" w:rsidR="00214AD6" w:rsidRDefault="00214AD6" w:rsidP="00E72453">
            <w:pPr>
              <w:widowControl/>
              <w:spacing w:line="5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湖北八方通达汽车科技有限公司</w:t>
            </w:r>
          </w:p>
        </w:tc>
      </w:tr>
      <w:tr w:rsidR="00214AD6" w14:paraId="649A825F" w14:textId="77777777" w:rsidTr="00E72453">
        <w:trPr>
          <w:trHeight w:val="400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09F83880" w14:textId="77777777" w:rsidR="00214AD6" w:rsidRDefault="00214AD6" w:rsidP="00E72453">
            <w:pPr>
              <w:widowControl/>
              <w:spacing w:line="5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129C478A" w14:textId="77777777" w:rsidR="00214AD6" w:rsidRDefault="00214AD6" w:rsidP="00E72453">
            <w:pPr>
              <w:widowControl/>
              <w:spacing w:line="5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十堰</w:t>
            </w: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帝冠汽车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工程技术有限公司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10714616" w14:textId="77777777" w:rsidR="00214AD6" w:rsidRDefault="00214AD6" w:rsidP="00E72453">
            <w:pPr>
              <w:widowControl/>
              <w:spacing w:line="5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十堰福奇汽车工程技术有限公司</w:t>
            </w:r>
          </w:p>
        </w:tc>
      </w:tr>
      <w:tr w:rsidR="00214AD6" w14:paraId="48BDAD9E" w14:textId="77777777" w:rsidTr="00E72453">
        <w:trPr>
          <w:trHeight w:val="400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16886230" w14:textId="77777777" w:rsidR="00214AD6" w:rsidRDefault="00214AD6" w:rsidP="00E72453">
            <w:pPr>
              <w:widowControl/>
              <w:spacing w:line="5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092B7F97" w14:textId="77777777" w:rsidR="00214AD6" w:rsidRDefault="00214AD6" w:rsidP="00E72453">
            <w:pPr>
              <w:widowControl/>
              <w:spacing w:line="5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十堰</w:t>
            </w: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辰凌汽车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部件有限公司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64CA8784" w14:textId="77777777" w:rsidR="00214AD6" w:rsidRDefault="00214AD6" w:rsidP="00E72453">
            <w:pPr>
              <w:widowControl/>
              <w:spacing w:line="5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湖北东峻储能科技有限公司</w:t>
            </w:r>
          </w:p>
        </w:tc>
      </w:tr>
      <w:tr w:rsidR="00214AD6" w14:paraId="237D4E7D" w14:textId="77777777" w:rsidTr="00E72453">
        <w:trPr>
          <w:trHeight w:val="400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2FBA57FF" w14:textId="77777777" w:rsidR="00214AD6" w:rsidRDefault="00214AD6" w:rsidP="00E72453">
            <w:pPr>
              <w:widowControl/>
              <w:spacing w:line="5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1ACEA40F" w14:textId="77777777" w:rsidR="00214AD6" w:rsidRDefault="00214AD6" w:rsidP="00E72453">
            <w:pPr>
              <w:widowControl/>
              <w:spacing w:line="5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枝江市楚怡化工有限公司</w:t>
            </w:r>
          </w:p>
        </w:tc>
        <w:tc>
          <w:tcPr>
            <w:tcW w:w="5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78A5CD" w14:textId="77777777" w:rsidR="00214AD6" w:rsidRDefault="00214AD6" w:rsidP="00E72453">
            <w:pPr>
              <w:widowControl/>
              <w:spacing w:line="5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湖北楚怡新材料有限公司</w:t>
            </w:r>
          </w:p>
        </w:tc>
      </w:tr>
      <w:tr w:rsidR="00214AD6" w14:paraId="6AB097DE" w14:textId="77777777" w:rsidTr="00E72453">
        <w:trPr>
          <w:trHeight w:val="400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1938E0E9" w14:textId="77777777" w:rsidR="00214AD6" w:rsidRDefault="00214AD6" w:rsidP="00E72453">
            <w:pPr>
              <w:widowControl/>
              <w:spacing w:line="5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361919C5" w14:textId="77777777" w:rsidR="00214AD6" w:rsidRDefault="00214AD6" w:rsidP="00E72453">
            <w:pPr>
              <w:widowControl/>
              <w:spacing w:line="5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湖北集发新材料科技有限公司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7BFE6D35" w14:textId="77777777" w:rsidR="00214AD6" w:rsidRDefault="00214AD6" w:rsidP="00E72453">
            <w:pPr>
              <w:widowControl/>
              <w:spacing w:line="5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湖北海石花新材料有限公司</w:t>
            </w:r>
          </w:p>
        </w:tc>
      </w:tr>
      <w:tr w:rsidR="00214AD6" w14:paraId="6C59A2AC" w14:textId="77777777" w:rsidTr="00E72453">
        <w:trPr>
          <w:trHeight w:val="400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13BF052E" w14:textId="77777777" w:rsidR="00214AD6" w:rsidRDefault="00214AD6" w:rsidP="00E72453">
            <w:pPr>
              <w:widowControl/>
              <w:spacing w:line="5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22366DE9" w14:textId="77777777" w:rsidR="00214AD6" w:rsidRDefault="00214AD6" w:rsidP="00E72453">
            <w:pPr>
              <w:widowControl/>
              <w:spacing w:line="5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湖北换甲山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饮品有限公司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1D233FF7" w14:textId="77777777" w:rsidR="00214AD6" w:rsidRDefault="00214AD6" w:rsidP="00E72453">
            <w:pPr>
              <w:widowControl/>
              <w:spacing w:line="5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湖北换甲山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饮品股份有限公司</w:t>
            </w:r>
          </w:p>
        </w:tc>
      </w:tr>
      <w:tr w:rsidR="00214AD6" w14:paraId="56EC018E" w14:textId="77777777" w:rsidTr="00E72453">
        <w:trPr>
          <w:trHeight w:val="400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45C28650" w14:textId="77777777" w:rsidR="00214AD6" w:rsidRDefault="00214AD6" w:rsidP="00E72453">
            <w:pPr>
              <w:widowControl/>
              <w:spacing w:line="5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52A77F35" w14:textId="77777777" w:rsidR="00214AD6" w:rsidRDefault="00214AD6" w:rsidP="00E72453">
            <w:pPr>
              <w:widowControl/>
              <w:spacing w:line="5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荆州市神舟纺织有限公司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7EC7ED6A" w14:textId="77777777" w:rsidR="00214AD6" w:rsidRDefault="00214AD6" w:rsidP="00E72453">
            <w:pPr>
              <w:widowControl/>
              <w:spacing w:line="5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荆州市神舟纺织股份有限公司</w:t>
            </w:r>
          </w:p>
        </w:tc>
      </w:tr>
      <w:tr w:rsidR="00214AD6" w14:paraId="7350F744" w14:textId="77777777" w:rsidTr="00E72453">
        <w:trPr>
          <w:trHeight w:val="400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37047CC7" w14:textId="77777777" w:rsidR="00214AD6" w:rsidRDefault="00214AD6" w:rsidP="00E72453">
            <w:pPr>
              <w:widowControl/>
              <w:spacing w:line="5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4233B01D" w14:textId="77777777" w:rsidR="00214AD6" w:rsidRDefault="00214AD6" w:rsidP="00E72453">
            <w:pPr>
              <w:widowControl/>
              <w:spacing w:line="5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湖北山鹰光学有限公司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53F82FDC" w14:textId="77777777" w:rsidR="00214AD6" w:rsidRDefault="00214AD6" w:rsidP="00E72453">
            <w:pPr>
              <w:widowControl/>
              <w:spacing w:line="5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湖北山鹰光电科技股份有限公司</w:t>
            </w:r>
          </w:p>
        </w:tc>
      </w:tr>
      <w:tr w:rsidR="00214AD6" w14:paraId="66BFBCED" w14:textId="77777777" w:rsidTr="00E72453">
        <w:trPr>
          <w:trHeight w:val="400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042ADE92" w14:textId="77777777" w:rsidR="00214AD6" w:rsidRDefault="00214AD6" w:rsidP="00E72453">
            <w:pPr>
              <w:widowControl/>
              <w:spacing w:line="5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7BA94C0B" w14:textId="77777777" w:rsidR="00214AD6" w:rsidRDefault="00214AD6" w:rsidP="00E72453">
            <w:pPr>
              <w:widowControl/>
              <w:spacing w:line="5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湖北万向汽车零部件有限公司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28D74D5D" w14:textId="77777777" w:rsidR="00214AD6" w:rsidRDefault="00214AD6" w:rsidP="00E72453">
            <w:pPr>
              <w:widowControl/>
              <w:spacing w:line="5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浙江方正（湖北）汽车零部件有限公司</w:t>
            </w:r>
          </w:p>
        </w:tc>
      </w:tr>
      <w:tr w:rsidR="00214AD6" w14:paraId="5670A347" w14:textId="77777777" w:rsidTr="00E72453">
        <w:trPr>
          <w:trHeight w:val="400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64BFCFA0" w14:textId="77777777" w:rsidR="00214AD6" w:rsidRDefault="00214AD6" w:rsidP="00E72453">
            <w:pPr>
              <w:widowControl/>
              <w:spacing w:line="5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2D8D0CCF" w14:textId="77777777" w:rsidR="00214AD6" w:rsidRDefault="00214AD6" w:rsidP="00E72453">
            <w:pPr>
              <w:widowControl/>
              <w:spacing w:line="5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武汉中有药业有限公司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17313951" w14:textId="77777777" w:rsidR="00214AD6" w:rsidRDefault="00214AD6" w:rsidP="00E72453">
            <w:pPr>
              <w:widowControl/>
              <w:spacing w:line="5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武汉瑞</w:t>
            </w: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晟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药业有限公司</w:t>
            </w:r>
          </w:p>
        </w:tc>
      </w:tr>
      <w:tr w:rsidR="00214AD6" w14:paraId="26E6F26B" w14:textId="77777777" w:rsidTr="00E72453">
        <w:trPr>
          <w:trHeight w:val="400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3A34C63E" w14:textId="77777777" w:rsidR="00214AD6" w:rsidRDefault="00214AD6" w:rsidP="00E72453">
            <w:pPr>
              <w:widowControl/>
              <w:spacing w:line="5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15A5FE22" w14:textId="77777777" w:rsidR="00214AD6" w:rsidRDefault="00214AD6" w:rsidP="00E72453">
            <w:pPr>
              <w:widowControl/>
              <w:spacing w:line="5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湖北源源食品有限公司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1C132E61" w14:textId="77777777" w:rsidR="00214AD6" w:rsidRDefault="00214AD6" w:rsidP="00E72453">
            <w:pPr>
              <w:widowControl/>
              <w:spacing w:line="5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湖北源源食品股份有限公司</w:t>
            </w: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 xml:space="preserve"> </w:t>
            </w:r>
          </w:p>
        </w:tc>
      </w:tr>
      <w:tr w:rsidR="00214AD6" w14:paraId="0E64B9A1" w14:textId="77777777" w:rsidTr="00E72453">
        <w:trPr>
          <w:trHeight w:val="400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04EEA8AC" w14:textId="77777777" w:rsidR="00214AD6" w:rsidRDefault="00214AD6" w:rsidP="00E72453">
            <w:pPr>
              <w:widowControl/>
              <w:spacing w:line="5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52C991FE" w14:textId="77777777" w:rsidR="00214AD6" w:rsidRDefault="00214AD6" w:rsidP="00E72453">
            <w:pPr>
              <w:widowControl/>
              <w:spacing w:line="5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湖北晶显科技有限公司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19F2B05E" w14:textId="77777777" w:rsidR="00214AD6" w:rsidRDefault="00214AD6" w:rsidP="00E72453">
            <w:pPr>
              <w:widowControl/>
              <w:spacing w:line="5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湖北晶显科技股份有限公司</w:t>
            </w:r>
          </w:p>
        </w:tc>
      </w:tr>
      <w:tr w:rsidR="00214AD6" w14:paraId="6B3F3A52" w14:textId="77777777" w:rsidTr="00E72453">
        <w:trPr>
          <w:trHeight w:val="400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493200CC" w14:textId="77777777" w:rsidR="00214AD6" w:rsidRDefault="00214AD6" w:rsidP="00E72453">
            <w:pPr>
              <w:widowControl/>
              <w:spacing w:line="5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1E556B80" w14:textId="77777777" w:rsidR="00214AD6" w:rsidRDefault="00214AD6" w:rsidP="00E72453">
            <w:pPr>
              <w:widowControl/>
              <w:spacing w:line="5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湖北汇锋钻石有限公司</w:t>
            </w:r>
          </w:p>
        </w:tc>
        <w:tc>
          <w:tcPr>
            <w:tcW w:w="5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09DBB9" w14:textId="77777777" w:rsidR="00214AD6" w:rsidRDefault="00214AD6" w:rsidP="00E72453">
            <w:pPr>
              <w:widowControl/>
              <w:spacing w:line="5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湖北汇尚钻石有限公司</w:t>
            </w:r>
          </w:p>
        </w:tc>
      </w:tr>
      <w:tr w:rsidR="00214AD6" w14:paraId="3D3235B4" w14:textId="77777777" w:rsidTr="00E72453">
        <w:trPr>
          <w:trHeight w:val="400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73AD4E20" w14:textId="77777777" w:rsidR="00214AD6" w:rsidRDefault="00214AD6" w:rsidP="00E72453">
            <w:pPr>
              <w:widowControl/>
              <w:spacing w:line="5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5A9B2905" w14:textId="77777777" w:rsidR="00214AD6" w:rsidRDefault="00214AD6" w:rsidP="00E72453">
            <w:pPr>
              <w:widowControl/>
              <w:spacing w:line="5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湖北维力喷码标识设备科技有限公司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0D81875A" w14:textId="77777777" w:rsidR="00214AD6" w:rsidRDefault="00214AD6" w:rsidP="00E72453">
            <w:pPr>
              <w:widowControl/>
              <w:spacing w:line="5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湖北维力科技有限公司</w:t>
            </w:r>
          </w:p>
        </w:tc>
      </w:tr>
    </w:tbl>
    <w:p w14:paraId="4A430219" w14:textId="77777777" w:rsidR="00214AD6" w:rsidRDefault="00214AD6" w:rsidP="00214AD6">
      <w:pPr>
        <w:spacing w:line="340" w:lineRule="exact"/>
        <w:jc w:val="center"/>
        <w:rPr>
          <w:rFonts w:ascii="Times New Roman" w:eastAsia="方正小标宋_GBK" w:hAnsi="Times New Roman"/>
          <w:sz w:val="44"/>
          <w:szCs w:val="44"/>
        </w:rPr>
      </w:pPr>
    </w:p>
    <w:p w14:paraId="0D6E85F9" w14:textId="77777777" w:rsidR="000917FF" w:rsidRPr="00214AD6" w:rsidRDefault="000917FF"/>
    <w:sectPr w:rsidR="000917FF" w:rsidRPr="00214AD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auto"/>
    <w:pitch w:val="default"/>
    <w:sig w:usb0="00000001" w:usb1="080E0000" w:usb2="00000000" w:usb3="00000000" w:csb0="00040000" w:csb1="00000000"/>
  </w:font>
  <w:font w:name="方正小标宋_GBK">
    <w:charset w:val="86"/>
    <w:family w:val="auto"/>
    <w:pitch w:val="default"/>
    <w:sig w:usb0="A00002BF" w:usb1="38CF7CFA" w:usb2="00082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4AD6"/>
    <w:rsid w:val="000917FF"/>
    <w:rsid w:val="00214A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B132E9"/>
  <w15:chartTrackingRefBased/>
  <w15:docId w15:val="{1FD2FA91-D2E6-4576-940F-4865EF0E7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14AD6"/>
    <w:pPr>
      <w:widowControl w:val="0"/>
      <w:suppressAutoHyphens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87</Words>
  <Characters>499</Characters>
  <Application>Microsoft Office Word</Application>
  <DocSecurity>0</DocSecurity>
  <Lines>4</Lines>
  <Paragraphs>1</Paragraphs>
  <ScaleCrop>false</ScaleCrop>
  <Company/>
  <LinksUpToDate>false</LinksUpToDate>
  <CharactersWithSpaces>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a91141</dc:creator>
  <cp:keywords/>
  <dc:description/>
  <cp:lastModifiedBy>a91141</cp:lastModifiedBy>
  <cp:revision>1</cp:revision>
  <dcterms:created xsi:type="dcterms:W3CDTF">2023-03-28T06:20:00Z</dcterms:created>
  <dcterms:modified xsi:type="dcterms:W3CDTF">2023-03-28T06:22:00Z</dcterms:modified>
</cp:coreProperties>
</file>