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05" w:rsidRPr="003F0505" w:rsidRDefault="003F0505" w:rsidP="003F0505">
      <w:pPr>
        <w:rPr>
          <w:rFonts w:ascii="仿宋_GB2312" w:eastAsia="仿宋_GB2312" w:hint="eastAsia"/>
          <w:sz w:val="32"/>
          <w:szCs w:val="32"/>
        </w:rPr>
      </w:pPr>
      <w:r w:rsidRPr="003F0505">
        <w:rPr>
          <w:rFonts w:ascii="仿宋_GB2312" w:eastAsia="仿宋_GB2312" w:hint="eastAsia"/>
          <w:sz w:val="32"/>
          <w:szCs w:val="32"/>
        </w:rPr>
        <w:t>附件1</w:t>
      </w:r>
    </w:p>
    <w:p w:rsidR="002D4514" w:rsidRPr="00DD3415" w:rsidRDefault="002D4514" w:rsidP="00D40DF1">
      <w:pPr>
        <w:ind w:firstLineChars="250" w:firstLine="800"/>
        <w:rPr>
          <w:rFonts w:ascii="黑体" w:eastAsia="黑体" w:hAnsi="黑体"/>
          <w:sz w:val="32"/>
          <w:szCs w:val="32"/>
        </w:rPr>
      </w:pPr>
      <w:r w:rsidRPr="00DD3415">
        <w:rPr>
          <w:rFonts w:ascii="黑体" w:eastAsia="黑体" w:hAnsi="黑体" w:hint="eastAsia"/>
          <w:sz w:val="32"/>
          <w:szCs w:val="32"/>
        </w:rPr>
        <w:t>“全国科技型中小企业评价系统”使用说明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申报网址：科技部政务服务平台  </w:t>
      </w:r>
      <w:hyperlink r:id="rId4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https://fuwu.most.gov.cn/</w:t>
        </w:r>
      </w:hyperlink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登录网址，点击“用户注册”</w:t>
      </w:r>
    </w:p>
    <w:p w:rsidR="002D4514" w:rsidRDefault="002D4514" w:rsidP="002D4514">
      <w:r>
        <w:rPr>
          <w:noProof/>
        </w:rP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点击“立即注册账号”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点击“单位用户（法人）注册”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填写相关信息，注册账号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注册完成后，登陆系统，选择“服务事项-科技型中小企业评价-办理入口”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点击“确认”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点击“企业信息同步”，同步企业信息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点击“评价信息-新增评价信息”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点击“下一步”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点击“下一步”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612944" cy="239750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基本准入条件判定，选择“符合”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其他重要条件判定，选择“是”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上一年度企业数据填报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979841" cy="1192374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企业人力资源情况表填报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225346" cy="1403529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上年度企业主要产品情况表，点击“新增产品”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填写产品名称、技术领域，点击保存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企业知识产权情况表，点击获取知识产权信息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企业参与国际或国家或行业标准制定情况表，点击新增标准（有则填写）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企业拥有国家或省部级研发机构情况表，点击新增研发机构（有则填写）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点击保存-自评，进入企业自评表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封面文件，点击下载，下载科技型中小企业信息表封面， 由法定代表人签字和加盖企业公章后上传该封面扫描件单页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填报完成后，点击提交评价信息。</w:t>
      </w:r>
    </w:p>
    <w:p w:rsidR="002D4514" w:rsidRDefault="002D4514" w:rsidP="002D4514">
      <w:pPr>
        <w:rPr>
          <w:rFonts w:ascii="仿宋" w:eastAsia="仿宋" w:hAnsi="仿宋" w:cs="仿宋"/>
          <w:sz w:val="28"/>
          <w:szCs w:val="28"/>
        </w:rPr>
        <w:sectPr w:rsidR="002D4514" w:rsidSect="003C547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15" w:rsidRPr="00DD3415" w:rsidRDefault="00DD3415" w:rsidP="00DD3415">
      <w:pPr>
        <w:rPr>
          <w:rFonts w:ascii="仿宋_GB2312" w:eastAsia="仿宋_GB2312" w:hint="eastAsia"/>
          <w:sz w:val="32"/>
          <w:szCs w:val="32"/>
        </w:rPr>
      </w:pPr>
      <w:r w:rsidRPr="00DD3415">
        <w:rPr>
          <w:rFonts w:ascii="仿宋_GB2312" w:eastAsia="仿宋_GB2312" w:hint="eastAsia"/>
          <w:sz w:val="32"/>
          <w:szCs w:val="32"/>
        </w:rPr>
        <w:lastRenderedPageBreak/>
        <w:t>附件2</w:t>
      </w:r>
    </w:p>
    <w:p w:rsidR="00DD3415" w:rsidRPr="004A06E3" w:rsidRDefault="00DD3415" w:rsidP="00DD3415">
      <w:pPr>
        <w:ind w:firstLine="645"/>
        <w:jc w:val="center"/>
        <w:rPr>
          <w:rFonts w:ascii="黑体" w:eastAsia="黑体" w:hAnsi="黑体"/>
          <w:sz w:val="32"/>
          <w:szCs w:val="32"/>
        </w:rPr>
      </w:pPr>
      <w:r w:rsidRPr="004A06E3">
        <w:rPr>
          <w:rFonts w:ascii="黑体" w:eastAsia="黑体" w:hAnsi="黑体" w:hint="eastAsia"/>
          <w:sz w:val="32"/>
          <w:szCs w:val="32"/>
        </w:rPr>
        <w:t>企业获得2023年度科技型中小企业入库登记编号</w:t>
      </w:r>
    </w:p>
    <w:p w:rsidR="00DD3415" w:rsidRPr="004A06E3" w:rsidRDefault="00DD3415" w:rsidP="00DD3415">
      <w:pPr>
        <w:ind w:firstLine="645"/>
        <w:jc w:val="center"/>
        <w:rPr>
          <w:rFonts w:ascii="黑体" w:eastAsia="黑体" w:hAnsi="黑体"/>
          <w:sz w:val="32"/>
          <w:szCs w:val="32"/>
        </w:rPr>
      </w:pPr>
      <w:r w:rsidRPr="004A06E3">
        <w:rPr>
          <w:rFonts w:ascii="黑体" w:eastAsia="黑体" w:hAnsi="黑体" w:hint="eastAsia"/>
          <w:sz w:val="32"/>
          <w:szCs w:val="32"/>
        </w:rPr>
        <w:t>后查询办法</w:t>
      </w:r>
    </w:p>
    <w:p w:rsidR="00DD3415" w:rsidRPr="004A06E3" w:rsidRDefault="00DD3415" w:rsidP="00DD3415">
      <w:pPr>
        <w:ind w:firstLine="645"/>
        <w:jc w:val="left"/>
        <w:rPr>
          <w:rFonts w:ascii="仿宋_GB2312" w:eastAsia="仿宋_GB2312" w:hint="eastAsia"/>
          <w:sz w:val="28"/>
          <w:szCs w:val="28"/>
        </w:rPr>
      </w:pPr>
      <w:r w:rsidRPr="004A06E3">
        <w:rPr>
          <w:rFonts w:ascii="仿宋_GB2312" w:eastAsia="仿宋_GB2312" w:hint="eastAsia"/>
          <w:sz w:val="28"/>
          <w:szCs w:val="28"/>
        </w:rPr>
        <w:t>1.登录网址：科技型中小企业服务</w:t>
      </w:r>
      <w:hyperlink r:id="rId29" w:history="1">
        <w:r w:rsidRPr="004A06E3">
          <w:rPr>
            <w:rStyle w:val="a3"/>
            <w:rFonts w:ascii="仿宋_GB2312" w:eastAsia="仿宋_GB2312" w:hint="eastAsia"/>
            <w:sz w:val="28"/>
            <w:szCs w:val="28"/>
          </w:rPr>
          <w:t>http://www.innofund.gov.cn/</w:t>
        </w:r>
      </w:hyperlink>
    </w:p>
    <w:p w:rsidR="00DD3415" w:rsidRPr="004A06E3" w:rsidRDefault="00DD3415" w:rsidP="00DD3415">
      <w:pPr>
        <w:ind w:firstLine="645"/>
        <w:jc w:val="left"/>
        <w:rPr>
          <w:rFonts w:ascii="仿宋_GB2312" w:eastAsia="仿宋_GB2312" w:hint="eastAsia"/>
          <w:sz w:val="28"/>
          <w:szCs w:val="28"/>
        </w:rPr>
      </w:pPr>
      <w:r w:rsidRPr="004A06E3">
        <w:rPr>
          <w:rFonts w:ascii="仿宋_GB2312" w:eastAsia="仿宋_GB2312" w:hint="eastAsia"/>
          <w:sz w:val="28"/>
          <w:szCs w:val="28"/>
        </w:rPr>
        <w:t>2.输入企业名称及验证码点击查询</w:t>
      </w:r>
    </w:p>
    <w:p w:rsidR="00DD3415" w:rsidRPr="00D53167" w:rsidRDefault="00DD3415" w:rsidP="00DD3415">
      <w:r>
        <w:rPr>
          <w:noProof/>
        </w:rPr>
        <w:drawing>
          <wp:inline distT="0" distB="0" distL="0" distR="0">
            <wp:extent cx="5615940" cy="3200400"/>
            <wp:effectExtent l="19050" t="0" r="3810" b="0"/>
            <wp:docPr id="7" name="图片 3" descr="微信截图_2023013109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3013109234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15" w:rsidRPr="009C4819" w:rsidRDefault="00DD3415" w:rsidP="00DD3415">
      <w:pPr>
        <w:ind w:firstLine="645"/>
        <w:rPr>
          <w:rFonts w:ascii="仿宋_GB2312"/>
          <w:szCs w:val="32"/>
        </w:rPr>
      </w:pPr>
    </w:p>
    <w:p w:rsidR="007E043A" w:rsidRDefault="004A06E3"/>
    <w:sectPr w:rsidR="007E043A" w:rsidSect="00EE3A29">
      <w:pgSz w:w="11906" w:h="16838" w:code="9"/>
      <w:pgMar w:top="2098" w:right="1474" w:bottom="1985" w:left="1588" w:header="851" w:footer="992" w:gutter="0"/>
      <w:cols w:space="425"/>
      <w:docGrid w:type="linesAndChars" w:linePitch="579" w:charSpace="-8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4514"/>
    <w:rsid w:val="001171DD"/>
    <w:rsid w:val="001809CB"/>
    <w:rsid w:val="002D4514"/>
    <w:rsid w:val="002F064E"/>
    <w:rsid w:val="0037343B"/>
    <w:rsid w:val="003F0505"/>
    <w:rsid w:val="004A06E3"/>
    <w:rsid w:val="00814713"/>
    <w:rsid w:val="008547D3"/>
    <w:rsid w:val="00BC41B9"/>
    <w:rsid w:val="00D40DF1"/>
    <w:rsid w:val="00D618E0"/>
    <w:rsid w:val="00DD3415"/>
    <w:rsid w:val="00DE012E"/>
    <w:rsid w:val="00EC5DC5"/>
    <w:rsid w:val="00F130EC"/>
    <w:rsid w:val="00FA69DA"/>
    <w:rsid w:val="00FE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5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D4514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D45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45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innofund.gov.cn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hyperlink" Target="https://fuwu.most.gov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105</Words>
  <Characters>599</Characters>
  <Application>Microsoft Office Word</Application>
  <DocSecurity>0</DocSecurity>
  <Lines>4</Lines>
  <Paragraphs>1</Paragraphs>
  <ScaleCrop>false</ScaleCrop>
  <Company>Microsoft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王亚超</cp:lastModifiedBy>
  <cp:revision>6</cp:revision>
  <dcterms:created xsi:type="dcterms:W3CDTF">2021-11-02T02:52:00Z</dcterms:created>
  <dcterms:modified xsi:type="dcterms:W3CDTF">2023-02-28T03:18:00Z</dcterms:modified>
</cp:coreProperties>
</file>