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蔡甸区参评市突出贡献民营企业和优秀民营企业家推荐表</w:t>
      </w:r>
    </w:p>
    <w:tbl>
      <w:tblPr>
        <w:tblStyle w:val="6"/>
        <w:tblW w:w="13895" w:type="dxa"/>
        <w:tblInd w:w="6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199"/>
        <w:gridCol w:w="377"/>
        <w:gridCol w:w="6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99" w:type="dxa"/>
            <w:gridSpan w:val="3"/>
            <w:vAlign w:val="center"/>
          </w:tcPr>
          <w:p>
            <w:pPr>
              <w:spacing w:beforeLines="50" w:afterLines="5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        推        荐        名        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突出贡献民营企业</w:t>
            </w:r>
          </w:p>
        </w:tc>
        <w:tc>
          <w:tcPr>
            <w:tcW w:w="3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6823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优秀民营企业家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4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61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华天建设集团有限公司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（建筑工程施工总承包壹级）</w:t>
            </w:r>
          </w:p>
        </w:tc>
        <w:tc>
          <w:tcPr>
            <w:tcW w:w="3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佛吉亚（武汉）汽车部件系统有限公司总经理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4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61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湖北益丰医药有限公司</w:t>
            </w:r>
          </w:p>
        </w:tc>
        <w:tc>
          <w:tcPr>
            <w:tcW w:w="3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23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博格华纳汽车零部件（武汉）有限公司总经理张新发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496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61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湖北惠海希康制药有限公司</w:t>
            </w:r>
          </w:p>
        </w:tc>
        <w:tc>
          <w:tcPr>
            <w:tcW w:w="377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武汉万居隆电器有限公司总经理邓越平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9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6199" w:type="dxa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湖北恒畅材料技术集团有限公司</w:t>
            </w:r>
            <w:bookmarkStart w:id="0" w:name="_GoBack"/>
            <w:bookmarkEnd w:id="0"/>
          </w:p>
        </w:tc>
        <w:tc>
          <w:tcPr>
            <w:tcW w:w="3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武汉磐电科技股份有限公司董事长孙军</w:t>
            </w:r>
          </w:p>
        </w:tc>
      </w:tr>
    </w:tbl>
    <w:p>
      <w:pPr>
        <w:ind w:firstLine="525" w:firstLineChars="250"/>
        <w:rPr>
          <w:rFonts w:ascii="仿宋" w:hAnsi="仿宋" w:eastAsia="仿宋"/>
        </w:rPr>
      </w:pPr>
    </w:p>
    <w:sectPr>
      <w:pgSz w:w="16838" w:h="11906" w:orient="landscape"/>
      <w:pgMar w:top="1134" w:right="1588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1ZDc3ZTQ2NTYwNDUxNDdiZWFmMWI2MTg3ZTA5Y2QifQ=="/>
  </w:docVars>
  <w:rsids>
    <w:rsidRoot w:val="00F07BF0"/>
    <w:rsid w:val="00107F32"/>
    <w:rsid w:val="001356CE"/>
    <w:rsid w:val="002C7CCE"/>
    <w:rsid w:val="00350C88"/>
    <w:rsid w:val="0045285B"/>
    <w:rsid w:val="004C0A1D"/>
    <w:rsid w:val="00577FC4"/>
    <w:rsid w:val="008257BD"/>
    <w:rsid w:val="00881A1C"/>
    <w:rsid w:val="008D48CD"/>
    <w:rsid w:val="008D66D9"/>
    <w:rsid w:val="00965AC5"/>
    <w:rsid w:val="009975C8"/>
    <w:rsid w:val="00A10080"/>
    <w:rsid w:val="00AD5CEF"/>
    <w:rsid w:val="00D9080B"/>
    <w:rsid w:val="00F07BF0"/>
    <w:rsid w:val="00F6577E"/>
    <w:rsid w:val="00FC150A"/>
    <w:rsid w:val="03981ECC"/>
    <w:rsid w:val="0BF81868"/>
    <w:rsid w:val="37F7AA6F"/>
    <w:rsid w:val="3E667380"/>
    <w:rsid w:val="3FBF8509"/>
    <w:rsid w:val="449B49DA"/>
    <w:rsid w:val="49B7370A"/>
    <w:rsid w:val="4D4307EC"/>
    <w:rsid w:val="4DFB290E"/>
    <w:rsid w:val="510F2178"/>
    <w:rsid w:val="51FED7AB"/>
    <w:rsid w:val="57F79719"/>
    <w:rsid w:val="5BD462C2"/>
    <w:rsid w:val="5D890870"/>
    <w:rsid w:val="5DDFB2F4"/>
    <w:rsid w:val="5EFA7CCD"/>
    <w:rsid w:val="5F6B37BB"/>
    <w:rsid w:val="62EC18E3"/>
    <w:rsid w:val="6DFF12B2"/>
    <w:rsid w:val="6E7C12F5"/>
    <w:rsid w:val="6FBB27F8"/>
    <w:rsid w:val="6FFF438D"/>
    <w:rsid w:val="757DE146"/>
    <w:rsid w:val="77771733"/>
    <w:rsid w:val="77FF9546"/>
    <w:rsid w:val="7CF77A7C"/>
    <w:rsid w:val="7E7D131A"/>
    <w:rsid w:val="7F7D58EC"/>
    <w:rsid w:val="7FB754AF"/>
    <w:rsid w:val="86FBD598"/>
    <w:rsid w:val="9D4B5CFF"/>
    <w:rsid w:val="9FFF0B33"/>
    <w:rsid w:val="B35D32FD"/>
    <w:rsid w:val="B3F6103A"/>
    <w:rsid w:val="BA7B23C6"/>
    <w:rsid w:val="BCCF4728"/>
    <w:rsid w:val="CFFE7D27"/>
    <w:rsid w:val="CFFF7263"/>
    <w:rsid w:val="DB779E0C"/>
    <w:rsid w:val="DFF7E9E8"/>
    <w:rsid w:val="E9F71EFB"/>
    <w:rsid w:val="EB7F0E1D"/>
    <w:rsid w:val="EDCE8279"/>
    <w:rsid w:val="EFEF2984"/>
    <w:rsid w:val="FB7E255A"/>
    <w:rsid w:val="FB8FC5EC"/>
    <w:rsid w:val="FBFE5091"/>
    <w:rsid w:val="FBFF3221"/>
    <w:rsid w:val="FE734873"/>
    <w:rsid w:val="FF7793DB"/>
    <w:rsid w:val="FFBB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189</Words>
  <Characters>189</Characters>
  <Lines>5</Lines>
  <Paragraphs>1</Paragraphs>
  <TotalTime>5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2022-12-05T19:03:00Z</dcterms:created>
  <dc:creator>微软用户</dc:creator>
  <cp:lastModifiedBy>About</cp:lastModifiedBy>
  <cp:lastPrinted>2022-12-08T01:56:00Z</cp:lastPrinted>
  <dcterms:modified xsi:type="dcterms:W3CDTF">2022-12-13T10:53:30Z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1EA6116C0E8E4B148281DA246F4A455E</vt:lpwstr>
  </property>
</Properties>
</file>