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华文仿宋"/>
          <w:color w:val="191919"/>
          <w:sz w:val="32"/>
          <w:szCs w:val="32"/>
        </w:rPr>
      </w:pPr>
      <w:r>
        <w:rPr>
          <w:rFonts w:hint="eastAsia" w:ascii="黑体" w:hAnsi="黑体" w:eastAsia="黑体" w:cs="华文仿宋"/>
          <w:color w:val="191919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42"/>
          <w:szCs w:val="42"/>
        </w:rPr>
      </w:pPr>
    </w:p>
    <w:p>
      <w:pPr>
        <w:spacing w:line="560" w:lineRule="exact"/>
        <w:jc w:val="center"/>
        <w:rPr>
          <w:rFonts w:ascii="方正小标宋_GBK" w:eastAsia="方正小标宋_GBK"/>
          <w:bCs/>
          <w:sz w:val="42"/>
          <w:szCs w:val="42"/>
        </w:rPr>
      </w:pPr>
      <w:bookmarkStart w:id="0" w:name="_GoBack"/>
      <w:r>
        <w:rPr>
          <w:rFonts w:hint="eastAsia" w:ascii="方正小标宋_GBK" w:eastAsia="方正小标宋_GBK"/>
          <w:bCs/>
          <w:sz w:val="42"/>
          <w:szCs w:val="42"/>
        </w:rPr>
        <w:t>2022年全国颠覆性技术创新大赛专家申请表</w:t>
      </w:r>
    </w:p>
    <w:bookmarkEnd w:id="0"/>
    <w:p>
      <w:pPr>
        <w:spacing w:line="560" w:lineRule="exact"/>
        <w:jc w:val="left"/>
        <w:rPr>
          <w:rFonts w:ascii="方正小标宋_GBK" w:eastAsia="方正小标宋_GBK"/>
          <w:bCs/>
          <w:sz w:val="42"/>
          <w:szCs w:val="42"/>
        </w:rPr>
      </w:pPr>
      <w:r>
        <w:rPr>
          <w:rFonts w:hint="eastAsia"/>
          <w:bCs/>
          <w:sz w:val="24"/>
        </w:rPr>
        <w:t>所属机构：（盖章）</w:t>
      </w:r>
    </w:p>
    <w:tbl>
      <w:tblPr>
        <w:tblStyle w:val="5"/>
        <w:tblpPr w:leftFromText="180" w:rightFromText="180" w:vertAnchor="text" w:tblpXSpec="center" w:tblpY="1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695"/>
        <w:gridCol w:w="1857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所属机构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邮编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机构通信地址</w:t>
            </w:r>
          </w:p>
        </w:tc>
        <w:tc>
          <w:tcPr>
            <w:tcW w:w="7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机构类型</w:t>
            </w:r>
          </w:p>
        </w:tc>
        <w:tc>
          <w:tcPr>
            <w:tcW w:w="7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□科研院所  □高等院校  □学会  □行业协会</w:t>
            </w:r>
          </w:p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□科技管理部门  □高新区  □产业园  □专业孵化器</w:t>
            </w:r>
          </w:p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□创投机构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申请人姓名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证件类型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证件号码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毕业专业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（非必填）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手机*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*手机号码将作为专家登录评选系统的“登录名”（唯一标识）使用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专家自我定位</w:t>
            </w:r>
          </w:p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（单选）</w:t>
            </w:r>
          </w:p>
        </w:tc>
        <w:tc>
          <w:tcPr>
            <w:tcW w:w="7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□技术专家  □产业战略专家  □金融投资专家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主要关注的技术领域</w:t>
            </w:r>
          </w:p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（最多不超过三项）</w:t>
            </w:r>
          </w:p>
        </w:tc>
        <w:tc>
          <w:tcPr>
            <w:tcW w:w="7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□集成电路            □人工智能</w:t>
            </w:r>
          </w:p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□未来网络与通信      □新材料</w:t>
            </w:r>
          </w:p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□高端装备制造        □绿色技术</w:t>
            </w:r>
          </w:p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□生物技术            □其他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主要教育经历</w:t>
            </w:r>
          </w:p>
        </w:tc>
        <w:tc>
          <w:tcPr>
            <w:tcW w:w="7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主要工作经历</w:t>
            </w:r>
          </w:p>
        </w:tc>
        <w:tc>
          <w:tcPr>
            <w:tcW w:w="7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科研经历、管理经历、投资业绩等</w:t>
            </w:r>
          </w:p>
        </w:tc>
        <w:tc>
          <w:tcPr>
            <w:tcW w:w="7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所获荣誉（国家级、省部级）</w:t>
            </w:r>
          </w:p>
        </w:tc>
        <w:tc>
          <w:tcPr>
            <w:tcW w:w="7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</w:p>
        </w:tc>
      </w:tr>
    </w:tbl>
    <w:p>
      <w:pPr>
        <w:spacing w:line="560" w:lineRule="exact"/>
      </w:pPr>
    </w:p>
    <w:p>
      <w:pPr>
        <w:spacing w:line="600" w:lineRule="exact"/>
        <w:rPr>
          <w:rFonts w:ascii="方正仿宋_GBK" w:hAnsi="华文仿宋" w:eastAsia="方正仿宋_GBK" w:cs="华文仿宋"/>
          <w:color w:val="191919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B32B3F9C-6429-45FA-BDC6-5FAD0ABE78B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07CB899-75D2-492E-9CD0-269858B60223}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486A26C6"/>
    <w:rsid w:val="000219FC"/>
    <w:rsid w:val="00032E55"/>
    <w:rsid w:val="0010702A"/>
    <w:rsid w:val="00145F29"/>
    <w:rsid w:val="001B4F7D"/>
    <w:rsid w:val="003566B5"/>
    <w:rsid w:val="005525B0"/>
    <w:rsid w:val="00656900"/>
    <w:rsid w:val="006C2140"/>
    <w:rsid w:val="00732880"/>
    <w:rsid w:val="007654EA"/>
    <w:rsid w:val="00792646"/>
    <w:rsid w:val="007D3A20"/>
    <w:rsid w:val="00944DCB"/>
    <w:rsid w:val="00996B4C"/>
    <w:rsid w:val="009B4089"/>
    <w:rsid w:val="009D6DED"/>
    <w:rsid w:val="00A2467D"/>
    <w:rsid w:val="00AE32AE"/>
    <w:rsid w:val="00B9366F"/>
    <w:rsid w:val="00BA48E3"/>
    <w:rsid w:val="00BD5B87"/>
    <w:rsid w:val="00DB2684"/>
    <w:rsid w:val="00ED6587"/>
    <w:rsid w:val="166A2330"/>
    <w:rsid w:val="192C5F67"/>
    <w:rsid w:val="209D1744"/>
    <w:rsid w:val="2D3F1A5C"/>
    <w:rsid w:val="2FB30E45"/>
    <w:rsid w:val="34672391"/>
    <w:rsid w:val="358C2BB6"/>
    <w:rsid w:val="400D67E6"/>
    <w:rsid w:val="486A26C6"/>
    <w:rsid w:val="61D40508"/>
    <w:rsid w:val="6515369F"/>
    <w:rsid w:val="7E8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6159</Words>
  <Characters>6497</Characters>
  <Lines>50</Lines>
  <Paragraphs>14</Paragraphs>
  <TotalTime>3</TotalTime>
  <ScaleCrop>false</ScaleCrop>
  <LinksUpToDate>false</LinksUpToDate>
  <CharactersWithSpaces>6793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2022-07-22T01:03:00Z</dcterms:created>
  <dc:creator>源</dc:creator>
  <cp:lastModifiedBy>MF-刚东</cp:lastModifiedBy>
  <cp:lastPrinted>2022-07-25T00:56:00Z</cp:lastPrinted>
  <dcterms:modified xsi:type="dcterms:W3CDTF">2022-08-01T09:00:48Z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01CC128B2C914F5489B0BC87D891AC10</vt:lpwstr>
  </property>
</Properties>
</file>