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附件：</w:t>
      </w:r>
      <w:r>
        <w:rPr>
          <w:rFonts w:hint="eastAsia" w:ascii="仿宋_GB2312" w:hAnsi="宋体" w:eastAsia="仿宋_GB2312" w:cs="宋体"/>
          <w:color w:val="403F3F"/>
          <w:kern w:val="0"/>
          <w:sz w:val="32"/>
          <w:szCs w:val="32"/>
          <w:shd w:val="clear" w:color="auto" w:fill="FFFFFF"/>
        </w:rPr>
        <w:t>江岸区2020年武汉市科技“小巨人”补贴企业公示名单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6082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608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企业名称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补贴金额</w:t>
            </w:r>
          </w:p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60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武汉雅涂科技有限公司</w:t>
            </w:r>
          </w:p>
        </w:tc>
        <w:tc>
          <w:tcPr>
            <w:tcW w:w="161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60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武汉科创芯云科技有限公司</w:t>
            </w:r>
          </w:p>
        </w:tc>
        <w:tc>
          <w:tcPr>
            <w:tcW w:w="161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3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60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武汉博护健康科技有限公司</w:t>
            </w:r>
          </w:p>
        </w:tc>
        <w:tc>
          <w:tcPr>
            <w:tcW w:w="161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60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武汉晨风煦展科技有限公司</w:t>
            </w:r>
          </w:p>
        </w:tc>
        <w:tc>
          <w:tcPr>
            <w:tcW w:w="161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60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武汉梭梭科技有限公司</w:t>
            </w:r>
          </w:p>
        </w:tc>
        <w:tc>
          <w:tcPr>
            <w:tcW w:w="161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60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武汉颖河电气有限公司</w:t>
            </w:r>
          </w:p>
        </w:tc>
        <w:tc>
          <w:tcPr>
            <w:tcW w:w="161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3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60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武汉全信通通信工程有限公司</w:t>
            </w:r>
          </w:p>
        </w:tc>
        <w:tc>
          <w:tcPr>
            <w:tcW w:w="161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60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武汉苏适科技发展有限公司</w:t>
            </w:r>
          </w:p>
        </w:tc>
        <w:tc>
          <w:tcPr>
            <w:tcW w:w="161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60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中和金磊工程咨询集团有限公司</w:t>
            </w:r>
          </w:p>
        </w:tc>
        <w:tc>
          <w:tcPr>
            <w:tcW w:w="161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60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湖北博微瑞天信息技术有限公司</w:t>
            </w:r>
          </w:p>
        </w:tc>
        <w:tc>
          <w:tcPr>
            <w:tcW w:w="161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3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</w:t>
            </w:r>
          </w:p>
        </w:tc>
        <w:tc>
          <w:tcPr>
            <w:tcW w:w="60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武汉露能科技有限公司</w:t>
            </w:r>
          </w:p>
        </w:tc>
        <w:tc>
          <w:tcPr>
            <w:tcW w:w="161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</w:t>
            </w:r>
          </w:p>
        </w:tc>
        <w:tc>
          <w:tcPr>
            <w:tcW w:w="60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武汉贝思创新科技有限公司</w:t>
            </w:r>
          </w:p>
        </w:tc>
        <w:tc>
          <w:tcPr>
            <w:tcW w:w="161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</w:t>
            </w:r>
          </w:p>
        </w:tc>
        <w:tc>
          <w:tcPr>
            <w:tcW w:w="60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武汉恒润拾运营管理有限公司</w:t>
            </w:r>
          </w:p>
        </w:tc>
        <w:tc>
          <w:tcPr>
            <w:tcW w:w="161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</w:t>
            </w:r>
          </w:p>
        </w:tc>
        <w:tc>
          <w:tcPr>
            <w:tcW w:w="60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武汉晋松科技有限公司</w:t>
            </w:r>
          </w:p>
        </w:tc>
        <w:tc>
          <w:tcPr>
            <w:tcW w:w="161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3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</w:t>
            </w:r>
          </w:p>
        </w:tc>
        <w:tc>
          <w:tcPr>
            <w:tcW w:w="60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艺科建设科技有限公司</w:t>
            </w:r>
          </w:p>
        </w:tc>
        <w:tc>
          <w:tcPr>
            <w:tcW w:w="161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</w:t>
            </w:r>
          </w:p>
        </w:tc>
        <w:tc>
          <w:tcPr>
            <w:tcW w:w="60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武汉悠锋科技有限公司</w:t>
            </w:r>
          </w:p>
        </w:tc>
        <w:tc>
          <w:tcPr>
            <w:tcW w:w="161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</w:t>
            </w:r>
          </w:p>
        </w:tc>
        <w:tc>
          <w:tcPr>
            <w:tcW w:w="60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武汉三作全盛工程设计有限公司</w:t>
            </w:r>
          </w:p>
        </w:tc>
        <w:tc>
          <w:tcPr>
            <w:tcW w:w="161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</w:t>
            </w:r>
          </w:p>
        </w:tc>
        <w:tc>
          <w:tcPr>
            <w:tcW w:w="60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武汉向一众鑫科技发展有限公司</w:t>
            </w:r>
          </w:p>
        </w:tc>
        <w:tc>
          <w:tcPr>
            <w:tcW w:w="161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</w:tr>
    </w:tbl>
    <w:p>
      <w:pPr>
        <w:widowControl/>
        <w:wordWrap w:val="0"/>
        <w:spacing w:before="100" w:beforeAutospacing="1" w:after="100" w:afterAutospacing="1"/>
        <w:jc w:val="center"/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wordWrap w:val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2848283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hint="eastAsia"/>
          </w:rP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  <w:r>
          <w:rPr>
            <w:rFonts w:hint="eastAsia"/>
          </w:rPr>
          <w:t>-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6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3759"/>
    <w:rsid w:val="000070FF"/>
    <w:rsid w:val="000077EF"/>
    <w:rsid w:val="000218AD"/>
    <w:rsid w:val="00103868"/>
    <w:rsid w:val="00120A7B"/>
    <w:rsid w:val="00283EB8"/>
    <w:rsid w:val="00293225"/>
    <w:rsid w:val="002B33F7"/>
    <w:rsid w:val="00335B6B"/>
    <w:rsid w:val="00374397"/>
    <w:rsid w:val="003C443D"/>
    <w:rsid w:val="003D6932"/>
    <w:rsid w:val="0041132C"/>
    <w:rsid w:val="0047468C"/>
    <w:rsid w:val="0049210E"/>
    <w:rsid w:val="0049575B"/>
    <w:rsid w:val="004A2261"/>
    <w:rsid w:val="004B0F47"/>
    <w:rsid w:val="004D5C1A"/>
    <w:rsid w:val="004E631C"/>
    <w:rsid w:val="00613759"/>
    <w:rsid w:val="006364A3"/>
    <w:rsid w:val="006B2D5B"/>
    <w:rsid w:val="006C28BB"/>
    <w:rsid w:val="006F5F23"/>
    <w:rsid w:val="00717D70"/>
    <w:rsid w:val="00724150"/>
    <w:rsid w:val="007C2A34"/>
    <w:rsid w:val="007E5727"/>
    <w:rsid w:val="00822D70"/>
    <w:rsid w:val="00835EA1"/>
    <w:rsid w:val="008E2AFE"/>
    <w:rsid w:val="00930F15"/>
    <w:rsid w:val="00965E50"/>
    <w:rsid w:val="009743D4"/>
    <w:rsid w:val="009937CE"/>
    <w:rsid w:val="009D27E3"/>
    <w:rsid w:val="00A23E9E"/>
    <w:rsid w:val="00A56D3D"/>
    <w:rsid w:val="00AB238F"/>
    <w:rsid w:val="00AB64F9"/>
    <w:rsid w:val="00B11232"/>
    <w:rsid w:val="00B1431B"/>
    <w:rsid w:val="00B33E08"/>
    <w:rsid w:val="00BA1E92"/>
    <w:rsid w:val="00BE050A"/>
    <w:rsid w:val="00BE3DAC"/>
    <w:rsid w:val="00C27B33"/>
    <w:rsid w:val="00D01B1B"/>
    <w:rsid w:val="00D247B9"/>
    <w:rsid w:val="00D3597E"/>
    <w:rsid w:val="00D44586"/>
    <w:rsid w:val="00D70460"/>
    <w:rsid w:val="00DB3D69"/>
    <w:rsid w:val="00ED19DB"/>
    <w:rsid w:val="00FB4F70"/>
    <w:rsid w:val="00FC536D"/>
    <w:rsid w:val="DE6B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江岸区科技局</Company>
  <Pages>4</Pages>
  <Words>131</Words>
  <Characters>749</Characters>
  <Lines>6</Lines>
  <Paragraphs>1</Paragraphs>
  <TotalTime>4</TotalTime>
  <ScaleCrop>false</ScaleCrop>
  <LinksUpToDate>false</LinksUpToDate>
  <CharactersWithSpaces>879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2021-11-24T11:13:00Z</dcterms:created>
  <dc:creator>贺小亮</dc:creator>
  <cp:lastModifiedBy>uos</cp:lastModifiedBy>
  <cp:lastPrinted>2020-09-23T12:25:00Z</cp:lastPrinted>
  <dcterms:modified xsi:type="dcterms:W3CDTF">2021-11-25T09:52:17Z</dcterms:modified>
  <dc:title>江岸区科技局关于2018年武汉市科技“小巨人”企业认定的公示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