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53" w:rsidRDefault="006037BC">
      <w:pPr>
        <w:wordWrap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</w:rPr>
        <w:t>附件</w:t>
      </w:r>
      <w:r>
        <w:rPr>
          <w:rFonts w:hint="eastAsia"/>
        </w:rPr>
        <w:t>5</w:t>
      </w:r>
    </w:p>
    <w:p w:rsidR="003D5153" w:rsidRDefault="003D5153">
      <w:pPr>
        <w:widowControl/>
        <w:spacing w:line="540" w:lineRule="atLeast"/>
        <w:rPr>
          <w:rFonts w:ascii="文星标宋" w:eastAsia="文星标宋" w:hAnsi="文星标宋" w:cs="文星标宋"/>
          <w:sz w:val="32"/>
          <w:szCs w:val="32"/>
        </w:rPr>
      </w:pPr>
    </w:p>
    <w:p w:rsidR="003D5153" w:rsidRDefault="006037BC">
      <w:pPr>
        <w:widowControl/>
        <w:spacing w:line="540" w:lineRule="atLeast"/>
        <w:ind w:firstLineChars="200" w:firstLine="640"/>
        <w:rPr>
          <w:rFonts w:ascii="文星标宋" w:eastAsia="文星标宋" w:hAnsi="文星标宋" w:cs="文星标宋"/>
          <w:sz w:val="32"/>
          <w:szCs w:val="32"/>
        </w:rPr>
      </w:pPr>
      <w:r>
        <w:rPr>
          <w:rFonts w:ascii="文星标宋" w:eastAsia="文星标宋" w:hAnsi="文星标宋" w:cs="文星标宋" w:hint="eastAsia"/>
          <w:sz w:val="32"/>
          <w:szCs w:val="32"/>
        </w:rPr>
        <w:t>专利权、注册商标专用权质押贷款贴息和保费补贴</w:t>
      </w:r>
    </w:p>
    <w:p w:rsidR="003D5153" w:rsidRDefault="006037BC">
      <w:pPr>
        <w:widowControl/>
        <w:spacing w:line="540" w:lineRule="atLeast"/>
        <w:ind w:firstLineChars="1000" w:firstLine="3200"/>
        <w:rPr>
          <w:rFonts w:ascii="文星标宋" w:eastAsia="文星标宋" w:hAnsi="文星标宋" w:cs="文星标宋"/>
          <w:sz w:val="32"/>
          <w:szCs w:val="32"/>
        </w:rPr>
      </w:pPr>
      <w:r>
        <w:rPr>
          <w:rFonts w:ascii="文星标宋" w:eastAsia="文星标宋" w:hAnsi="文星标宋" w:cs="文星标宋" w:hint="eastAsia"/>
          <w:sz w:val="32"/>
          <w:szCs w:val="32"/>
        </w:rPr>
        <w:t>申报清单</w:t>
      </w:r>
    </w:p>
    <w:tbl>
      <w:tblPr>
        <w:tblStyle w:val="a7"/>
        <w:tblW w:w="8522" w:type="dxa"/>
        <w:tblLayout w:type="fixed"/>
        <w:tblLook w:val="04A0"/>
      </w:tblPr>
      <w:tblGrid>
        <w:gridCol w:w="857"/>
        <w:gridCol w:w="6202"/>
        <w:gridCol w:w="1463"/>
      </w:tblGrid>
      <w:tr w:rsidR="003D5153">
        <w:tc>
          <w:tcPr>
            <w:tcW w:w="857" w:type="dxa"/>
          </w:tcPr>
          <w:p w:rsidR="003D5153" w:rsidRDefault="006037B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序号</w:t>
            </w:r>
          </w:p>
        </w:tc>
        <w:tc>
          <w:tcPr>
            <w:tcW w:w="6202" w:type="dxa"/>
          </w:tcPr>
          <w:p w:rsidR="003D5153" w:rsidRDefault="006037B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所需材料</w:t>
            </w:r>
          </w:p>
        </w:tc>
        <w:tc>
          <w:tcPr>
            <w:tcW w:w="1463" w:type="dxa"/>
          </w:tcPr>
          <w:p w:rsidR="003D5153" w:rsidRDefault="006037B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逐项打勾</w:t>
            </w:r>
          </w:p>
        </w:tc>
      </w:tr>
      <w:tr w:rsidR="003D5153">
        <w:tc>
          <w:tcPr>
            <w:tcW w:w="857" w:type="dxa"/>
          </w:tcPr>
          <w:p w:rsidR="003D5153" w:rsidRDefault="006037B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3D5153" w:rsidRDefault="006037BC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《武汉市知识产权质押贷款贴息和保费补贴申报表》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加盖公章）</w:t>
            </w:r>
          </w:p>
        </w:tc>
        <w:tc>
          <w:tcPr>
            <w:tcW w:w="1463" w:type="dxa"/>
          </w:tcPr>
          <w:p w:rsidR="003D5153" w:rsidRDefault="003D5153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D5153">
        <w:tc>
          <w:tcPr>
            <w:tcW w:w="857" w:type="dxa"/>
            <w:vAlign w:val="center"/>
          </w:tcPr>
          <w:p w:rsidR="003D5153" w:rsidRDefault="006037B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3D5153" w:rsidRDefault="006037BC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知识产权质押贷款证明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加盖公章）</w:t>
            </w:r>
          </w:p>
        </w:tc>
        <w:tc>
          <w:tcPr>
            <w:tcW w:w="1463" w:type="dxa"/>
          </w:tcPr>
          <w:p w:rsidR="003D5153" w:rsidRDefault="003D5153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D5153">
        <w:tc>
          <w:tcPr>
            <w:tcW w:w="857" w:type="dxa"/>
            <w:vAlign w:val="center"/>
          </w:tcPr>
          <w:p w:rsidR="003D5153" w:rsidRDefault="006037B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3D5153" w:rsidRDefault="006037BC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企业与银行签订的贷款合同、银行进帐凭证、还款凭证、利息支付清单，购买了专利权、注册商标专用权质押贷款保证保险的需提供保费合同及保费凭证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加盖公章）</w:t>
            </w:r>
          </w:p>
        </w:tc>
        <w:tc>
          <w:tcPr>
            <w:tcW w:w="1463" w:type="dxa"/>
          </w:tcPr>
          <w:p w:rsidR="003D5153" w:rsidRDefault="003D5153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D5153">
        <w:tc>
          <w:tcPr>
            <w:tcW w:w="857" w:type="dxa"/>
            <w:vAlign w:val="center"/>
          </w:tcPr>
          <w:p w:rsidR="003D5153" w:rsidRDefault="006037B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3D5153" w:rsidRDefault="006037BC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专利权质押登记通知书、商标专用权质权登记证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加盖公章）</w:t>
            </w:r>
          </w:p>
        </w:tc>
        <w:tc>
          <w:tcPr>
            <w:tcW w:w="1463" w:type="dxa"/>
          </w:tcPr>
          <w:p w:rsidR="003D5153" w:rsidRDefault="003D5153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D5153">
        <w:tc>
          <w:tcPr>
            <w:tcW w:w="857" w:type="dxa"/>
            <w:vAlign w:val="center"/>
          </w:tcPr>
          <w:p w:rsidR="003D5153" w:rsidRDefault="006037BC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3D5153" w:rsidRDefault="006037BC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营业执照或社会统一信用代码证、法定代表人身份证复印件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加盖公章）</w:t>
            </w:r>
          </w:p>
        </w:tc>
        <w:tc>
          <w:tcPr>
            <w:tcW w:w="1463" w:type="dxa"/>
          </w:tcPr>
          <w:p w:rsidR="003D5153" w:rsidRDefault="003D5153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</w:tbl>
    <w:p w:rsidR="003D5153" w:rsidRDefault="003D5153">
      <w:pPr>
        <w:widowControl/>
        <w:spacing w:line="5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D5153" w:rsidRDefault="003D5153">
      <w:pPr>
        <w:widowControl/>
        <w:spacing w:line="5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D5153" w:rsidRDefault="003D5153">
      <w:pPr>
        <w:widowControl/>
        <w:spacing w:line="5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D5153" w:rsidRDefault="003D5153">
      <w:pPr>
        <w:widowControl/>
        <w:spacing w:line="5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D5153" w:rsidRPr="00DC4998" w:rsidRDefault="003D5153">
      <w:pPr>
        <w:widowControl/>
        <w:spacing w:line="54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3D5153" w:rsidRPr="00DC4998" w:rsidSect="003D51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BC" w:rsidRDefault="006037BC" w:rsidP="003D5153">
      <w:r>
        <w:separator/>
      </w:r>
    </w:p>
  </w:endnote>
  <w:endnote w:type="continuationSeparator" w:id="1">
    <w:p w:rsidR="006037BC" w:rsidRDefault="006037BC" w:rsidP="003D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53" w:rsidRDefault="003D515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D5153" w:rsidRDefault="003D515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037B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C499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BC" w:rsidRDefault="006037BC" w:rsidP="003D5153">
      <w:r>
        <w:separator/>
      </w:r>
    </w:p>
  </w:footnote>
  <w:footnote w:type="continuationSeparator" w:id="1">
    <w:p w:rsidR="006037BC" w:rsidRDefault="006037BC" w:rsidP="003D5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8B4D73"/>
    <w:rsid w:val="003D5153"/>
    <w:rsid w:val="006037BC"/>
    <w:rsid w:val="00DC4998"/>
    <w:rsid w:val="0DEF5A12"/>
    <w:rsid w:val="0EFE190A"/>
    <w:rsid w:val="0FF722CA"/>
    <w:rsid w:val="10350B6B"/>
    <w:rsid w:val="1145793E"/>
    <w:rsid w:val="14334EED"/>
    <w:rsid w:val="147323DD"/>
    <w:rsid w:val="1D9721C2"/>
    <w:rsid w:val="28BF4D9B"/>
    <w:rsid w:val="43806317"/>
    <w:rsid w:val="4C091C53"/>
    <w:rsid w:val="512E0211"/>
    <w:rsid w:val="5C8B4D73"/>
    <w:rsid w:val="5E1F48A0"/>
    <w:rsid w:val="7165164D"/>
    <w:rsid w:val="74E14604"/>
    <w:rsid w:val="754F2D6B"/>
    <w:rsid w:val="7DEF7A71"/>
    <w:rsid w:val="7F373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15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D5153"/>
    <w:pPr>
      <w:jc w:val="left"/>
    </w:pPr>
    <w:rPr>
      <w:rFonts w:ascii="仿宋_GB2312" w:eastAsia="仿宋_GB2312" w:hAnsi="Times New Roman"/>
      <w:b/>
      <w:kern w:val="0"/>
      <w:sz w:val="20"/>
      <w:szCs w:val="20"/>
    </w:rPr>
  </w:style>
  <w:style w:type="paragraph" w:styleId="a4">
    <w:name w:val="footer"/>
    <w:basedOn w:val="a"/>
    <w:qFormat/>
    <w:rsid w:val="003D51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3D51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rsid w:val="003D5153"/>
    <w:rPr>
      <w:color w:val="0000FF"/>
      <w:u w:val="single"/>
    </w:rPr>
  </w:style>
  <w:style w:type="table" w:styleId="a7">
    <w:name w:val="Table Grid"/>
    <w:basedOn w:val="a1"/>
    <w:qFormat/>
    <w:rsid w:val="003D5153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3D5153"/>
    <w:pPr>
      <w:ind w:firstLineChars="200" w:firstLine="420"/>
    </w:pPr>
  </w:style>
  <w:style w:type="paragraph" w:customStyle="1" w:styleId="10">
    <w:name w:val="纯文本1"/>
    <w:basedOn w:val="a"/>
    <w:qFormat/>
    <w:rsid w:val="003D5153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2021-08-30T08:22:00Z</cp:lastPrinted>
  <dcterms:created xsi:type="dcterms:W3CDTF">2021-08-26T04:34:00Z</dcterms:created>
  <dcterms:modified xsi:type="dcterms:W3CDTF">2021-08-31T08:42:00Z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