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78" w:rsidRDefault="007C0F8C">
      <w:pPr>
        <w:wordWrap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hint="eastAsia"/>
        </w:rPr>
        <w:t>附件</w:t>
      </w:r>
      <w:r>
        <w:rPr>
          <w:rFonts w:hint="eastAsia"/>
        </w:rPr>
        <w:t>4</w:t>
      </w:r>
    </w:p>
    <w:p w:rsidR="00412978" w:rsidRDefault="00412978">
      <w:pPr>
        <w:widowControl/>
        <w:spacing w:line="540" w:lineRule="atLeast"/>
        <w:jc w:val="center"/>
        <w:rPr>
          <w:rFonts w:ascii="文星标宋" w:eastAsia="文星标宋" w:hAnsi="文星标宋" w:cs="文星标宋"/>
          <w:sz w:val="32"/>
          <w:szCs w:val="32"/>
        </w:rPr>
      </w:pPr>
    </w:p>
    <w:p w:rsidR="00412978" w:rsidRDefault="007C0F8C">
      <w:pPr>
        <w:widowControl/>
        <w:spacing w:line="540" w:lineRule="atLeast"/>
        <w:jc w:val="center"/>
        <w:rPr>
          <w:rFonts w:ascii="文星标宋" w:eastAsia="文星标宋" w:hAnsi="文星标宋" w:cs="文星标宋"/>
          <w:sz w:val="32"/>
          <w:szCs w:val="32"/>
        </w:rPr>
      </w:pPr>
      <w:r>
        <w:rPr>
          <w:rFonts w:ascii="文星标宋" w:eastAsia="文星标宋" w:hAnsi="文星标宋" w:cs="文星标宋" w:hint="eastAsia"/>
          <w:sz w:val="32"/>
          <w:szCs w:val="32"/>
        </w:rPr>
        <w:t>外国发明专利授权补助申报清单</w:t>
      </w:r>
    </w:p>
    <w:tbl>
      <w:tblPr>
        <w:tblStyle w:val="a7"/>
        <w:tblW w:w="8522" w:type="dxa"/>
        <w:tblLayout w:type="fixed"/>
        <w:tblLook w:val="04A0"/>
      </w:tblPr>
      <w:tblGrid>
        <w:gridCol w:w="857"/>
        <w:gridCol w:w="6300"/>
        <w:gridCol w:w="1365"/>
      </w:tblGrid>
      <w:tr w:rsidR="00412978">
        <w:tc>
          <w:tcPr>
            <w:tcW w:w="857" w:type="dxa"/>
          </w:tcPr>
          <w:p w:rsidR="00412978" w:rsidRDefault="007C0F8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序号</w:t>
            </w:r>
          </w:p>
        </w:tc>
        <w:tc>
          <w:tcPr>
            <w:tcW w:w="6300" w:type="dxa"/>
          </w:tcPr>
          <w:p w:rsidR="00412978" w:rsidRDefault="007C0F8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所需材料</w:t>
            </w:r>
          </w:p>
        </w:tc>
        <w:tc>
          <w:tcPr>
            <w:tcW w:w="1365" w:type="dxa"/>
          </w:tcPr>
          <w:p w:rsidR="00412978" w:rsidRDefault="007C0F8C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逐项打勾</w:t>
            </w:r>
          </w:p>
        </w:tc>
      </w:tr>
      <w:tr w:rsidR="00412978">
        <w:tc>
          <w:tcPr>
            <w:tcW w:w="857" w:type="dxa"/>
          </w:tcPr>
          <w:p w:rsidR="00412978" w:rsidRDefault="007C0F8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412978" w:rsidRDefault="007C0F8C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《外国发明专利授权补助申报表》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加盖公章）</w:t>
            </w:r>
          </w:p>
        </w:tc>
        <w:tc>
          <w:tcPr>
            <w:tcW w:w="1365" w:type="dxa"/>
          </w:tcPr>
          <w:p w:rsidR="00412978" w:rsidRDefault="00412978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412978">
        <w:tc>
          <w:tcPr>
            <w:tcW w:w="857" w:type="dxa"/>
            <w:vAlign w:val="center"/>
          </w:tcPr>
          <w:p w:rsidR="00412978" w:rsidRDefault="007C0F8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412978" w:rsidRDefault="007C0F8C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营业执照或社会统一信用代码证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加盖公章）</w:t>
            </w:r>
          </w:p>
        </w:tc>
        <w:tc>
          <w:tcPr>
            <w:tcW w:w="1365" w:type="dxa"/>
          </w:tcPr>
          <w:p w:rsidR="00412978" w:rsidRDefault="00412978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412978">
        <w:tc>
          <w:tcPr>
            <w:tcW w:w="857" w:type="dxa"/>
            <w:vAlign w:val="center"/>
          </w:tcPr>
          <w:p w:rsidR="00412978" w:rsidRDefault="007C0F8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412978" w:rsidRDefault="007C0F8C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外国专利证书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加盖公章）</w:t>
            </w:r>
          </w:p>
        </w:tc>
        <w:tc>
          <w:tcPr>
            <w:tcW w:w="1365" w:type="dxa"/>
          </w:tcPr>
          <w:p w:rsidR="00412978" w:rsidRDefault="00412978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412978">
        <w:tc>
          <w:tcPr>
            <w:tcW w:w="857" w:type="dxa"/>
            <w:vAlign w:val="center"/>
          </w:tcPr>
          <w:p w:rsidR="00412978" w:rsidRDefault="007C0F8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412978" w:rsidRDefault="007C0F8C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申请受理通知书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加盖公章）</w:t>
            </w:r>
          </w:p>
        </w:tc>
        <w:tc>
          <w:tcPr>
            <w:tcW w:w="1365" w:type="dxa"/>
          </w:tcPr>
          <w:p w:rsidR="00412978" w:rsidRDefault="00412978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412978">
        <w:tc>
          <w:tcPr>
            <w:tcW w:w="857" w:type="dxa"/>
            <w:vAlign w:val="center"/>
          </w:tcPr>
          <w:p w:rsidR="00412978" w:rsidRDefault="007C0F8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5</w:t>
            </w:r>
          </w:p>
        </w:tc>
        <w:tc>
          <w:tcPr>
            <w:tcW w:w="6300" w:type="dxa"/>
          </w:tcPr>
          <w:p w:rsidR="00412978" w:rsidRDefault="007C0F8C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有关保密审查证明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加盖公章）</w:t>
            </w:r>
          </w:p>
        </w:tc>
        <w:tc>
          <w:tcPr>
            <w:tcW w:w="1365" w:type="dxa"/>
          </w:tcPr>
          <w:p w:rsidR="00412978" w:rsidRDefault="00412978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</w:tbl>
    <w:p w:rsidR="00412978" w:rsidRDefault="00412978">
      <w:pPr>
        <w:widowControl/>
        <w:spacing w:line="54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412978" w:rsidRDefault="00412978">
      <w:pPr>
        <w:widowControl/>
        <w:spacing w:line="54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412978" w:rsidRDefault="00412978">
      <w:pPr>
        <w:widowControl/>
        <w:spacing w:line="54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412978" w:rsidRPr="009A6A0A" w:rsidRDefault="00412978">
      <w:pPr>
        <w:widowControl/>
        <w:spacing w:line="540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412978" w:rsidRPr="009A6A0A" w:rsidSect="004129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8C" w:rsidRDefault="007C0F8C" w:rsidP="00412978">
      <w:r>
        <w:separator/>
      </w:r>
    </w:p>
  </w:endnote>
  <w:endnote w:type="continuationSeparator" w:id="1">
    <w:p w:rsidR="007C0F8C" w:rsidRDefault="007C0F8C" w:rsidP="0041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78" w:rsidRDefault="0041297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12978" w:rsidRDefault="0041297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C0F8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A6A0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8C" w:rsidRDefault="007C0F8C" w:rsidP="00412978">
      <w:r>
        <w:separator/>
      </w:r>
    </w:p>
  </w:footnote>
  <w:footnote w:type="continuationSeparator" w:id="1">
    <w:p w:rsidR="007C0F8C" w:rsidRDefault="007C0F8C" w:rsidP="00412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8B4D73"/>
    <w:rsid w:val="00412978"/>
    <w:rsid w:val="007C0F8C"/>
    <w:rsid w:val="009A6A0A"/>
    <w:rsid w:val="0DEF5A12"/>
    <w:rsid w:val="0EFE190A"/>
    <w:rsid w:val="0FF722CA"/>
    <w:rsid w:val="10350B6B"/>
    <w:rsid w:val="1145793E"/>
    <w:rsid w:val="14334EED"/>
    <w:rsid w:val="147323DD"/>
    <w:rsid w:val="1D9721C2"/>
    <w:rsid w:val="28BF4D9B"/>
    <w:rsid w:val="43806317"/>
    <w:rsid w:val="4C091C53"/>
    <w:rsid w:val="512E0211"/>
    <w:rsid w:val="5C8B4D73"/>
    <w:rsid w:val="5E1F48A0"/>
    <w:rsid w:val="7165164D"/>
    <w:rsid w:val="74E14604"/>
    <w:rsid w:val="754F2D6B"/>
    <w:rsid w:val="7DEF7A71"/>
    <w:rsid w:val="7F373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978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12978"/>
    <w:pPr>
      <w:jc w:val="left"/>
    </w:pPr>
    <w:rPr>
      <w:rFonts w:ascii="仿宋_GB2312" w:eastAsia="仿宋_GB2312" w:hAnsi="Times New Roman"/>
      <w:b/>
      <w:kern w:val="0"/>
      <w:sz w:val="20"/>
      <w:szCs w:val="20"/>
    </w:rPr>
  </w:style>
  <w:style w:type="paragraph" w:styleId="a4">
    <w:name w:val="footer"/>
    <w:basedOn w:val="a"/>
    <w:qFormat/>
    <w:rsid w:val="004129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4129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rsid w:val="00412978"/>
    <w:rPr>
      <w:color w:val="0000FF"/>
      <w:u w:val="single"/>
    </w:rPr>
  </w:style>
  <w:style w:type="table" w:styleId="a7">
    <w:name w:val="Table Grid"/>
    <w:basedOn w:val="a1"/>
    <w:qFormat/>
    <w:rsid w:val="00412978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rsid w:val="00412978"/>
    <w:pPr>
      <w:ind w:firstLineChars="200" w:firstLine="420"/>
    </w:pPr>
  </w:style>
  <w:style w:type="paragraph" w:customStyle="1" w:styleId="10">
    <w:name w:val="纯文本1"/>
    <w:basedOn w:val="a"/>
    <w:qFormat/>
    <w:rsid w:val="00412978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2021-08-30T08:22:00Z</cp:lastPrinted>
  <dcterms:created xsi:type="dcterms:W3CDTF">2021-08-26T04:34:00Z</dcterms:created>
  <dcterms:modified xsi:type="dcterms:W3CDTF">2021-08-31T08:41:00Z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